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84C" w:rsidRPr="00A44DCD" w:rsidRDefault="00AD684C" w:rsidP="00A44D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A44D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A44D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 О Т О К О Л</w:t>
      </w:r>
    </w:p>
    <w:p w:rsidR="00AD684C" w:rsidRPr="00A44DCD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заседания комиссии по  подведению итогов аукциона</w:t>
      </w:r>
    </w:p>
    <w:p w:rsidR="00AD684C" w:rsidRPr="00A44DCD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продаже земельного участка  в собственность.</w:t>
      </w:r>
    </w:p>
    <w:p w:rsidR="00B561E1" w:rsidRPr="00A44DCD" w:rsidRDefault="00B561E1" w:rsidP="00A44D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684C" w:rsidRPr="00A44DCD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проведения открытого  аукциона  </w:t>
      </w:r>
      <w:r w:rsidR="00A74FEC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C0527E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января 2022</w:t>
      </w: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AD684C" w:rsidRPr="00A44DCD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AD684C" w:rsidRPr="00A44DCD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Большеберезниковского муниципального района </w:t>
      </w:r>
    </w:p>
    <w:p w:rsidR="00AD684C" w:rsidRPr="00A44DCD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начала проведения  аукциона:  1</w:t>
      </w:r>
      <w:r w:rsidR="00080E9F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час.00 мин.</w:t>
      </w:r>
    </w:p>
    <w:p w:rsidR="00B561E1" w:rsidRPr="00A44DCD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комиссии присутствовали:</w:t>
      </w:r>
    </w:p>
    <w:p w:rsidR="00A44DCD" w:rsidRPr="00A44DCD" w:rsidRDefault="00A44DCD" w:rsidP="00AD68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27E" w:rsidRPr="00A44DCD" w:rsidRDefault="00AD684C" w:rsidP="00A44D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Члены комиссии:</w:t>
      </w:r>
    </w:p>
    <w:p w:rsidR="00993023" w:rsidRPr="00A44DCD" w:rsidRDefault="00C0527E" w:rsidP="00C052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DCD">
        <w:rPr>
          <w:rFonts w:ascii="Times New Roman" w:hAnsi="Times New Roman" w:cs="Times New Roman"/>
          <w:sz w:val="28"/>
          <w:szCs w:val="28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993023" w:rsidRPr="00A44DCD" w:rsidRDefault="00C0527E" w:rsidP="009930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4DCD">
        <w:rPr>
          <w:rFonts w:ascii="Times New Roman" w:hAnsi="Times New Roman" w:cs="Times New Roman"/>
          <w:sz w:val="28"/>
          <w:szCs w:val="28"/>
        </w:rPr>
        <w:t>2</w:t>
      </w:r>
      <w:r w:rsidR="00993023" w:rsidRPr="00A44DC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93023" w:rsidRPr="00A44DCD">
        <w:rPr>
          <w:rFonts w:ascii="Times New Roman" w:hAnsi="Times New Roman" w:cs="Times New Roman"/>
          <w:sz w:val="28"/>
          <w:szCs w:val="28"/>
        </w:rPr>
        <w:t>Ёжикова</w:t>
      </w:r>
      <w:proofErr w:type="spellEnd"/>
      <w:r w:rsidR="00993023" w:rsidRPr="00A44DCD">
        <w:rPr>
          <w:rFonts w:ascii="Times New Roman" w:hAnsi="Times New Roman" w:cs="Times New Roman"/>
          <w:sz w:val="28"/>
          <w:szCs w:val="28"/>
        </w:rPr>
        <w:t xml:space="preserve">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221093" w:rsidRPr="00A44DCD" w:rsidRDefault="00C0527E" w:rsidP="002210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4DCD">
        <w:rPr>
          <w:rFonts w:ascii="Times New Roman" w:hAnsi="Times New Roman" w:cs="Times New Roman"/>
          <w:sz w:val="28"/>
          <w:szCs w:val="28"/>
        </w:rPr>
        <w:t>3</w:t>
      </w:r>
      <w:r w:rsidR="000F0DCA" w:rsidRPr="00A44DCD">
        <w:rPr>
          <w:rFonts w:ascii="Times New Roman" w:hAnsi="Times New Roman" w:cs="Times New Roman"/>
          <w:sz w:val="28"/>
          <w:szCs w:val="28"/>
        </w:rPr>
        <w:t>. Ковалёва М.В.</w:t>
      </w:r>
      <w:r w:rsidR="00221093" w:rsidRPr="00A44DCD">
        <w:rPr>
          <w:rFonts w:ascii="Times New Roman" w:hAnsi="Times New Roman" w:cs="Times New Roman"/>
          <w:sz w:val="28"/>
          <w:szCs w:val="28"/>
        </w:rPr>
        <w:t xml:space="preserve">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221093" w:rsidRPr="00A44DCD" w:rsidRDefault="00C0527E" w:rsidP="002210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4DCD">
        <w:rPr>
          <w:rFonts w:ascii="Times New Roman" w:hAnsi="Times New Roman" w:cs="Times New Roman"/>
          <w:sz w:val="28"/>
          <w:szCs w:val="28"/>
        </w:rPr>
        <w:t>4</w:t>
      </w:r>
      <w:r w:rsidR="00221093" w:rsidRPr="00A44DC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21093" w:rsidRPr="00A44DCD">
        <w:rPr>
          <w:rFonts w:ascii="Times New Roman" w:hAnsi="Times New Roman" w:cs="Times New Roman"/>
          <w:sz w:val="28"/>
          <w:szCs w:val="28"/>
        </w:rPr>
        <w:t>Кузюрина</w:t>
      </w:r>
      <w:proofErr w:type="spellEnd"/>
      <w:r w:rsidR="00221093" w:rsidRPr="00A44DCD">
        <w:rPr>
          <w:rFonts w:ascii="Times New Roman" w:hAnsi="Times New Roman" w:cs="Times New Roman"/>
          <w:sz w:val="28"/>
          <w:szCs w:val="28"/>
        </w:rPr>
        <w:t xml:space="preserve">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C0527E" w:rsidRPr="00A44DCD" w:rsidRDefault="00A74FEC" w:rsidP="00C052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4DCD">
        <w:rPr>
          <w:rFonts w:ascii="Times New Roman" w:hAnsi="Times New Roman" w:cs="Times New Roman"/>
          <w:sz w:val="28"/>
          <w:szCs w:val="28"/>
        </w:rPr>
        <w:t>5</w:t>
      </w:r>
      <w:r w:rsidR="00C0527E" w:rsidRPr="00A44DC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0527E" w:rsidRPr="00A44DCD">
        <w:rPr>
          <w:rFonts w:ascii="Times New Roman" w:hAnsi="Times New Roman" w:cs="Times New Roman"/>
          <w:sz w:val="28"/>
          <w:szCs w:val="28"/>
        </w:rPr>
        <w:t>Старцева</w:t>
      </w:r>
      <w:proofErr w:type="spellEnd"/>
      <w:r w:rsidR="00C0527E" w:rsidRPr="00A44DCD">
        <w:rPr>
          <w:rFonts w:ascii="Times New Roman" w:hAnsi="Times New Roman" w:cs="Times New Roman"/>
          <w:sz w:val="28"/>
          <w:szCs w:val="28"/>
        </w:rPr>
        <w:t xml:space="preserve"> Г.М. –  начальник управления строительства, архитектуры и ЖКХ администрации Большеберезниковского муниципального района.</w:t>
      </w:r>
    </w:p>
    <w:p w:rsidR="00221093" w:rsidRPr="00A44DCD" w:rsidRDefault="00A74FEC" w:rsidP="002210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4DCD">
        <w:rPr>
          <w:rFonts w:ascii="Times New Roman" w:hAnsi="Times New Roman" w:cs="Times New Roman"/>
          <w:sz w:val="28"/>
          <w:szCs w:val="28"/>
        </w:rPr>
        <w:t>6</w:t>
      </w:r>
      <w:r w:rsidR="00C0527E" w:rsidRPr="00A44DC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21093" w:rsidRPr="00A44DCD">
        <w:rPr>
          <w:rFonts w:ascii="Times New Roman" w:hAnsi="Times New Roman" w:cs="Times New Roman"/>
          <w:sz w:val="28"/>
          <w:szCs w:val="28"/>
        </w:rPr>
        <w:t>Кастева</w:t>
      </w:r>
      <w:proofErr w:type="spellEnd"/>
      <w:r w:rsidR="00221093" w:rsidRPr="00A44DCD">
        <w:rPr>
          <w:rFonts w:ascii="Times New Roman" w:hAnsi="Times New Roman" w:cs="Times New Roman"/>
          <w:sz w:val="28"/>
          <w:szCs w:val="28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2703DE" w:rsidRPr="00A44DCD" w:rsidRDefault="002703DE" w:rsidP="002210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03DE" w:rsidRPr="00A44DCD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присутствии  претендентов:   </w:t>
      </w:r>
    </w:p>
    <w:p w:rsidR="00AD684C" w:rsidRPr="00A44DCD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74FEC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0527E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4FEC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527E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ОАО «Птицефабрика «</w:t>
      </w:r>
      <w:proofErr w:type="spellStart"/>
      <w:r w:rsidR="00C0527E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="00C0527E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претендент участника аукциона под № 1;</w:t>
      </w:r>
    </w:p>
    <w:p w:rsidR="00AD684C" w:rsidRPr="00A44DCD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74FEC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0527E"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74FEC" w:rsidRPr="00A44DCD">
        <w:rPr>
          <w:rFonts w:ascii="Times New Roman" w:eastAsia="Calibri" w:hAnsi="Times New Roman" w:cs="Times New Roman"/>
          <w:sz w:val="28"/>
          <w:szCs w:val="28"/>
        </w:rPr>
        <w:t>ООО «РП – Активы»</w:t>
      </w:r>
      <w:r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претен</w:t>
      </w:r>
      <w:r w:rsidR="00993023"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дент участника аукцион</w:t>
      </w:r>
      <w:r w:rsidR="00A74FEC"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под № 2.</w:t>
      </w:r>
    </w:p>
    <w:p w:rsidR="002703DE" w:rsidRPr="00A44DCD" w:rsidRDefault="002703DE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684C" w:rsidRPr="00A44DCD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Повестка дня:</w:t>
      </w:r>
    </w:p>
    <w:p w:rsidR="00AD684C" w:rsidRPr="00A44DCD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27E" w:rsidRPr="00A44DCD" w:rsidRDefault="000F0DCA" w:rsidP="004A4C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0527E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684C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итогах аукциона  по продаже в собственность  земельного участка </w:t>
      </w:r>
      <w:r w:rsidR="00A74FEC" w:rsidRPr="00A44DCD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общей площадью 1356649 кв.м. с кадастровым номером 13:04:0316003:236. Местоположение: </w:t>
      </w:r>
      <w:r w:rsidR="00A74FEC" w:rsidRPr="00A44DCD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Шугуровское сельское поселение. </w:t>
      </w:r>
      <w:r w:rsidR="00A74FEC" w:rsidRPr="00A44DCD">
        <w:rPr>
          <w:rFonts w:ascii="Times New Roman" w:eastAsia="Calibri" w:hAnsi="Times New Roman" w:cs="Times New Roman"/>
          <w:sz w:val="28"/>
          <w:szCs w:val="28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A74FEC" w:rsidRDefault="00A74FEC" w:rsidP="004A4C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DCD" w:rsidRDefault="00A44DCD" w:rsidP="004A4C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DCD" w:rsidRPr="00A44DCD" w:rsidRDefault="00A44DCD" w:rsidP="004A4C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684C" w:rsidRPr="00A44DCD" w:rsidRDefault="00AD684C" w:rsidP="00853D8F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Начальная цена -  </w:t>
      </w:r>
      <w:r w:rsidR="00A74FEC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1 379</w:t>
      </w:r>
      <w:r w:rsidR="000F0DCA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000</w:t>
      </w: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 00 коп</w:t>
      </w:r>
    </w:p>
    <w:p w:rsidR="00AD684C" w:rsidRPr="00A44DCD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Шаг аукциона   </w:t>
      </w:r>
      <w:r w:rsidR="008177A9"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</w:t>
      </w:r>
      <w:r w:rsidR="00270317"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A74FEC"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41 370</w:t>
      </w:r>
      <w:r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руб. </w:t>
      </w:r>
      <w:r w:rsidR="004B17F6"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0</w:t>
      </w:r>
      <w:r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 коп.</w:t>
      </w:r>
    </w:p>
    <w:p w:rsidR="00AD684C" w:rsidRPr="00A44DCD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Сумма задатка   </w:t>
      </w:r>
      <w:r w:rsidR="008177A9"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A74FEC"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275 800</w:t>
      </w:r>
      <w:r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руб. 00 коп.</w:t>
      </w:r>
    </w:p>
    <w:p w:rsidR="00A74FEC" w:rsidRPr="00A44DCD" w:rsidRDefault="00A74FEC" w:rsidP="00A74FE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D684C" w:rsidRPr="00A44DCD" w:rsidRDefault="00AD684C" w:rsidP="00853D8F">
      <w:pPr>
        <w:widowControl w:val="0"/>
        <w:spacing w:after="0" w:line="240" w:lineRule="auto"/>
        <w:ind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голосования: За «</w:t>
      </w:r>
      <w:r w:rsidR="00A74FEC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»чел. Против «нет» «Воздержались «нет».</w:t>
      </w:r>
    </w:p>
    <w:p w:rsidR="002703DE" w:rsidRPr="00A44DCD" w:rsidRDefault="00AD684C" w:rsidP="00A44D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ПРОДАВЕЦ- Администрация Большеберезниковского муниципального района Республики Мордовия, действующая на основании Устава зарегистрированного Управлением Министерства юстиции Российской Федерации по Республике Мордовия 22 мая 2013 года № </w:t>
      </w:r>
      <w:r w:rsidRPr="00A44D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135040002013001, в соответствии  со ст. ст. 39.2, 39.3,</w:t>
      </w:r>
      <w:r w:rsidR="00993023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39.4,</w:t>
      </w: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39.11, 39.12 Земельного кодекса Российской Федерации.</w:t>
      </w:r>
    </w:p>
    <w:p w:rsidR="00A44DCD" w:rsidRPr="00A44DCD" w:rsidRDefault="00A44DCD" w:rsidP="00A44D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3DE" w:rsidRDefault="00AD684C" w:rsidP="00A44DCD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Слушали:</w:t>
      </w:r>
    </w:p>
    <w:p w:rsidR="00A44DCD" w:rsidRPr="00A44DCD" w:rsidRDefault="00A44DCD" w:rsidP="00A44DCD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03DE" w:rsidRPr="00A44DCD" w:rsidRDefault="00221093" w:rsidP="00A74FEC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Ёжикову Марину Евгеньевну</w:t>
      </w:r>
      <w:r w:rsidR="00AD684C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которая сообщила комиссии, что аукцион проводится, согласно </w:t>
      </w:r>
      <w:r w:rsidR="00270317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информационному бюллетен</w:t>
      </w:r>
      <w:r w:rsidR="00002D34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270317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A74FEC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277</w:t>
      </w:r>
      <w:r w:rsidR="00270317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A74FEC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C0527E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0F0DCA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2.2021</w:t>
      </w:r>
      <w:r w:rsidR="00270317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AD684C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AD684C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открытым</w:t>
      </w:r>
      <w:proofErr w:type="gramEnd"/>
      <w:r w:rsidR="00AD684C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составу участников и форме подачи пред</w:t>
      </w:r>
      <w:r w:rsidR="0026025E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ложений по цене объекта продажи.  Далее зачита</w:t>
      </w:r>
      <w:r w:rsidR="00A937FA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26025E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порядо</w:t>
      </w:r>
      <w:r w:rsidR="00A74FEC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ведения аукциона.            </w:t>
      </w:r>
    </w:p>
    <w:p w:rsidR="002703DE" w:rsidRPr="00A44DCD" w:rsidRDefault="002703DE" w:rsidP="00A74F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002D34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Предметом аукциона </w:t>
      </w:r>
      <w:r w:rsidR="0026025E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</w:t>
      </w:r>
      <w:r w:rsidR="00AD684C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продаж</w:t>
      </w:r>
      <w:r w:rsidR="0026025E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D684C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участка </w:t>
      </w:r>
      <w:r w:rsidR="00A74FEC" w:rsidRPr="00A44DCD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общей площадью 1356649 кв.м. с кадастровым номером 13:04:0316003:236. Местоположение: </w:t>
      </w:r>
      <w:r w:rsidR="00A74FEC" w:rsidRPr="00A44DCD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Шугуровское сельское поселение. </w:t>
      </w:r>
      <w:r w:rsidR="00A74FEC" w:rsidRPr="00A44DCD">
        <w:rPr>
          <w:rFonts w:ascii="Times New Roman" w:eastAsia="Calibri" w:hAnsi="Times New Roman" w:cs="Times New Roman"/>
          <w:sz w:val="28"/>
          <w:szCs w:val="28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A74FEC" w:rsidRPr="00A44DCD" w:rsidRDefault="00AD684C" w:rsidP="00A74FEC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Участниками аукциона</w:t>
      </w:r>
      <w:r w:rsidR="004A4CD0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протоколов от </w:t>
      </w:r>
      <w:r w:rsidR="00A74FEC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B07E40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.01.2022</w:t>
      </w: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4A4CD0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признаны</w:t>
      </w:r>
      <w:proofErr w:type="gramEnd"/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bookmarkStart w:id="0" w:name="_GoBack"/>
      <w:bookmarkEnd w:id="0"/>
    </w:p>
    <w:p w:rsidR="00A74FEC" w:rsidRPr="00A44DCD" w:rsidRDefault="00A74FEC" w:rsidP="00A74FEC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4FEC" w:rsidRPr="00A44DCD" w:rsidRDefault="00A74FEC" w:rsidP="00A74FE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1.  ОАО «Птицефабрика «</w:t>
      </w:r>
      <w:proofErr w:type="spellStart"/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претендент участника аукциона под № 1;</w:t>
      </w:r>
    </w:p>
    <w:p w:rsidR="00A74FEC" w:rsidRPr="00A44DCD" w:rsidRDefault="00A74FEC" w:rsidP="00A74FE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44DCD">
        <w:rPr>
          <w:rFonts w:ascii="Times New Roman" w:eastAsia="Calibri" w:hAnsi="Times New Roman" w:cs="Times New Roman"/>
          <w:sz w:val="28"/>
          <w:szCs w:val="28"/>
        </w:rPr>
        <w:t>ООО «РП – Активы»</w:t>
      </w:r>
      <w:r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претендент участника аукциона под № 2.</w:t>
      </w:r>
    </w:p>
    <w:p w:rsidR="00B07E40" w:rsidRPr="00A44DCD" w:rsidRDefault="00B07E40" w:rsidP="00B07E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3DE" w:rsidRPr="00A44DCD" w:rsidRDefault="00B07E40" w:rsidP="00A74FEC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>Вышеуказанная комиссия проводит аукцион с вышеуказанными участниками аукциона.</w:t>
      </w:r>
    </w:p>
    <w:p w:rsidR="00B07E40" w:rsidRPr="00A44DCD" w:rsidRDefault="00B07E40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Аукционист  </w:t>
      </w:r>
      <w:proofErr w:type="spellStart"/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Ёжикова</w:t>
      </w:r>
      <w:proofErr w:type="spellEnd"/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Марина Евгеньевна</w:t>
      </w:r>
      <w:r w:rsidRPr="00A44DC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огласила начальную стоимость земельного участка, которая составляет  </w:t>
      </w:r>
      <w:r w:rsidR="00A74FEC" w:rsidRPr="00A44DCD">
        <w:rPr>
          <w:rFonts w:ascii="Times New Roman" w:hAnsi="Times New Roman"/>
          <w:bCs/>
          <w:sz w:val="28"/>
          <w:szCs w:val="28"/>
          <w:lang w:eastAsia="ru-RU"/>
        </w:rPr>
        <w:t xml:space="preserve">1 379 </w:t>
      </w:r>
      <w:r w:rsidRPr="00A44DC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000 рублей 00 коп</w:t>
      </w:r>
      <w:proofErr w:type="gramStart"/>
      <w:r w:rsidR="00A74FEC"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., </w:t>
      </w:r>
      <w:proofErr w:type="gramEnd"/>
      <w:r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шаг аукциона 3% </w:t>
      </w:r>
      <w:r w:rsidR="00A74FEC"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- </w:t>
      </w:r>
      <w:r w:rsidR="00A74FEC" w:rsidRPr="00A44DCD">
        <w:rPr>
          <w:rFonts w:ascii="Times New Roman" w:hAnsi="Times New Roman"/>
          <w:sz w:val="28"/>
          <w:szCs w:val="28"/>
          <w:lang w:eastAsia="ru-RU"/>
        </w:rPr>
        <w:t>41 370</w:t>
      </w:r>
      <w:r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рублей, карточки подняли участник</w:t>
      </w:r>
      <w:r w:rsidR="00A74FEC" w:rsidRPr="00A44DCD">
        <w:rPr>
          <w:rFonts w:ascii="Times New Roman" w:hAnsi="Times New Roman"/>
          <w:sz w:val="28"/>
          <w:szCs w:val="28"/>
          <w:lang w:eastAsia="ru-RU"/>
        </w:rPr>
        <w:t>и № 1 и № 2</w:t>
      </w:r>
      <w:r w:rsidRPr="00A44DCD">
        <w:rPr>
          <w:rFonts w:ascii="Times New Roman" w:hAnsi="Times New Roman"/>
          <w:sz w:val="28"/>
          <w:szCs w:val="28"/>
          <w:lang w:eastAsia="ru-RU"/>
        </w:rPr>
        <w:t>.</w:t>
      </w:r>
    </w:p>
    <w:p w:rsidR="00B561E1" w:rsidRPr="00A44DCD" w:rsidRDefault="00A74FEC" w:rsidP="00A74FEC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этого аукционист путем увеличения текущей цены на шаг аукциона </w:t>
      </w:r>
      <w:r w:rsidRPr="00A44DCD">
        <w:rPr>
          <w:rFonts w:ascii="Times New Roman" w:hAnsi="Times New Roman"/>
          <w:sz w:val="28"/>
          <w:szCs w:val="28"/>
          <w:lang w:eastAsia="ru-RU"/>
        </w:rPr>
        <w:t>41 370</w:t>
      </w:r>
      <w:r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рублей</w:t>
      </w: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00 коп. оглашает очередную цену вышеуказанного земельного участка, которая составляет 1</w:t>
      </w:r>
      <w:r w:rsidR="00A44DCD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420 370 </w:t>
      </w:r>
      <w:r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рублей 00 коп</w:t>
      </w:r>
      <w:proofErr w:type="gramStart"/>
      <w:r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., </w:t>
      </w:r>
      <w:proofErr w:type="gramEnd"/>
      <w:r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карточки </w:t>
      </w: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подняли участник № 1 и участник № 2.</w:t>
      </w:r>
    </w:p>
    <w:p w:rsidR="00B07E40" w:rsidRPr="00A44DCD" w:rsidRDefault="00A44DCD" w:rsidP="00A44DCD">
      <w:pPr>
        <w:widowControl w:val="0"/>
        <w:spacing w:after="0" w:line="240" w:lineRule="auto"/>
        <w:ind w:firstLine="624"/>
        <w:jc w:val="both"/>
        <w:rPr>
          <w:rFonts w:ascii="Times New Roman" w:hAnsi="Times New Roman"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Затем </w:t>
      </w:r>
      <w:r w:rsidR="00A74FEC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аукционист путем увеличения текущей цены на шаг аукциона </w:t>
      </w:r>
      <w:r w:rsidRPr="00A44DCD">
        <w:rPr>
          <w:rFonts w:ascii="Times New Roman" w:hAnsi="Times New Roman"/>
          <w:sz w:val="28"/>
          <w:szCs w:val="28"/>
          <w:lang w:eastAsia="ru-RU"/>
        </w:rPr>
        <w:t>41 370</w:t>
      </w:r>
      <w:r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рублей</w:t>
      </w: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4FEC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00 коп. оглашает очередную цену вышеуказанного земельного участка, которая составляет </w:t>
      </w: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1 461 740 </w:t>
      </w:r>
      <w:r w:rsidR="00A74FEC"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рублей 00 коп</w:t>
      </w:r>
      <w:proofErr w:type="gramStart"/>
      <w:r w:rsidR="00A74FEC"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.,</w:t>
      </w: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карточку поднял участник № 1</w:t>
      </w:r>
      <w:r w:rsidR="00A74FEC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07E40" w:rsidRPr="00A44DCD" w:rsidRDefault="00B07E40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>После этого аукционист путем увеличения тек</w:t>
      </w:r>
      <w:r w:rsidR="001B003E"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ущей цены на шаг аукциона </w:t>
      </w:r>
      <w:r w:rsidR="00A44DCD" w:rsidRPr="00A44DCD">
        <w:rPr>
          <w:rFonts w:ascii="Times New Roman" w:hAnsi="Times New Roman"/>
          <w:sz w:val="28"/>
          <w:szCs w:val="28"/>
          <w:lang w:eastAsia="ru-RU"/>
        </w:rPr>
        <w:t>41 370</w:t>
      </w:r>
      <w:r w:rsidR="00A44DCD"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рублей</w:t>
      </w:r>
      <w:r w:rsidR="00A44DCD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00 коп. оглашает очередную цену вышеуказанного земельного участка, которая составляет </w:t>
      </w:r>
      <w:r w:rsidR="00A44DCD"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1 503 110 </w:t>
      </w:r>
      <w:r w:rsidRPr="00A44DC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рублей 00 коп</w:t>
      </w:r>
      <w:proofErr w:type="gramStart"/>
      <w:r w:rsidRPr="00A44DC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., </w:t>
      </w:r>
      <w:proofErr w:type="gramEnd"/>
      <w:r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предложений не поступило. Затем аукционист путем снижения текущей цены на шаг аукциона </w:t>
      </w:r>
      <w:r w:rsidR="00A44DCD" w:rsidRPr="00A44DCD">
        <w:rPr>
          <w:rFonts w:ascii="Times New Roman" w:hAnsi="Times New Roman"/>
          <w:sz w:val="28"/>
          <w:szCs w:val="28"/>
          <w:lang w:eastAsia="ru-RU"/>
        </w:rPr>
        <w:t>41 370</w:t>
      </w:r>
      <w:r w:rsidR="00A44DCD"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руб. 00 коп. оглашает цену вышеуказанного земельного участка, которая составляет </w:t>
      </w:r>
      <w:r w:rsidR="00A44DCD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1 461 740 </w:t>
      </w:r>
      <w:r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>рублей 00 коп</w:t>
      </w:r>
      <w:proofErr w:type="gramStart"/>
      <w:r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., </w:t>
      </w:r>
      <w:proofErr w:type="gramEnd"/>
      <w:r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>повторяет 3 раза цену земельного участка и объявляет победителя аукциона по последнему предложению.</w:t>
      </w:r>
    </w:p>
    <w:p w:rsidR="00B07E40" w:rsidRPr="00A44DCD" w:rsidRDefault="001B003E" w:rsidP="001B00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</w:t>
      </w:r>
      <w:r w:rsidR="00B07E40"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Победителем аукциона по продаже земельного участка </w:t>
      </w:r>
      <w:r w:rsidR="00A44DCD" w:rsidRPr="00A44DCD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общей площадью 1356649 кв.м. с кадастровым номером 13:04:0316003:236. Местоположение: </w:t>
      </w:r>
      <w:r w:rsidR="00A44DCD" w:rsidRPr="00A44DCD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Шугуровское сельское поселение. </w:t>
      </w:r>
      <w:r w:rsidR="00A44DCD" w:rsidRPr="00A44DCD">
        <w:rPr>
          <w:rFonts w:ascii="Times New Roman" w:eastAsia="Calibri" w:hAnsi="Times New Roman" w:cs="Times New Roman"/>
          <w:sz w:val="28"/>
          <w:szCs w:val="28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</w:t>
      </w:r>
      <w:r w:rsidRPr="00A44D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07E40" w:rsidRPr="00A44DCD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является </w:t>
      </w:r>
      <w:r w:rsidR="00B07E40"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участник под № </w:t>
      </w:r>
      <w:r w:rsidR="00A44DCD"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 </w:t>
      </w:r>
      <w:r w:rsidR="00A44DCD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ОАО «Птицефабрика «</w:t>
      </w:r>
      <w:proofErr w:type="spellStart"/>
      <w:r w:rsidR="00A44DCD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="00A44DCD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B07E40" w:rsidRPr="00A44DCD" w:rsidRDefault="00B07E40" w:rsidP="00A44DCD">
      <w:pPr>
        <w:widowControl w:val="0"/>
        <w:spacing w:after="0" w:line="240" w:lineRule="auto"/>
        <w:ind w:firstLine="624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44DC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Комиссия решила:</w:t>
      </w:r>
    </w:p>
    <w:p w:rsidR="00A44DCD" w:rsidRPr="00A44DCD" w:rsidRDefault="00B07E40" w:rsidP="00A44DCD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основании вышеизложенного, комиссия принимает решение признать победителем  аукциона по продаже земельного участка  в собственность </w:t>
      </w:r>
      <w:r w:rsidR="00A44DCD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ОАО «Птицефабрика «</w:t>
      </w:r>
      <w:proofErr w:type="spellStart"/>
      <w:r w:rsidR="00A44DCD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="00A44DCD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>и предоставить вышеуказанный земельный участок в собственность по це</w:t>
      </w:r>
      <w:r w:rsidR="00B561E1"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 аукциона </w:t>
      </w:r>
      <w:r w:rsidR="00A44DCD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1 461 740 </w:t>
      </w:r>
      <w:r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>(</w:t>
      </w:r>
      <w:r w:rsidR="00A44DCD"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>один миллион четыреста шестьдесят одна тысяча семьсот сорок</w:t>
      </w:r>
      <w:r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>) рублей 00 коп.</w:t>
      </w:r>
      <w:r w:rsidRPr="00A44DCD"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  <w:t xml:space="preserve">    </w:t>
      </w:r>
    </w:p>
    <w:p w:rsidR="00B07E40" w:rsidRPr="00A44DCD" w:rsidRDefault="00B07E40" w:rsidP="00A44DCD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Заключить  договор купли продажи  с </w:t>
      </w:r>
      <w:r w:rsidR="00A44DCD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ОАО «Птицефабрика «</w:t>
      </w:r>
      <w:proofErr w:type="spellStart"/>
      <w:r w:rsidR="00A44DCD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="00A44DCD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561E1" w:rsidRPr="00A44D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44DCD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Pr="00A44DCD">
        <w:rPr>
          <w:rFonts w:ascii="Times New Roman" w:eastAsia="Calibri" w:hAnsi="Times New Roman" w:cs="Times New Roman"/>
          <w:sz w:val="28"/>
          <w:szCs w:val="28"/>
          <w:lang w:eastAsia="ru-RU"/>
        </w:rPr>
        <w:t>вышеуказанный земельный участок.</w:t>
      </w:r>
    </w:p>
    <w:p w:rsidR="00993023" w:rsidRPr="00A44DCD" w:rsidRDefault="00A44DCD" w:rsidP="00A44DCD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44DCD">
        <w:rPr>
          <w:rFonts w:ascii="Times New Roman" w:eastAsia="Calibri" w:hAnsi="Times New Roman" w:cs="Times New Roman"/>
          <w:sz w:val="28"/>
          <w:szCs w:val="28"/>
        </w:rPr>
        <w:t>ООО «РП – Активы»</w:t>
      </w:r>
      <w:r w:rsidR="00733A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</w:t>
      </w:r>
      <w:r w:rsidR="00B07E40" w:rsidRPr="00A44DC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претендент участника аукциона под №</w:t>
      </w:r>
      <w:r w:rsidRPr="00A44DC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2</w:t>
      </w:r>
      <w:r w:rsidR="00B07E40" w:rsidRPr="00A44DC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, вернуть задаток в сумме </w:t>
      </w:r>
      <w:r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275 800</w:t>
      </w:r>
      <w:r w:rsidR="00B561E1" w:rsidRPr="00A44D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07E40" w:rsidRPr="00A44DC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(</w:t>
      </w:r>
      <w:r w:rsidRPr="00A44DC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двести семьдесят пять тысяч восемьсот</w:t>
      </w:r>
      <w:r w:rsidR="00B07E40" w:rsidRPr="00A44DC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) рублей 00 коп.</w:t>
      </w:r>
    </w:p>
    <w:p w:rsidR="00A44DCD" w:rsidRPr="00A44DCD" w:rsidRDefault="00A44DCD" w:rsidP="00A44DCD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B561E1" w:rsidRPr="00A44DCD" w:rsidRDefault="00993023" w:rsidP="00A44DCD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голосования: За «</w:t>
      </w:r>
      <w:r w:rsidR="00A44DCD"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» чел. Против «нет». Воздержались «нет».</w:t>
      </w:r>
    </w:p>
    <w:p w:rsidR="00A44DCD" w:rsidRPr="00A44DCD" w:rsidRDefault="00A44DCD" w:rsidP="00A44DCD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1E1" w:rsidRPr="00A44DCD" w:rsidRDefault="00B561E1" w:rsidP="00A44DCD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DCD">
        <w:rPr>
          <w:rFonts w:ascii="Times New Roman" w:eastAsia="Calibri" w:hAnsi="Times New Roman" w:cs="Times New Roman"/>
          <w:sz w:val="28"/>
          <w:szCs w:val="28"/>
        </w:rPr>
        <w:t>«ЗА»  _____________________ М.В. Чалдушкина</w:t>
      </w:r>
    </w:p>
    <w:p w:rsidR="00B561E1" w:rsidRPr="00A44DCD" w:rsidRDefault="00B561E1" w:rsidP="00A44DC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3023" w:rsidRPr="00A44DCD" w:rsidRDefault="00A44DCD" w:rsidP="00A44DCD">
      <w:pPr>
        <w:widowControl w:val="0"/>
        <w:spacing w:after="0" w:line="240" w:lineRule="auto"/>
        <w:ind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="004A4CD0" w:rsidRPr="00A44DCD">
        <w:rPr>
          <w:rFonts w:ascii="Times New Roman" w:eastAsia="Calibri" w:hAnsi="Times New Roman" w:cs="Times New Roman"/>
          <w:sz w:val="28"/>
          <w:szCs w:val="28"/>
        </w:rPr>
        <w:t>«ЗА»  _____________________</w:t>
      </w:r>
      <w:r w:rsidR="00B561E1" w:rsidRPr="00A44D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4CD0" w:rsidRPr="00A44DCD">
        <w:rPr>
          <w:rFonts w:ascii="Times New Roman" w:eastAsia="Calibri" w:hAnsi="Times New Roman" w:cs="Times New Roman"/>
          <w:sz w:val="28"/>
          <w:szCs w:val="28"/>
        </w:rPr>
        <w:t xml:space="preserve">М.Е. </w:t>
      </w:r>
      <w:proofErr w:type="spellStart"/>
      <w:r w:rsidR="004A4CD0" w:rsidRPr="00A44DCD">
        <w:rPr>
          <w:rFonts w:ascii="Times New Roman" w:eastAsia="Calibri" w:hAnsi="Times New Roman" w:cs="Times New Roman"/>
          <w:sz w:val="28"/>
          <w:szCs w:val="28"/>
        </w:rPr>
        <w:t>Ёжикова</w:t>
      </w:r>
      <w:proofErr w:type="spellEnd"/>
    </w:p>
    <w:p w:rsidR="00993023" w:rsidRPr="00A44DCD" w:rsidRDefault="00993023" w:rsidP="00A44DC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93023" w:rsidRPr="00A44DCD" w:rsidRDefault="00A44DCD" w:rsidP="00A44DC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93023" w:rsidRPr="00A44DCD">
        <w:rPr>
          <w:rFonts w:ascii="Times New Roman" w:eastAsia="Calibri" w:hAnsi="Times New Roman" w:cs="Times New Roman"/>
          <w:sz w:val="28"/>
          <w:szCs w:val="28"/>
        </w:rPr>
        <w:t>«ЗА»  __</w:t>
      </w:r>
      <w:r w:rsidR="004A4CD0" w:rsidRPr="00A44DCD">
        <w:rPr>
          <w:rFonts w:ascii="Times New Roman" w:eastAsia="Calibri" w:hAnsi="Times New Roman" w:cs="Times New Roman"/>
          <w:sz w:val="28"/>
          <w:szCs w:val="28"/>
        </w:rPr>
        <w:t>___________________</w:t>
      </w:r>
      <w:r w:rsidR="00B561E1" w:rsidRPr="00A44D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4CD0" w:rsidRPr="00A44DCD">
        <w:rPr>
          <w:rFonts w:ascii="Times New Roman" w:eastAsia="Calibri" w:hAnsi="Times New Roman" w:cs="Times New Roman"/>
          <w:sz w:val="28"/>
          <w:szCs w:val="28"/>
        </w:rPr>
        <w:t>М.В. Ковалёва</w:t>
      </w:r>
    </w:p>
    <w:p w:rsidR="00993023" w:rsidRPr="00A44DCD" w:rsidRDefault="00993023" w:rsidP="00A44DC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93023" w:rsidRPr="00A44DCD" w:rsidRDefault="00A44DCD" w:rsidP="00A44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93023" w:rsidRPr="00A44DCD">
        <w:rPr>
          <w:rFonts w:ascii="Times New Roman" w:eastAsia="Calibri" w:hAnsi="Times New Roman" w:cs="Times New Roman"/>
          <w:sz w:val="28"/>
          <w:szCs w:val="28"/>
        </w:rPr>
        <w:t>«ЗА»  _____________________</w:t>
      </w:r>
      <w:r w:rsidR="00B561E1" w:rsidRPr="00A44D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93023" w:rsidRPr="00A44DCD">
        <w:rPr>
          <w:rFonts w:ascii="Times New Roman" w:eastAsia="Calibri" w:hAnsi="Times New Roman" w:cs="Times New Roman"/>
          <w:sz w:val="28"/>
          <w:szCs w:val="28"/>
        </w:rPr>
        <w:t xml:space="preserve">А.А. </w:t>
      </w:r>
      <w:proofErr w:type="spellStart"/>
      <w:r w:rsidR="00993023" w:rsidRPr="00A44DCD">
        <w:rPr>
          <w:rFonts w:ascii="Times New Roman" w:eastAsia="Calibri" w:hAnsi="Times New Roman" w:cs="Times New Roman"/>
          <w:sz w:val="28"/>
          <w:szCs w:val="28"/>
        </w:rPr>
        <w:t>Кузюрина</w:t>
      </w:r>
      <w:proofErr w:type="spellEnd"/>
    </w:p>
    <w:p w:rsidR="00993023" w:rsidRPr="00A44DCD" w:rsidRDefault="00993023" w:rsidP="00A44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61E1" w:rsidRPr="00A44DCD" w:rsidRDefault="00A44DCD" w:rsidP="00A44DCD">
      <w:pPr>
        <w:widowControl w:val="0"/>
        <w:spacing w:after="0" w:line="240" w:lineRule="auto"/>
        <w:ind w:firstLine="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B561E1" w:rsidRPr="00A44DCD">
        <w:rPr>
          <w:rFonts w:ascii="Times New Roman" w:eastAsia="Calibri" w:hAnsi="Times New Roman" w:cs="Times New Roman"/>
          <w:sz w:val="28"/>
          <w:szCs w:val="28"/>
        </w:rPr>
        <w:t xml:space="preserve">«ЗА»  _____________________ Г.М. </w:t>
      </w:r>
      <w:proofErr w:type="spellStart"/>
      <w:r w:rsidR="00B561E1" w:rsidRPr="00A44DCD">
        <w:rPr>
          <w:rFonts w:ascii="Times New Roman" w:eastAsia="Calibri" w:hAnsi="Times New Roman" w:cs="Times New Roman"/>
          <w:sz w:val="28"/>
          <w:szCs w:val="28"/>
        </w:rPr>
        <w:t>Старцева</w:t>
      </w:r>
      <w:proofErr w:type="spellEnd"/>
    </w:p>
    <w:p w:rsidR="00993023" w:rsidRPr="00A44DCD" w:rsidRDefault="00993023" w:rsidP="00A44DC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93023" w:rsidRPr="00A44DCD" w:rsidRDefault="00A44DCD" w:rsidP="00A44D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</w:t>
      </w:r>
      <w:r w:rsidR="00993023" w:rsidRPr="00A44DCD">
        <w:rPr>
          <w:rFonts w:ascii="Times New Roman" w:eastAsia="Calibri" w:hAnsi="Times New Roman" w:cs="Times New Roman"/>
          <w:sz w:val="28"/>
          <w:szCs w:val="28"/>
        </w:rPr>
        <w:t>«ЗА»  _____________________</w:t>
      </w:r>
      <w:r w:rsidR="00B561E1" w:rsidRPr="00A44DCD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993023" w:rsidRPr="00A44DCD">
        <w:rPr>
          <w:rFonts w:ascii="Times New Roman" w:eastAsia="Calibri" w:hAnsi="Times New Roman" w:cs="Times New Roman"/>
          <w:sz w:val="28"/>
          <w:szCs w:val="28"/>
        </w:rPr>
        <w:t xml:space="preserve">Н.М. </w:t>
      </w:r>
      <w:proofErr w:type="spellStart"/>
      <w:r w:rsidR="00993023" w:rsidRPr="00A44DCD">
        <w:rPr>
          <w:rFonts w:ascii="Times New Roman" w:eastAsia="Calibri" w:hAnsi="Times New Roman" w:cs="Times New Roman"/>
          <w:sz w:val="28"/>
          <w:szCs w:val="28"/>
        </w:rPr>
        <w:t>Кастева</w:t>
      </w:r>
      <w:proofErr w:type="spellEnd"/>
    </w:p>
    <w:p w:rsidR="00993023" w:rsidRPr="00A44DCD" w:rsidRDefault="00993023" w:rsidP="00A44DC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03DE" w:rsidRPr="00A44DCD" w:rsidRDefault="002703DE" w:rsidP="004A4CD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3023" w:rsidRPr="00A44DCD" w:rsidRDefault="00993023" w:rsidP="00B97252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принято единогласно.</w:t>
      </w:r>
    </w:p>
    <w:p w:rsidR="00E5114D" w:rsidRPr="00A44DCD" w:rsidRDefault="00993023" w:rsidP="004A4CD0">
      <w:pPr>
        <w:widowControl w:val="0"/>
        <w:spacing w:after="0" w:line="240" w:lineRule="auto"/>
        <w:ind w:firstLine="624"/>
        <w:jc w:val="center"/>
        <w:rPr>
          <w:sz w:val="28"/>
          <w:szCs w:val="28"/>
        </w:rPr>
      </w:pPr>
      <w:r w:rsidRPr="00A44DCD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настоящим протоколом  претендент  ознакомлен_____________</w:t>
      </w:r>
    </w:p>
    <w:sectPr w:rsidR="00E5114D" w:rsidRPr="00A44DCD" w:rsidSect="00B561E1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80225"/>
    <w:rsid w:val="00002D34"/>
    <w:rsid w:val="000312CB"/>
    <w:rsid w:val="00080E9F"/>
    <w:rsid w:val="000A1871"/>
    <w:rsid w:val="000D458E"/>
    <w:rsid w:val="000F0DCA"/>
    <w:rsid w:val="00135E17"/>
    <w:rsid w:val="00151CEF"/>
    <w:rsid w:val="00182958"/>
    <w:rsid w:val="001B003E"/>
    <w:rsid w:val="00221093"/>
    <w:rsid w:val="0026025E"/>
    <w:rsid w:val="00270317"/>
    <w:rsid w:val="002703DE"/>
    <w:rsid w:val="0028455A"/>
    <w:rsid w:val="00384809"/>
    <w:rsid w:val="00386182"/>
    <w:rsid w:val="00395197"/>
    <w:rsid w:val="003E3F17"/>
    <w:rsid w:val="0047476E"/>
    <w:rsid w:val="004A3240"/>
    <w:rsid w:val="004A4CD0"/>
    <w:rsid w:val="004B17F6"/>
    <w:rsid w:val="004D3CF4"/>
    <w:rsid w:val="0063516D"/>
    <w:rsid w:val="00640E04"/>
    <w:rsid w:val="006707FC"/>
    <w:rsid w:val="006909CC"/>
    <w:rsid w:val="00717AD3"/>
    <w:rsid w:val="0072280D"/>
    <w:rsid w:val="00733AB2"/>
    <w:rsid w:val="00735DF9"/>
    <w:rsid w:val="00750CF2"/>
    <w:rsid w:val="00760A40"/>
    <w:rsid w:val="00785C77"/>
    <w:rsid w:val="007C35E3"/>
    <w:rsid w:val="007D22FA"/>
    <w:rsid w:val="007D6FCD"/>
    <w:rsid w:val="008177A9"/>
    <w:rsid w:val="00821B53"/>
    <w:rsid w:val="00845D46"/>
    <w:rsid w:val="008538D1"/>
    <w:rsid w:val="00853D8F"/>
    <w:rsid w:val="00980225"/>
    <w:rsid w:val="00993023"/>
    <w:rsid w:val="00A0586A"/>
    <w:rsid w:val="00A44DCD"/>
    <w:rsid w:val="00A604E4"/>
    <w:rsid w:val="00A66ED2"/>
    <w:rsid w:val="00A74FEC"/>
    <w:rsid w:val="00A937FA"/>
    <w:rsid w:val="00A96E74"/>
    <w:rsid w:val="00AB309C"/>
    <w:rsid w:val="00AD684C"/>
    <w:rsid w:val="00B07E40"/>
    <w:rsid w:val="00B10F6B"/>
    <w:rsid w:val="00B561E1"/>
    <w:rsid w:val="00B72539"/>
    <w:rsid w:val="00B97252"/>
    <w:rsid w:val="00BF63C5"/>
    <w:rsid w:val="00C0527E"/>
    <w:rsid w:val="00C35E03"/>
    <w:rsid w:val="00C91046"/>
    <w:rsid w:val="00D81B4C"/>
    <w:rsid w:val="00E226A6"/>
    <w:rsid w:val="00E47DE9"/>
    <w:rsid w:val="00E5114D"/>
    <w:rsid w:val="00E62365"/>
    <w:rsid w:val="00EC4BB3"/>
    <w:rsid w:val="00ED724E"/>
    <w:rsid w:val="00F04DDB"/>
    <w:rsid w:val="00F71436"/>
    <w:rsid w:val="00F74C9E"/>
    <w:rsid w:val="00F82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</Pages>
  <Words>927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user</cp:lastModifiedBy>
  <cp:revision>16</cp:revision>
  <cp:lastPrinted>2022-01-20T07:52:00Z</cp:lastPrinted>
  <dcterms:created xsi:type="dcterms:W3CDTF">2020-11-17T10:34:00Z</dcterms:created>
  <dcterms:modified xsi:type="dcterms:W3CDTF">2022-01-20T07:53:00Z</dcterms:modified>
</cp:coreProperties>
</file>