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8FE" w:rsidRPr="00175A0C" w:rsidRDefault="00916111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Территория возможностей </w:t>
      </w:r>
      <w:r w:rsidR="00A728FE"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трудоустройства </w:t>
      </w:r>
    </w:p>
    <w:p w:rsidR="00916111" w:rsidRPr="00175A0C" w:rsidRDefault="00916111" w:rsidP="00380FC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для выпускников</w:t>
      </w:r>
      <w:r w:rsidR="00E3273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  <w:r w:rsidRPr="00175A0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 инвалидностью</w:t>
      </w:r>
    </w:p>
    <w:p w:rsidR="00A728FE" w:rsidRPr="00175A0C" w:rsidRDefault="00A728FE" w:rsidP="00A728F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6E3C71" w:rsidRPr="00AC100B" w:rsidRDefault="00ED3B73" w:rsidP="00ED3B73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В целях </w:t>
      </w:r>
      <w:proofErr w:type="gram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расширения возможностей трудоустройства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</w:t>
      </w:r>
      <w:r w:rsidR="00642410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ник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ов</w:t>
      </w:r>
      <w:r w:rsidR="00172DC1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172DC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профессиональных образовательных организаций</w:t>
      </w:r>
      <w:proofErr w:type="gramEnd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инвалидностью</w:t>
      </w:r>
      <w:r w:rsidR="00175A0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желающих трудоустроиться,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ц</w:t>
      </w:r>
      <w:r w:rsidR="00916111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ентр занятости населения </w:t>
      </w:r>
      <w:r w:rsidR="00EC548D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предлагает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:</w:t>
      </w:r>
    </w:p>
    <w:p w:rsidR="00C74B3B" w:rsidRPr="00AC100B" w:rsidRDefault="00351CB4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знакомство с </w:t>
      </w:r>
      <w:r w:rsidR="00A76C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сит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уацией на региональном рынке труда, имеющимися вакансиями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C71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прохождение 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собеседования и открытых отборов</w:t>
      </w:r>
      <w:r w:rsidR="00C74B3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с работодателями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855C1A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содействие</w:t>
      </w:r>
      <w:r w:rsidR="00351CB4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в составление резюме и портфолио;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трудоустройство с оказанием финансовой поддержки в течени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е</w:t>
      </w:r>
      <w:r w:rsid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трёх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месяцев 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6945 руб. в месяц</w:t>
      </w:r>
      <w:r w:rsidR="006474A7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EC548D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профессиональное обучение</w:t>
      </w:r>
      <w:r w:rsidR="006E3FEC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 дополнительное профессиональное образование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;</w:t>
      </w:r>
    </w:p>
    <w:p w:rsidR="00C74B3B" w:rsidRPr="00AC100B" w:rsidRDefault="006E3FEC" w:rsidP="00C74B3B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услуги по профессиональной ориентации и социальной адаптации;</w:t>
      </w:r>
    </w:p>
    <w:p w:rsidR="00F75953" w:rsidRPr="00AC100B" w:rsidRDefault="00F75953" w:rsidP="00F7595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консультации карьерных экспертов, специалистов по самозанятости, юристов и психологов;</w:t>
      </w:r>
    </w:p>
    <w:p w:rsidR="00175A0C" w:rsidRPr="00AC100B" w:rsidRDefault="003722FA" w:rsidP="00175A0C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</w:pPr>
      <w:bookmarkStart w:id="0" w:name="_GoBack"/>
      <w:bookmarkEnd w:id="0"/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участие в 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различных мероприят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иях</w:t>
      </w:r>
      <w:r w:rsidR="00856F7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>(тренинги общения, деловые игры,</w:t>
      </w:r>
      <w:r w:rsidR="003E3926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тестирование, </w:t>
      </w:r>
      <w:r w:rsidR="00F75953" w:rsidRPr="00AC100B">
        <w:rPr>
          <w:rFonts w:ascii="Times New Roman" w:eastAsia="Times New Roman" w:hAnsi="Times New Roman" w:cs="Times New Roman"/>
          <w:bCs/>
          <w:i/>
          <w:kern w:val="36"/>
          <w:sz w:val="28"/>
          <w:szCs w:val="28"/>
        </w:rPr>
        <w:t xml:space="preserve">  ярмарки вакансий и др.)</w:t>
      </w:r>
      <w:r w:rsidR="00F75953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6474A7" w:rsidRPr="00175A0C" w:rsidRDefault="00ED3B73" w:rsidP="006474A7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Выпускникам с инвалидностью</w:t>
      </w:r>
      <w:r w:rsidR="00AC100B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</w:t>
      </w:r>
      <w:r w:rsidR="00EC548D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пециалисты центра занятости населения</w:t>
      </w:r>
      <w:r w:rsidR="00AC100B" w:rsidRPr="00AC100B">
        <w:rPr>
          <w:rFonts w:ascii="Times New Roman" w:eastAsia="Times New Roman" w:hAnsi="Times New Roman" w:cs="Times New Roman"/>
          <w:b/>
          <w:bCs/>
          <w:strike/>
          <w:kern w:val="36"/>
          <w:sz w:val="28"/>
          <w:szCs w:val="28"/>
        </w:rPr>
        <w:t xml:space="preserve"> </w:t>
      </w:r>
      <w:r w:rsidR="003E3926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помогут</w:t>
      </w:r>
      <w:r w:rsidR="006474A7" w:rsidRPr="00AC100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:</w:t>
      </w:r>
    </w:p>
    <w:p w:rsidR="006E3C71" w:rsidRDefault="006474A7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реально оценить свое положение на рынке труда;</w:t>
      </w:r>
    </w:p>
    <w:p w:rsidR="00A76C3B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выработать план профессионального развития;</w:t>
      </w:r>
    </w:p>
    <w:p w:rsidR="005514C1" w:rsidRDefault="005514C1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пройти тестиров</w:t>
      </w:r>
      <w:r w:rsidR="003E3926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ание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для выявления профессиональных интересов, склонностей и личностных особенностей;</w:t>
      </w:r>
    </w:p>
    <w:p w:rsidR="006E3C71" w:rsidRPr="00175A0C" w:rsidRDefault="00A76C3B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освоить приемы активного поиска работы и делового общения </w:t>
      </w:r>
      <w:r w:rsidR="006474A7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работодателем;</w:t>
      </w:r>
    </w:p>
    <w:p w:rsidR="006E3C71" w:rsidRPr="00175A0C" w:rsidRDefault="006474A7" w:rsidP="006E3C71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овладеть навыками </w:t>
      </w:r>
      <w:proofErr w:type="spellStart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саморегуляции</w:t>
      </w:r>
      <w:proofErr w:type="spellEnd"/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, активизации внутренних ресурсов и коррекции неблагоприятных состояний;</w:t>
      </w:r>
    </w:p>
    <w:p w:rsidR="00AC100B" w:rsidRPr="00AC100B" w:rsidRDefault="00EC548D" w:rsidP="00ED3B73">
      <w:pPr>
        <w:pStyle w:val="a5"/>
        <w:numPr>
          <w:ilvl w:val="0"/>
          <w:numId w:val="4"/>
        </w:numPr>
        <w:spacing w:after="0" w:line="240" w:lineRule="auto"/>
        <w:ind w:left="0" w:firstLine="36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подобрать подходящую работу в соответствии </w:t>
      </w:r>
      <w:r w:rsidR="00AF3BC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действующими рекомендациями индивидуальной программы реабилитации или абилитации инвалида</w:t>
      </w:r>
      <w:r w:rsidR="00855C1A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и</w:t>
      </w:r>
      <w:r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уровнем профессионального образования</w:t>
      </w:r>
      <w:r w:rsidR="003E3926" w:rsidRPr="00AC100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ED3B73" w:rsidRPr="00E3273B" w:rsidRDefault="00ED3B73" w:rsidP="00E3273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 информацией о вакансиях можно ознакомиться на единой цифровой платформе «Работа в России» (</w:t>
      </w:r>
      <w:hyperlink r:id="rId5" w:history="1">
        <w:r w:rsidRPr="00E3273B">
          <w:rPr>
            <w:rStyle w:val="a4"/>
            <w:rFonts w:ascii="Times New Roman" w:eastAsia="Times New Roman" w:hAnsi="Times New Roman" w:cs="Times New Roman"/>
            <w:bCs/>
            <w:kern w:val="36"/>
            <w:sz w:val="28"/>
            <w:szCs w:val="28"/>
          </w:rPr>
          <w:t>www.trudvsem.ru</w:t>
        </w:r>
      </w:hyperlink>
      <w:r w:rsidRPr="00E3273B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) в информационном разделе «Трудоустройство инвалидов».</w:t>
      </w:r>
    </w:p>
    <w:p w:rsidR="007D7421" w:rsidRPr="00175A0C" w:rsidRDefault="00AF3BC6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З</w:t>
      </w:r>
      <w:r w:rsidR="00ED3B73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а содействием в трудоустройстве </w:t>
      </w:r>
      <w:r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необходимо обратиться в центр занятости населения по месту </w:t>
      </w:r>
      <w:r w:rsidR="00B4317B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проживания</w:t>
      </w:r>
      <w:r w:rsidR="003E22C8" w:rsidRPr="00175A0C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.</w:t>
      </w:r>
    </w:p>
    <w:p w:rsidR="00A76C3B" w:rsidRDefault="00A76C3B" w:rsidP="001D4A6A">
      <w:pPr>
        <w:ind w:left="720"/>
        <w:jc w:val="both"/>
        <w:rPr>
          <w:rFonts w:cs="Times New Roman"/>
          <w:bCs/>
          <w:iCs/>
          <w:color w:val="000000"/>
          <w:sz w:val="28"/>
          <w:szCs w:val="28"/>
        </w:rPr>
      </w:pPr>
    </w:p>
    <w:p w:rsidR="00547057" w:rsidRDefault="00547057" w:rsidP="00547057">
      <w:pPr>
        <w:spacing w:after="0" w:line="240" w:lineRule="auto"/>
        <w:ind w:left="36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району 8(83436) 2-31-10 или 2-31-23</w:t>
      </w:r>
    </w:p>
    <w:p w:rsidR="003E22C8" w:rsidRPr="00175A0C" w:rsidRDefault="003E22C8" w:rsidP="00A728FE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sectPr w:rsidR="003E22C8" w:rsidRPr="00175A0C" w:rsidSect="00A7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C11A5"/>
    <w:multiLevelType w:val="hybridMultilevel"/>
    <w:tmpl w:val="43FEB480"/>
    <w:lvl w:ilvl="0" w:tplc="0419000D">
      <w:start w:val="1"/>
      <w:numFmt w:val="bullet"/>
      <w:lvlText w:val=""/>
      <w:lvlJc w:val="left"/>
      <w:pPr>
        <w:ind w:left="149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52CD3D0B"/>
    <w:multiLevelType w:val="hybridMultilevel"/>
    <w:tmpl w:val="13B20C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552D57"/>
    <w:multiLevelType w:val="hybridMultilevel"/>
    <w:tmpl w:val="F05A65A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DFA2C0A"/>
    <w:multiLevelType w:val="hybridMultilevel"/>
    <w:tmpl w:val="7540761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DC6234"/>
    <w:rsid w:val="00172DC1"/>
    <w:rsid w:val="00175A0C"/>
    <w:rsid w:val="001D4A6A"/>
    <w:rsid w:val="001D561A"/>
    <w:rsid w:val="002F30CE"/>
    <w:rsid w:val="003071FC"/>
    <w:rsid w:val="00351CB4"/>
    <w:rsid w:val="003722FA"/>
    <w:rsid w:val="00380FCD"/>
    <w:rsid w:val="003E22C8"/>
    <w:rsid w:val="003E3926"/>
    <w:rsid w:val="0047508E"/>
    <w:rsid w:val="00547057"/>
    <w:rsid w:val="005514C1"/>
    <w:rsid w:val="0059133E"/>
    <w:rsid w:val="00617F15"/>
    <w:rsid w:val="00642410"/>
    <w:rsid w:val="006474A7"/>
    <w:rsid w:val="006E3C71"/>
    <w:rsid w:val="006E3FEC"/>
    <w:rsid w:val="007D7421"/>
    <w:rsid w:val="00855C1A"/>
    <w:rsid w:val="00856F76"/>
    <w:rsid w:val="00916111"/>
    <w:rsid w:val="0092484B"/>
    <w:rsid w:val="00A728FE"/>
    <w:rsid w:val="00A76C3B"/>
    <w:rsid w:val="00AA52E4"/>
    <w:rsid w:val="00AC100B"/>
    <w:rsid w:val="00AF3BC6"/>
    <w:rsid w:val="00B4317B"/>
    <w:rsid w:val="00C74B3B"/>
    <w:rsid w:val="00C75A3D"/>
    <w:rsid w:val="00DC6234"/>
    <w:rsid w:val="00E3273B"/>
    <w:rsid w:val="00E62880"/>
    <w:rsid w:val="00E870A1"/>
    <w:rsid w:val="00EC548D"/>
    <w:rsid w:val="00EC6576"/>
    <w:rsid w:val="00ED3B73"/>
    <w:rsid w:val="00F7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84B"/>
  </w:style>
  <w:style w:type="paragraph" w:styleId="1">
    <w:name w:val="heading 1"/>
    <w:basedOn w:val="a"/>
    <w:link w:val="10"/>
    <w:uiPriority w:val="9"/>
    <w:qFormat/>
    <w:rsid w:val="00DC62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62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AF3BC6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F3BC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6E3C71"/>
    <w:pPr>
      <w:ind w:left="720"/>
      <w:contextualSpacing/>
    </w:pPr>
  </w:style>
  <w:style w:type="character" w:styleId="a6">
    <w:name w:val="Strong"/>
    <w:uiPriority w:val="22"/>
    <w:qFormat/>
    <w:rsid w:val="001D561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8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udvse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KamincevaEE</dc:creator>
  <cp:lastModifiedBy>Nachalnik</cp:lastModifiedBy>
  <cp:revision>5</cp:revision>
  <cp:lastPrinted>2022-02-28T14:35:00Z</cp:lastPrinted>
  <dcterms:created xsi:type="dcterms:W3CDTF">2022-02-28T13:47:00Z</dcterms:created>
  <dcterms:modified xsi:type="dcterms:W3CDTF">2022-03-02T12:18:00Z</dcterms:modified>
</cp:coreProperties>
</file>