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B3C05">
        <w:rPr>
          <w:rFonts w:ascii="Times New Roman" w:eastAsia="Times New Roman" w:hAnsi="Times New Roman" w:cs="Times New Roman"/>
        </w:rPr>
        <w:t>02.03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2C5E04">
        <w:rPr>
          <w:rFonts w:ascii="Times New Roman" w:eastAsia="Times New Roman" w:hAnsi="Times New Roman" w:cs="Times New Roman"/>
        </w:rPr>
        <w:t>133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7B3C05">
        <w:rPr>
          <w:rFonts w:ascii="Times New Roman" w:eastAsia="Times New Roman" w:hAnsi="Times New Roman" w:cs="Times New Roman"/>
          <w:b/>
        </w:rPr>
        <w:t xml:space="preserve"> 05.04</w:t>
      </w:r>
      <w:r w:rsidR="00E5087E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7B3C05" w:rsidRDefault="007B3C05" w:rsidP="007B3C0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 </w:t>
      </w:r>
      <w:r w:rsidR="00E5087E" w:rsidRPr="007B3C05">
        <w:rPr>
          <w:rFonts w:ascii="Times New Roman" w:eastAsia="Calibri" w:hAnsi="Times New Roman" w:cs="Times New Roman"/>
          <w:spacing w:val="-4"/>
        </w:rPr>
        <w:t>- земельный участок</w:t>
      </w:r>
      <w:r w:rsidRPr="007B3C05">
        <w:rPr>
          <w:rFonts w:ascii="Times New Roman" w:eastAsia="Calibri" w:hAnsi="Times New Roman" w:cs="Times New Roman"/>
          <w:spacing w:val="-4"/>
        </w:rPr>
        <w:t xml:space="preserve"> общей площадью 1512000 кв.м. с кадастровым номером 13:04:0106004:270. Адрес (местоположение)</w:t>
      </w:r>
      <w:r w:rsidRPr="007B3C05">
        <w:rPr>
          <w:rFonts w:ascii="Times New Roman" w:eastAsia="Calibri" w:hAnsi="Times New Roman" w:cs="Times New Roman"/>
        </w:rPr>
        <w:t xml:space="preserve">: </w:t>
      </w:r>
      <w:r w:rsidRPr="007B3C05">
        <w:rPr>
          <w:rFonts w:ascii="Times New Roman" w:eastAsia="Times New Roman" w:hAnsi="Times New Roman" w:cs="Times New Roman"/>
        </w:rPr>
        <w:t>Республика Мордовия, Большеберезниковский район, Марьяновское сельское поселение</w:t>
      </w:r>
      <w:r w:rsidRPr="007B3C05">
        <w:rPr>
          <w:rFonts w:ascii="Times New Roman" w:eastAsia="Calibri" w:hAnsi="Times New Roman" w:cs="Times New Roman"/>
        </w:rPr>
        <w:t xml:space="preserve">. </w:t>
      </w:r>
    </w:p>
    <w:p w:rsidR="00D353C4" w:rsidRPr="007B3C05" w:rsidRDefault="007B3C05" w:rsidP="007B3C05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B3C05">
        <w:rPr>
          <w:rFonts w:ascii="Times New Roman" w:eastAsia="Calibri" w:hAnsi="Times New Roman" w:cs="Times New Roman"/>
        </w:rPr>
        <w:t>Разрешенное использование земельного участка  – сельскохозяйственное использование</w:t>
      </w:r>
      <w:r w:rsidRPr="007B3C05">
        <w:rPr>
          <w:rFonts w:ascii="Times New Roman" w:eastAsia="Calibri" w:hAnsi="Times New Roman" w:cs="Times New Roman"/>
          <w:iCs/>
        </w:rPr>
        <w:t xml:space="preserve">. </w:t>
      </w:r>
      <w:r w:rsidRPr="007B3C05">
        <w:rPr>
          <w:rFonts w:ascii="Times New Roman" w:eastAsia="Calibri" w:hAnsi="Times New Roman" w:cs="Times New Roman"/>
        </w:rPr>
        <w:t>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</w:rPr>
        <w:t xml:space="preserve">. </w:t>
      </w:r>
      <w:r w:rsidR="00D353C4" w:rsidRPr="007B3C0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7B3C0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09.03</w:t>
      </w:r>
      <w:r w:rsidR="00E5087E" w:rsidRPr="007B3C05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7B3C05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7B3C05" w:rsidRDefault="00D353C4" w:rsidP="007B3C0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7B3C05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Default="00D353C4" w:rsidP="007B3C05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7B3C05" w:rsidRPr="007B3C05" w:rsidRDefault="007B3C05" w:rsidP="007B3C05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№ 22/02/178-н от 21.02.2022 г.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1 951 000 (один миллион девятьсот пятьдесят одна тысяча) рублей</w:t>
      </w:r>
      <w:r w:rsidRPr="007B3C0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CC1881">
        <w:rPr>
          <w:rFonts w:ascii="Times New Roman" w:eastAsia="Times New Roman" w:hAnsi="Times New Roman" w:cs="Times New Roman"/>
          <w:b/>
          <w:color w:val="000000"/>
          <w:spacing w:val="-12"/>
        </w:rPr>
        <w:t>дм</w:t>
      </w:r>
      <w:r w:rsidR="007B3C05">
        <w:rPr>
          <w:rFonts w:ascii="Times New Roman" w:eastAsia="Times New Roman" w:hAnsi="Times New Roman" w:cs="Times New Roman"/>
          <w:b/>
          <w:color w:val="000000"/>
          <w:spacing w:val="-12"/>
        </w:rPr>
        <w:t>ета аукциона,  составляет 390 200  (триста девяносто тысяч двести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B3C05">
        <w:rPr>
          <w:rFonts w:ascii="Times New Roman" w:eastAsia="Times New Roman" w:hAnsi="Times New Roman" w:cs="Times New Roman"/>
          <w:b/>
          <w:color w:val="000000"/>
          <w:spacing w:val="-14"/>
        </w:rPr>
        <w:t>58 530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7B3C05">
        <w:rPr>
          <w:rFonts w:ascii="Times New Roman" w:eastAsia="Times New Roman" w:hAnsi="Times New Roman" w:cs="Times New Roman"/>
          <w:b/>
          <w:color w:val="000000"/>
          <w:spacing w:val="-14"/>
        </w:rPr>
        <w:t>пятьдесят восемь тысяч пятьсот тридцать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2C5E04">
        <w:rPr>
          <w:rFonts w:ascii="Times New Roman" w:eastAsia="Times New Roman" w:hAnsi="Times New Roman" w:cs="Times New Roman"/>
          <w:bCs/>
        </w:rPr>
        <w:t>3</w:t>
      </w:r>
      <w:r w:rsidR="00D353C4">
        <w:rPr>
          <w:rFonts w:ascii="Times New Roman" w:eastAsia="Times New Roman" w:hAnsi="Times New Roman" w:cs="Times New Roman"/>
          <w:bCs/>
        </w:rPr>
        <w:t>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13:04:0202002:192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10.03.2022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lastRenderedPageBreak/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B977EE" w:rsidRPr="001D791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1D7911">
        <w:rPr>
          <w:rFonts w:ascii="Times New Roman" w:eastAsia="Calibri" w:hAnsi="Times New Roman" w:cs="Times New Roman"/>
          <w:b/>
          <w:shd w:val="clear" w:color="auto" w:fill="FFFFFF"/>
        </w:rPr>
        <w:t>№ 21/10/797-н от 14.10.2021 г.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</w:t>
      </w:r>
      <w:r w:rsidRPr="001D791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1D7911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B977EE" w:rsidRPr="001D7911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791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четыре тысячи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1D791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B977EE" w:rsidRPr="00A439AA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791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B977EE" w:rsidRPr="00557F3C" w:rsidRDefault="00B977EE" w:rsidP="00B977EE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>
        <w:rPr>
          <w:rFonts w:ascii="Times New Roman" w:eastAsia="Calibri" w:hAnsi="Times New Roman" w:cs="Times New Roman"/>
          <w:iCs/>
        </w:rPr>
        <w:t>ЛОТ№3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13:04:0202002:212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11.03.2022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lastRenderedPageBreak/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B977EE" w:rsidRPr="001D791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1D7911">
        <w:rPr>
          <w:rFonts w:ascii="Times New Roman" w:eastAsia="Calibri" w:hAnsi="Times New Roman" w:cs="Times New Roman"/>
          <w:b/>
          <w:shd w:val="clear" w:color="auto" w:fill="FFFFFF"/>
        </w:rPr>
        <w:t>№ 21/10/797-н от 14.10.2021 г.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</w:t>
      </w:r>
      <w:r w:rsidRPr="001D791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1D7911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B977EE" w:rsidRPr="001D7911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791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четыре тысячи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1D791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B977EE" w:rsidRPr="00A439AA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791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B977EE">
        <w:rPr>
          <w:rFonts w:ascii="Times New Roman" w:eastAsia="Times New Roman" w:hAnsi="Times New Roman" w:cs="Times New Roman"/>
          <w:b/>
        </w:rPr>
        <w:t>03.03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B977EE">
        <w:rPr>
          <w:rFonts w:ascii="Times New Roman" w:eastAsia="Calibri" w:hAnsi="Times New Roman" w:cs="Times New Roman"/>
          <w:b/>
          <w:iCs/>
        </w:rPr>
        <w:t>01.04</w:t>
      </w:r>
      <w:r w:rsidR="000A1196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B977EE">
        <w:rPr>
          <w:rFonts w:ascii="Times New Roman" w:eastAsia="Times New Roman" w:hAnsi="Times New Roman" w:cs="Times New Roman"/>
          <w:b/>
        </w:rPr>
        <w:t>астие в аукционе состоится 04.04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151A5E"/>
    <w:rsid w:val="001D2887"/>
    <w:rsid w:val="001D7911"/>
    <w:rsid w:val="00204D0A"/>
    <w:rsid w:val="002312F5"/>
    <w:rsid w:val="002338FD"/>
    <w:rsid w:val="002522A8"/>
    <w:rsid w:val="00273A44"/>
    <w:rsid w:val="0027759A"/>
    <w:rsid w:val="002C5E04"/>
    <w:rsid w:val="00303C65"/>
    <w:rsid w:val="003255F0"/>
    <w:rsid w:val="0034057F"/>
    <w:rsid w:val="0036724B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636FA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977EE"/>
    <w:rsid w:val="00BB0A32"/>
    <w:rsid w:val="00BE3811"/>
    <w:rsid w:val="00C67CF3"/>
    <w:rsid w:val="00C67E06"/>
    <w:rsid w:val="00C71665"/>
    <w:rsid w:val="00C75376"/>
    <w:rsid w:val="00C84ADE"/>
    <w:rsid w:val="00CC1881"/>
    <w:rsid w:val="00CC6625"/>
    <w:rsid w:val="00CC67C2"/>
    <w:rsid w:val="00CD21C9"/>
    <w:rsid w:val="00CD6431"/>
    <w:rsid w:val="00CE5CFC"/>
    <w:rsid w:val="00CF7C06"/>
    <w:rsid w:val="00D01ADA"/>
    <w:rsid w:val="00D020C6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4</Pages>
  <Words>2407</Words>
  <Characters>13723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45</cp:revision>
  <cp:lastPrinted>2022-03-02T08:40:00Z</cp:lastPrinted>
  <dcterms:created xsi:type="dcterms:W3CDTF">2018-11-07T08:00:00Z</dcterms:created>
  <dcterms:modified xsi:type="dcterms:W3CDTF">2022-03-02T08:41:00Z</dcterms:modified>
</cp:coreProperties>
</file>