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 w:rsidR="007E688F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</w:t>
      </w:r>
      <w:r w:rsidR="007E688F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Большеберезниковского  муниципального района</w:t>
      </w:r>
      <w:r w:rsidR="007E6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 - </w:t>
      </w:r>
      <w:r w:rsidR="00713352"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>
        <w:rPr>
          <w:rFonts w:ascii="Times New Roman" w:hAnsi="Times New Roman" w:cs="Times New Roman"/>
          <w:noProof/>
        </w:rPr>
        <w:t>р</w:t>
      </w:r>
      <w:r w:rsidR="00713352" w:rsidRPr="0087602A">
        <w:rPr>
          <w:rFonts w:ascii="Times New Roman" w:hAnsi="Times New Roman" w:cs="Times New Roman"/>
          <w:noProof/>
        </w:rPr>
        <w:t>___________</w:t>
      </w:r>
      <w:r>
        <w:rPr>
          <w:rFonts w:ascii="Times New Roman" w:hAnsi="Times New Roman" w:cs="Times New Roman"/>
          <w:noProof/>
        </w:rPr>
        <w:t>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ab/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7E688F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E688F" w:rsidRDefault="007E688F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-  м</w:t>
      </w:r>
      <w:r w:rsidR="00713352" w:rsidRPr="0087602A">
        <w:rPr>
          <w:rFonts w:ascii="Times New Roman" w:hAnsi="Times New Roman" w:cs="Times New Roman"/>
          <w:noProof/>
        </w:rPr>
        <w:t>естоположение земельногоучастка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категория земель –  земли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713352" w:rsidRPr="0087602A">
        <w:rPr>
          <w:rFonts w:ascii="Times New Roman" w:hAnsi="Times New Roman" w:cs="Times New Roman"/>
        </w:rPr>
        <w:t>;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E68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E68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B56320" w:rsidRPr="00B56320" w:rsidRDefault="00713352" w:rsidP="00B56320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</w:t>
      </w:r>
      <w:r w:rsidR="00B56320">
        <w:rPr>
          <w:rFonts w:ascii="Times New Roman" w:hAnsi="Times New Roman" w:cs="Times New Roman"/>
        </w:rPr>
        <w:t xml:space="preserve"> быть осуществлена  в течение  30  (тридцати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D768BC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Договор составлен в двух</w:t>
      </w:r>
      <w:r w:rsidR="00713352" w:rsidRPr="0087602A">
        <w:rPr>
          <w:rFonts w:ascii="Times New Roman" w:hAnsi="Times New Roman" w:cs="Times New Roman"/>
        </w:rPr>
        <w:t xml:space="preserve">  экземплярах, имеющих одинаковую  юридическую силу. По одному </w:t>
      </w:r>
      <w:r>
        <w:rPr>
          <w:rFonts w:ascii="Times New Roman" w:hAnsi="Times New Roman" w:cs="Times New Roman"/>
        </w:rPr>
        <w:t>экземпляру  у каждого из сторон.</w:t>
      </w: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D768BC" w:rsidRPr="00D768BC" w:rsidRDefault="00D768BC" w:rsidP="00D768BC"/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E688F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713352" w:rsidRPr="0087602A">
        <w:rPr>
          <w:rFonts w:ascii="Times New Roman" w:hAnsi="Times New Roman" w:cs="Times New Roman"/>
        </w:rPr>
        <w:t xml:space="preserve">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</w:t>
      </w:r>
      <w:r w:rsidR="007E688F">
        <w:rPr>
          <w:rFonts w:ascii="Times New Roman" w:hAnsi="Times New Roman" w:cs="Times New Roman"/>
        </w:rPr>
        <w:t xml:space="preserve">         </w:t>
      </w:r>
      <w:r w:rsidRPr="0087602A">
        <w:rPr>
          <w:rFonts w:ascii="Times New Roman" w:hAnsi="Times New Roman" w:cs="Times New Roman"/>
        </w:rPr>
        <w:t xml:space="preserve">                 _________________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</w:t>
      </w:r>
      <w:r w:rsidR="007E688F">
        <w:rPr>
          <w:rFonts w:ascii="Times New Roman" w:hAnsi="Times New Roman" w:cs="Times New Roman"/>
        </w:rPr>
        <w:t xml:space="preserve">                      </w:t>
      </w:r>
      <w:r w:rsidRPr="0087602A">
        <w:rPr>
          <w:rFonts w:ascii="Times New Roman" w:hAnsi="Times New Roman" w:cs="Times New Roman"/>
        </w:rPr>
        <w:t xml:space="preserve">  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="007E6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___________________________                        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14384C"/>
    <w:rsid w:val="00226B8B"/>
    <w:rsid w:val="004E56B2"/>
    <w:rsid w:val="005A1469"/>
    <w:rsid w:val="005B43EF"/>
    <w:rsid w:val="00713352"/>
    <w:rsid w:val="007E688F"/>
    <w:rsid w:val="008D633D"/>
    <w:rsid w:val="00B56320"/>
    <w:rsid w:val="00C158DD"/>
    <w:rsid w:val="00D23581"/>
    <w:rsid w:val="00D768BC"/>
    <w:rsid w:val="00DD19BF"/>
    <w:rsid w:val="00DF2E2C"/>
    <w:rsid w:val="00F053A0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1017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2018-12-29T09:50:00Z</dcterms:created>
  <dcterms:modified xsi:type="dcterms:W3CDTF">2022-04-01T10:25:00Z</dcterms:modified>
</cp:coreProperties>
</file>