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384D41">
        <w:rPr>
          <w:rFonts w:ascii="Times New Roman" w:eastAsia="Times New Roman" w:hAnsi="Times New Roman" w:cs="Times New Roman"/>
        </w:rPr>
        <w:t>08.04.2022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CA7033">
        <w:rPr>
          <w:rFonts w:ascii="Times New Roman" w:eastAsia="Times New Roman" w:hAnsi="Times New Roman" w:cs="Times New Roman"/>
        </w:rPr>
        <w:t xml:space="preserve"> </w:t>
      </w:r>
      <w:r w:rsidR="00384D41">
        <w:rPr>
          <w:rFonts w:ascii="Times New Roman" w:eastAsia="Times New Roman" w:hAnsi="Times New Roman" w:cs="Times New Roman"/>
        </w:rPr>
        <w:t>230</w:t>
      </w:r>
      <w:r w:rsidR="008A378B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</w:rPr>
        <w:t xml:space="preserve">       </w:t>
      </w:r>
    </w:p>
    <w:p w:rsidR="00CA7033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, д. 25, </w:t>
      </w:r>
      <w:r w:rsidR="00CA7033">
        <w:rPr>
          <w:rFonts w:ascii="Times New Roman" w:eastAsia="Times New Roman" w:hAnsi="Times New Roman" w:cs="Times New Roman"/>
        </w:rPr>
        <w:t>кабинет № 14.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384D41">
        <w:rPr>
          <w:rFonts w:ascii="Times New Roman" w:eastAsia="Times New Roman" w:hAnsi="Times New Roman" w:cs="Times New Roman"/>
          <w:b/>
        </w:rPr>
        <w:t>12.05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CA7033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384D41" w:rsidRDefault="0030771D" w:rsidP="00384D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033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384D4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земельный участок </w:t>
      </w:r>
      <w:r w:rsidR="00384D41" w:rsidRPr="00384D4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2453817 кв.м. с кадастровым номером 13:04:0209002:155. Адрес (местоположение)</w:t>
      </w:r>
      <w:r w:rsidR="00384D41" w:rsidRPr="00384D4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4D41" w:rsidRPr="00384D4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Починковское сельское поселение</w:t>
      </w:r>
      <w:r w:rsidR="00384D41" w:rsidRPr="00384D4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21C79" w:rsidRPr="00384D41" w:rsidRDefault="00384D41" w:rsidP="00384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D41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– сельскохозяйственное использование</w:t>
      </w:r>
      <w:r w:rsidRPr="00384D4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84D4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  <w:r w:rsidR="00621C79" w:rsidRPr="00384D41">
        <w:rPr>
          <w:rFonts w:ascii="Times New Roman" w:eastAsia="Times New Roman" w:hAnsi="Times New Roman" w:cs="Times New Roman"/>
          <w:sz w:val="24"/>
          <w:szCs w:val="24"/>
        </w:rPr>
        <w:t xml:space="preserve">Осмотр земельного участка на местности: </w:t>
      </w:r>
      <w:r w:rsidR="00621C79" w:rsidRPr="0038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621C79" w:rsidRPr="00384D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621C79" w:rsidRPr="00384D41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21C79" w:rsidRPr="00384D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месте нахождения участка.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84D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Границы земельного участка установлены в соответствии</w:t>
      </w:r>
      <w:r w:rsidRPr="00A837B1">
        <w:rPr>
          <w:rFonts w:ascii="Times New Roman" w:eastAsia="Calibri" w:hAnsi="Times New Roman" w:cs="Times New Roman"/>
          <w:color w:val="000000"/>
        </w:rPr>
        <w:t xml:space="preserve"> с требованиями действующего законодательства. </w:t>
      </w:r>
    </w:p>
    <w:p w:rsidR="00384D41" w:rsidRDefault="00985A5B" w:rsidP="00384D4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384D41" w:rsidRPr="00384D41" w:rsidRDefault="00384D41" w:rsidP="00384D4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384D41">
        <w:rPr>
          <w:rFonts w:eastAsia="Calibri"/>
          <w:b/>
        </w:rPr>
        <w:t xml:space="preserve">Начальная цена за земельный участок согласно отчету об оценке рыночной стоимости </w:t>
      </w:r>
      <w:r w:rsidRPr="00384D41">
        <w:rPr>
          <w:rFonts w:eastAsia="Calibri"/>
          <w:b/>
          <w:shd w:val="clear" w:color="auto" w:fill="FFFFFF"/>
        </w:rPr>
        <w:t>№ 22/03/249-н от 17.03.2022 г.</w:t>
      </w:r>
      <w:r w:rsidRPr="00384D41">
        <w:rPr>
          <w:rFonts w:eastAsia="Calibri"/>
          <w:b/>
          <w:iCs/>
          <w:shd w:val="clear" w:color="auto" w:fill="FFFFFF"/>
        </w:rPr>
        <w:t xml:space="preserve"> составляет 3 979 000 (Три миллиона девятьсот семьдесят девять тысяч) рублей</w:t>
      </w:r>
      <w:r w:rsidRPr="00384D41">
        <w:rPr>
          <w:rFonts w:eastAsia="Calibri"/>
          <w:b/>
          <w:iCs/>
        </w:rPr>
        <w:t xml:space="preserve"> 00 коп.</w:t>
      </w:r>
    </w:p>
    <w:p w:rsidR="00621C79" w:rsidRPr="00384D4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</w:pPr>
      <w:r w:rsidRPr="00384D41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384D41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– 20 % от начальной цены предмета аукциона,  составляет</w:t>
      </w:r>
      <w:r w:rsidR="00384D41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</w:rPr>
        <w:t xml:space="preserve"> 795 800</w:t>
      </w:r>
      <w:r w:rsidRPr="00384D41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 (</w:t>
      </w:r>
      <w:r w:rsidR="00C915E0" w:rsidRPr="00384D41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с</w:t>
      </w:r>
      <w:r w:rsidR="00384D41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емьсот девяносто пять тысяч восемьсот</w:t>
      </w:r>
      <w:r w:rsidRPr="00384D41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Pr="00384D41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384D41">
        <w:rPr>
          <w:rFonts w:ascii="Times New Roman" w:eastAsia="Times New Roman" w:hAnsi="Times New Roman" w:cs="Times New Roman"/>
          <w:b/>
          <w:color w:val="000000"/>
          <w:spacing w:val="-15"/>
          <w:sz w:val="24"/>
          <w:szCs w:val="24"/>
        </w:rPr>
        <w:t xml:space="preserve">. </w:t>
      </w:r>
    </w:p>
    <w:p w:rsidR="00621C79" w:rsidRPr="00384D4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</w:pPr>
      <w:r w:rsidRPr="00384D41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Шаг аукциона – 3%  от начальной цены п</w:t>
      </w:r>
      <w:r w:rsidR="008A378B" w:rsidRPr="00384D41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 xml:space="preserve">редмета аукциона, составляет  </w:t>
      </w:r>
      <w:r w:rsidR="00384D41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119 370  (сто девятнадцать тысяч триста семьдесят</w:t>
      </w:r>
      <w:r w:rsidRPr="00384D41">
        <w:rPr>
          <w:rFonts w:ascii="Times New Roman" w:eastAsia="Times New Roman" w:hAnsi="Times New Roman" w:cs="Times New Roman"/>
          <w:b/>
          <w:color w:val="000000"/>
          <w:spacing w:val="-14"/>
          <w:sz w:val="24"/>
          <w:szCs w:val="24"/>
        </w:rPr>
        <w:t>) рублей  00  коп.</w:t>
      </w:r>
    </w:p>
    <w:p w:rsidR="008A378B" w:rsidRPr="00FD480F" w:rsidRDefault="008A378B" w:rsidP="008A37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7478FD">
        <w:rPr>
          <w:rFonts w:ascii="Times New Roman" w:eastAsia="Times New Roman" w:hAnsi="Times New Roman" w:cs="Times New Roman"/>
          <w:bCs/>
        </w:rPr>
        <w:t>50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7478FD">
        <w:rPr>
          <w:rFonts w:ascii="Times New Roman" w:eastAsia="Times New Roman" w:hAnsi="Times New Roman" w:cs="Times New Roman"/>
          <w:b/>
        </w:rPr>
        <w:t>11.04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7478FD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7478FD">
        <w:rPr>
          <w:rFonts w:ascii="Times New Roman" w:eastAsia="Times New Roman" w:hAnsi="Times New Roman" w:cs="Times New Roman"/>
          <w:b/>
        </w:rPr>
        <w:t>10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7478FD">
        <w:rPr>
          <w:rFonts w:ascii="Times New Roman" w:eastAsia="Times New Roman" w:hAnsi="Times New Roman" w:cs="Times New Roman"/>
          <w:b/>
        </w:rPr>
        <w:t>5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A837B1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A378B">
        <w:rPr>
          <w:rFonts w:ascii="Times New Roman" w:eastAsia="Times New Roman" w:hAnsi="Times New Roman" w:cs="Times New Roman"/>
          <w:b/>
        </w:rPr>
        <w:t>1</w:t>
      </w:r>
      <w:r w:rsidR="007478FD">
        <w:rPr>
          <w:rFonts w:ascii="Times New Roman" w:eastAsia="Times New Roman" w:hAnsi="Times New Roman" w:cs="Times New Roman"/>
          <w:b/>
        </w:rPr>
        <w:t>1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7478FD">
        <w:rPr>
          <w:rFonts w:ascii="Times New Roman" w:eastAsia="Times New Roman" w:hAnsi="Times New Roman" w:cs="Times New Roman"/>
          <w:b/>
        </w:rPr>
        <w:t>5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84D41"/>
    <w:rsid w:val="003E5E74"/>
    <w:rsid w:val="00466241"/>
    <w:rsid w:val="0047215B"/>
    <w:rsid w:val="00473A46"/>
    <w:rsid w:val="004832E5"/>
    <w:rsid w:val="004E0425"/>
    <w:rsid w:val="0053482B"/>
    <w:rsid w:val="00572917"/>
    <w:rsid w:val="00575839"/>
    <w:rsid w:val="00584952"/>
    <w:rsid w:val="005B7483"/>
    <w:rsid w:val="005D039D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478FD"/>
    <w:rsid w:val="007F5A2E"/>
    <w:rsid w:val="00806ECF"/>
    <w:rsid w:val="0081018A"/>
    <w:rsid w:val="008212CB"/>
    <w:rsid w:val="0083110A"/>
    <w:rsid w:val="00842CB9"/>
    <w:rsid w:val="00862912"/>
    <w:rsid w:val="008A378B"/>
    <w:rsid w:val="008C174E"/>
    <w:rsid w:val="008F395E"/>
    <w:rsid w:val="009015EE"/>
    <w:rsid w:val="00915CDB"/>
    <w:rsid w:val="00943D05"/>
    <w:rsid w:val="009478F5"/>
    <w:rsid w:val="00966CEB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A7033"/>
    <w:rsid w:val="00CC566A"/>
    <w:rsid w:val="00CC6625"/>
    <w:rsid w:val="00CC67C2"/>
    <w:rsid w:val="00CD0652"/>
    <w:rsid w:val="00CD21C9"/>
    <w:rsid w:val="00CE5CFC"/>
    <w:rsid w:val="00D01ADA"/>
    <w:rsid w:val="00D05833"/>
    <w:rsid w:val="00D1387A"/>
    <w:rsid w:val="00D45E11"/>
    <w:rsid w:val="00D56925"/>
    <w:rsid w:val="00E068BA"/>
    <w:rsid w:val="00E15FFA"/>
    <w:rsid w:val="00E66E24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47</cp:revision>
  <cp:lastPrinted>2022-04-08T08:32:00Z</cp:lastPrinted>
  <dcterms:created xsi:type="dcterms:W3CDTF">2018-11-07T08:00:00Z</dcterms:created>
  <dcterms:modified xsi:type="dcterms:W3CDTF">2022-04-08T08:32:00Z</dcterms:modified>
</cp:coreProperties>
</file>