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CD4E82" w:rsidRDefault="00CD4E82" w:rsidP="00CD4E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D4E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4E82" w:rsidRDefault="0038041A" w:rsidP="00CD4E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D4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 w:rsidR="00CD4E8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CD4E8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CD4E8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CD4E8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CD4E8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D4E8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CD4E8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D4E82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CD4E82" w:rsidRDefault="00CD4E82" w:rsidP="00CD4E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CD4E82">
        <w:rPr>
          <w:rFonts w:ascii="Times New Roman" w:eastAsia="Calibri" w:hAnsi="Times New Roman" w:cs="Times New Roman"/>
          <w:sz w:val="24"/>
          <w:szCs w:val="24"/>
        </w:rPr>
        <w:t>Попова Ивана Викторовича</w:t>
      </w:r>
      <w:r w:rsidR="00386E3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D4E82">
        <w:rPr>
          <w:rFonts w:ascii="Times New Roman" w:eastAsia="Calibri" w:hAnsi="Times New Roman" w:cs="Times New Roman"/>
          <w:sz w:val="24"/>
          <w:szCs w:val="24"/>
        </w:rPr>
        <w:t>Попова Ивана Викторовича</w:t>
      </w:r>
      <w:r w:rsidR="004A2F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CD4E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4E82" w:rsidRDefault="00FF22F1" w:rsidP="00CD4E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D4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D4E8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CD4E8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CD4E8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CD4E8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CD4E8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D4E8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41707"/>
    <w:rsid w:val="00356E04"/>
    <w:rsid w:val="003629C1"/>
    <w:rsid w:val="0038041A"/>
    <w:rsid w:val="00386E39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D4E82"/>
    <w:rsid w:val="00CE13A6"/>
    <w:rsid w:val="00D94320"/>
    <w:rsid w:val="00DE3165"/>
    <w:rsid w:val="00DF42D6"/>
    <w:rsid w:val="00E11DA0"/>
    <w:rsid w:val="00E414D4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2022-04-12T11:26:00Z</cp:lastPrinted>
  <dcterms:created xsi:type="dcterms:W3CDTF">2018-10-23T12:54:00Z</dcterms:created>
  <dcterms:modified xsi:type="dcterms:W3CDTF">2022-04-12T11:26:00Z</dcterms:modified>
</cp:coreProperties>
</file>