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B561E1" w:rsidRPr="00AD684C" w:rsidRDefault="00B561E1" w:rsidP="00117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B561E1" w:rsidRPr="00AD684C" w:rsidRDefault="00B561E1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27E" w:rsidRDefault="00AD684C" w:rsidP="0011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F423F2" w:rsidRDefault="00F423F2" w:rsidP="00F423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993023" w:rsidRPr="000F352B" w:rsidRDefault="00F423F2" w:rsidP="00993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993023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993023"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F423F2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0DCA">
        <w:rPr>
          <w:rFonts w:ascii="Times New Roman" w:hAnsi="Times New Roman" w:cs="Times New Roman"/>
          <w:sz w:val="24"/>
          <w:szCs w:val="24"/>
        </w:rPr>
        <w:t>. Ковалёва М.В.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F423F2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221093"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0527E" w:rsidRPr="00BD529B" w:rsidRDefault="00F423F2" w:rsidP="00C0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527E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0527E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0527E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C0527E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C0527E" w:rsidRPr="00BD529B">
        <w:rPr>
          <w:rFonts w:ascii="Times New Roman" w:hAnsi="Times New Roman" w:cs="Times New Roman"/>
          <w:sz w:val="24"/>
          <w:szCs w:val="24"/>
        </w:rPr>
        <w:t>.</w:t>
      </w:r>
    </w:p>
    <w:p w:rsidR="00221093" w:rsidRDefault="00F423F2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052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221093">
        <w:rPr>
          <w:rFonts w:ascii="Times New Roman" w:hAnsi="Times New Roman" w:cs="Times New Roman"/>
          <w:sz w:val="24"/>
          <w:szCs w:val="24"/>
        </w:rPr>
        <w:t xml:space="preserve"> Н.М.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2703DE" w:rsidRPr="000F352B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16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A5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C0527E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527E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527E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2;</w:t>
      </w:r>
    </w:p>
    <w:p w:rsidR="001375A2" w:rsidRDefault="00F423F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ОАО «Птицефабрика «</w:t>
      </w:r>
      <w:proofErr w:type="spellStart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</w:t>
      </w:r>
      <w:r w:rsidR="0013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аукцион не явился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1799B" w:rsidRP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Попов Иван Викторович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аукцион не явился.</w:t>
      </w:r>
    </w:p>
    <w:p w:rsidR="002703DE" w:rsidRPr="00F82ED5" w:rsidRDefault="002703D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0527E" w:rsidRPr="00F423F2" w:rsidRDefault="000F0DCA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</w:t>
      </w:r>
      <w:r w:rsidR="00AD684C" w:rsidRP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собственность  земельного участка </w:t>
      </w:r>
      <w:r w:rsidR="00F423F2" w:rsidRPr="00F423F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F423F2" w:rsidRPr="00F423F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F423F2" w:rsidRPr="00F423F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423F2" w:rsidRPr="00AD684C" w:rsidRDefault="00F423F2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1 083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32 490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216 600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2703DE" w:rsidRPr="00AD684C" w:rsidRDefault="002703DE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8523C2" w:rsidRDefault="00AD684C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1375A2" w:rsidRPr="0011799B" w:rsidRDefault="001375A2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Default="00AD684C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8523C2" w:rsidRPr="0011799B" w:rsidRDefault="008523C2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21093" w:rsidP="0011799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.03.2022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F423F2" w:rsidRPr="00F423F2" w:rsidRDefault="002703DE" w:rsidP="00F42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</w:t>
      </w:r>
      <w:r w:rsidR="00F423F2" w:rsidRPr="00F423F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F423F2" w:rsidRPr="00F423F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F423F2" w:rsidRPr="00F423F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23F2" w:rsidRPr="00F423F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AD684C" w:rsidRPr="00AD684C" w:rsidRDefault="00AD684C" w:rsidP="00F42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B07E40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1799B" w:rsidRPr="00AD684C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аукцион не явился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Попов Иван Викторович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аукцион не явился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«Птицефабрика «</w:t>
      </w:r>
      <w:proofErr w:type="spellStart"/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423F2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5.</w:t>
      </w:r>
    </w:p>
    <w:p w:rsidR="00DB5AF8" w:rsidRDefault="00DB5AF8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F423F2">
        <w:rPr>
          <w:rFonts w:ascii="Times New Roman" w:hAnsi="Times New Roman"/>
          <w:bCs/>
          <w:sz w:val="24"/>
          <w:szCs w:val="24"/>
          <w:lang w:eastAsia="ru-RU"/>
        </w:rPr>
        <w:t>1 083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000</w:t>
      </w:r>
      <w:r w:rsidRPr="00AE32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117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шаг аукциона 3% </w:t>
      </w:r>
      <w:r w:rsidR="00C939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F423F2">
        <w:rPr>
          <w:rFonts w:ascii="Times New Roman" w:hAnsi="Times New Roman"/>
          <w:sz w:val="24"/>
          <w:szCs w:val="24"/>
          <w:lang w:eastAsia="ru-RU"/>
        </w:rPr>
        <w:t>32 490</w:t>
      </w:r>
      <w:r w:rsidR="0011799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карточки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F423F2">
        <w:rPr>
          <w:rFonts w:ascii="Times New Roman" w:hAnsi="Times New Roman"/>
          <w:sz w:val="24"/>
          <w:szCs w:val="24"/>
          <w:lang w:eastAsia="ru-RU"/>
        </w:rPr>
        <w:t>и № 1, № 2, № 5</w:t>
      </w:r>
      <w:r w:rsidR="00C939CD">
        <w:rPr>
          <w:rFonts w:ascii="Times New Roman" w:hAnsi="Times New Roman"/>
          <w:sz w:val="24"/>
          <w:szCs w:val="24"/>
          <w:lang w:eastAsia="ru-RU"/>
        </w:rPr>
        <w:t>.</w:t>
      </w: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090"/>
        <w:gridCol w:w="3827"/>
        <w:gridCol w:w="709"/>
        <w:gridCol w:w="992"/>
        <w:gridCol w:w="3402"/>
      </w:tblGrid>
      <w:tr w:rsidR="00C242E2" w:rsidRPr="00F423F2" w:rsidTr="008523C2">
        <w:trPr>
          <w:trHeight w:val="389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1 115 490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widowControl w:val="0"/>
              <w:spacing w:after="0" w:line="240" w:lineRule="atLeast"/>
              <w:contextualSpacing/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2 122 680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80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1 147 980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2 155 170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3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1 180 470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2 187 660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38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1 212 960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2 220 150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73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1 245 450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2 252 640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09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1 277 940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2 285 130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373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1 310 430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2 317 620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78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1 342 920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2 350 110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0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1 375 410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2 382 600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35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1 407 900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2 415 090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57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1 440 390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2 447 580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2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1 472 880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2 480 070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13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1 505 370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2 512 560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20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1 537 860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2 545 050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12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1 570 350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2 577 540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20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1 602 840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2 610 030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371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1 635 330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2 642 520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63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1 667 820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2 675 010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18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1 700 310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2 707 500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60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1 732 800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2 739 990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12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1 765 290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2 772 480</w:t>
            </w:r>
          </w:p>
        </w:tc>
        <w:tc>
          <w:tcPr>
            <w:tcW w:w="3402" w:type="dxa"/>
          </w:tcPr>
          <w:p w:rsidR="00C242E2" w:rsidRDefault="00C242E2" w:rsidP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.</w:t>
            </w:r>
          </w:p>
        </w:tc>
      </w:tr>
      <w:tr w:rsidR="00C242E2" w:rsidRPr="00F423F2" w:rsidTr="008523C2">
        <w:trPr>
          <w:trHeight w:val="375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1 797 780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2 804 970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29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1 830 270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2 837 460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379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1 862 760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2 869 950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285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1 895 250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2 902 440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07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1 927 740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2 934 930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13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1 960 230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2 967 420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49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1 992 720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2 999 910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414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2 025 210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3 032 400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506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2 057 700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3 064 890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  <w:tr w:rsidR="00C242E2" w:rsidRPr="00F423F2" w:rsidTr="008523C2">
        <w:trPr>
          <w:trHeight w:val="132"/>
        </w:trPr>
        <w:tc>
          <w:tcPr>
            <w:tcW w:w="436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090" w:type="dxa"/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2 090 190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Pr="00F423F2" w:rsidRDefault="00C242E2" w:rsidP="00F423F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F423F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423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3 097 380</w:t>
            </w:r>
          </w:p>
        </w:tc>
        <w:tc>
          <w:tcPr>
            <w:tcW w:w="3402" w:type="dxa"/>
          </w:tcPr>
          <w:p w:rsidR="00C242E2" w:rsidRDefault="00C242E2"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2F46F6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2F46F6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</w:tr>
    </w:tbl>
    <w:p w:rsidR="00E177D1" w:rsidRDefault="00E177D1" w:rsidP="00F423F2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992"/>
        <w:gridCol w:w="3827"/>
        <w:gridCol w:w="709"/>
        <w:gridCol w:w="992"/>
        <w:gridCol w:w="3402"/>
      </w:tblGrid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3 129 870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 w:rsidP="00C242E2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  <w:p w:rsidR="00DB5AF8" w:rsidRPr="00F423F2" w:rsidRDefault="00DB5AF8" w:rsidP="00C242E2">
            <w:pPr>
              <w:spacing w:line="240" w:lineRule="atLeast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3 162 360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3 194 850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3 227 340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3 259 830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3 292 320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3 324 810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3 357 300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3 389 790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3 422 280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3 454 770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3 487 260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3 519 750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Карточки подняли участники №1,</w:t>
            </w:r>
            <w:r w:rsidRPr="00C066F8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C066F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3 552 240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 w:rsidP="00C242E2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Карточки подняли участники </w:t>
            </w:r>
            <w:r w:rsidRPr="00F423F2">
              <w:rPr>
                <w:rFonts w:ascii="Times New Roman" w:eastAsia="Calibri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№2, № 5.</w:t>
            </w:r>
          </w:p>
          <w:p w:rsidR="00DB5AF8" w:rsidRPr="00F423F2" w:rsidRDefault="00DB5AF8" w:rsidP="00C242E2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  <w:tr w:rsidR="00C242E2" w:rsidRPr="00F423F2" w:rsidTr="00C242E2">
        <w:trPr>
          <w:trHeight w:val="132"/>
        </w:trPr>
        <w:tc>
          <w:tcPr>
            <w:tcW w:w="534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992" w:type="dxa"/>
            <w:vAlign w:val="center"/>
          </w:tcPr>
          <w:p w:rsidR="00C242E2" w:rsidRPr="00C242E2" w:rsidRDefault="00C242E2" w:rsidP="00C242E2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42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3 584 730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242E2" w:rsidRDefault="00C242E2" w:rsidP="00C242E2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Карточку поднял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участник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F423F2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№2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DB5AF8" w:rsidRPr="00F423F2" w:rsidRDefault="00DB5AF8" w:rsidP="00C242E2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242E2" w:rsidRPr="00F423F2" w:rsidRDefault="00C242E2" w:rsidP="00C242E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C242E2" w:rsidRDefault="00C242E2" w:rsidP="00C242E2">
            <w:pPr>
              <w:spacing w:line="240" w:lineRule="atLeast"/>
              <w:contextualSpacing/>
            </w:pPr>
          </w:p>
        </w:tc>
      </w:tr>
    </w:tbl>
    <w:p w:rsidR="00C242E2" w:rsidRDefault="00C242E2" w:rsidP="00C242E2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B07E40" w:rsidRPr="00C242E2" w:rsidRDefault="00B07E40" w:rsidP="00C242E2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После этого аукционист путем увеличения тек</w:t>
      </w:r>
      <w:r w:rsidR="001B003E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ущей цены на шаг </w:t>
      </w:r>
      <w:r w:rsidR="00E177D1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аукциона 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32 490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рублей 00 коп. оглашает очередную цену вышеуказанного земельного участка, которая составляет 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3 617 220 </w:t>
      </w:r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предложений не поступило. Затем аукционист путем снижения текущей цены на шаг аукциона 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32 490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руб. 00 коп. оглашает цену вышеуказанного земельного участка, которая составляет </w:t>
      </w:r>
      <w:r w:rsidR="00C242E2">
        <w:rPr>
          <w:rFonts w:ascii="Times New Roman" w:hAnsi="Times New Roman" w:cs="Times New Roman"/>
          <w:color w:val="000000"/>
          <w:sz w:val="24"/>
          <w:szCs w:val="24"/>
        </w:rPr>
        <w:t>3 584 730</w:t>
      </w:r>
      <w:r w:rsidR="00E177D1" w:rsidRPr="00C242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повторяет 3 раза цену земельного участка и объявляет победителя аукциона по последнему предложению.</w:t>
      </w:r>
    </w:p>
    <w:p w:rsidR="00B07E40" w:rsidRDefault="001B003E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B07E40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аукциона по продаже земельного участка </w:t>
      </w:r>
      <w:r w:rsidR="00C242E2" w:rsidRPr="00F423F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C242E2" w:rsidRPr="00F423F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C242E2" w:rsidRPr="00F423F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C242E2" w:rsidRPr="00F423F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C242E2" w:rsidRPr="00F423F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242E2" w:rsidRPr="00F423F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C242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77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E4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является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 под № 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B07E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«Магма ХД</w:t>
      </w:r>
      <w:r w:rsidR="00B07E40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8523C2" w:rsidRPr="00CD040C" w:rsidRDefault="008523C2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07E40" w:rsidRPr="009A523D" w:rsidRDefault="00B07E40" w:rsidP="00B07E40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1B003E">
        <w:rPr>
          <w:rFonts w:ascii="Times New Roman" w:eastAsia="Calibri" w:hAnsi="Times New Roman" w:cs="Times New Roman"/>
          <w:sz w:val="24"/>
          <w:szCs w:val="24"/>
        </w:rPr>
        <w:t>О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1B003E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и предоставить вышеуказанный земельный участок в собственность по це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аукциона </w:t>
      </w:r>
      <w:r w:rsidR="00C242E2">
        <w:rPr>
          <w:rFonts w:ascii="Times New Roman" w:hAnsi="Times New Roman" w:cs="Times New Roman"/>
          <w:color w:val="000000"/>
          <w:sz w:val="24"/>
          <w:szCs w:val="24"/>
        </w:rPr>
        <w:t>3 584 730</w:t>
      </w:r>
      <w:r w:rsidR="00E177D1"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>три миллиона пятьсот восемьдесят четыре тысячи семьсот тридцать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) рублей 00 коп.</w:t>
      </w:r>
      <w:r w:rsidRPr="00CA77A1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</w:t>
      </w:r>
    </w:p>
    <w:p w:rsidR="00E177D1" w:rsidRDefault="00B07E40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B561E1">
        <w:rPr>
          <w:rFonts w:ascii="Times New Roman" w:eastAsia="Calibri" w:hAnsi="Times New Roman" w:cs="Times New Roman"/>
          <w:sz w:val="24"/>
          <w:szCs w:val="24"/>
        </w:rPr>
        <w:t>О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B561E1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вышеуказанный земельный участок.</w:t>
      </w:r>
    </w:p>
    <w:p w:rsid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A67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</w:t>
      </w:r>
      <w:r w:rsidR="00A67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ернуть задаток в размере 216 600 (двести шестнадцать тысяч шестьсот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копеек.</w:t>
      </w:r>
    </w:p>
    <w:p w:rsidR="00A67FC8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E177D1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3,</w:t>
      </w:r>
      <w:r w:rsidR="00E177D1"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размере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216 600 (двести шестнадцать тысяч шестьсот) рублей 00 копеек.</w:t>
      </w:r>
    </w:p>
    <w:p w:rsidR="00A67FC8" w:rsidRDefault="00A67FC8" w:rsidP="00DB5AF8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Попов Иван Викторович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4,</w:t>
      </w:r>
      <w:r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вернуть задаток в размере 216 600 (двести шестнадцать тысяч шестьсот) рублей 00 копеек.</w:t>
      </w:r>
    </w:p>
    <w:p w:rsidR="00D348EA" w:rsidRDefault="00E177D1" w:rsidP="00D348EA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A67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размере </w:t>
      </w:r>
      <w:r w:rsidR="00D348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216 600 (двести шестнадцать тысяч шестьсот) рублей 00 копеек.</w:t>
      </w:r>
    </w:p>
    <w:p w:rsidR="004A4CD0" w:rsidRDefault="00993023" w:rsidP="00D348E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A67F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B561E1" w:rsidRPr="00B97252" w:rsidRDefault="00B561E1" w:rsidP="00B561E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FC8" w:rsidRDefault="004A4CD0" w:rsidP="00A67FC8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="00A67FC8">
        <w:rPr>
          <w:rFonts w:ascii="Times New Roman" w:eastAsia="Calibri" w:hAnsi="Times New Roman" w:cs="Times New Roman"/>
        </w:rPr>
        <w:t xml:space="preserve"> </w:t>
      </w:r>
      <w:r w:rsidR="00A67FC8" w:rsidRPr="00C66DB4">
        <w:rPr>
          <w:rFonts w:ascii="Times New Roman" w:eastAsia="Calibri" w:hAnsi="Times New Roman" w:cs="Times New Roman"/>
        </w:rPr>
        <w:t>«ЗА»  _____________________</w:t>
      </w:r>
      <w:r w:rsidR="00A67FC8">
        <w:rPr>
          <w:rFonts w:ascii="Times New Roman" w:eastAsia="Calibri" w:hAnsi="Times New Roman" w:cs="Times New Roman"/>
        </w:rPr>
        <w:t xml:space="preserve"> М.В. Чалдушкина</w:t>
      </w:r>
    </w:p>
    <w:p w:rsidR="00A67FC8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 xml:space="preserve">М.Е. </w:t>
      </w:r>
      <w:proofErr w:type="spellStart"/>
      <w:r w:rsidR="004A4CD0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8523C2" w:rsidP="008523C2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</w:t>
      </w:r>
      <w:r w:rsidR="00993023" w:rsidRPr="00C66DB4">
        <w:rPr>
          <w:rFonts w:ascii="Times New Roman" w:eastAsia="Calibri" w:hAnsi="Times New Roman" w:cs="Times New Roman"/>
        </w:rPr>
        <w:t xml:space="preserve"> «ЗА»  __</w:t>
      </w:r>
      <w:r w:rsidR="004A4CD0">
        <w:rPr>
          <w:rFonts w:ascii="Times New Roman" w:eastAsia="Calibri" w:hAnsi="Times New Roman" w:cs="Times New Roman"/>
        </w:rPr>
        <w:t>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>
        <w:rPr>
          <w:rFonts w:ascii="Times New Roman" w:eastAsia="Calibri" w:hAnsi="Times New Roman" w:cs="Times New Roman"/>
        </w:rPr>
        <w:t>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B561E1" w:rsidRPr="00E177D1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B561E1" w:rsidRPr="00B561E1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Г.М. </w:t>
      </w:r>
      <w:proofErr w:type="spellStart"/>
      <w:r>
        <w:rPr>
          <w:rFonts w:ascii="Times New Roman" w:eastAsia="Calibri" w:hAnsi="Times New Roman" w:cs="Times New Roman"/>
        </w:rPr>
        <w:t>Старцева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 w:rsidR="00B561E1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Pr="00AD684C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8523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1799B"/>
    <w:rsid w:val="00135E17"/>
    <w:rsid w:val="001375A2"/>
    <w:rsid w:val="00151CEF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6E402B"/>
    <w:rsid w:val="00717AD3"/>
    <w:rsid w:val="0072280D"/>
    <w:rsid w:val="00735DF9"/>
    <w:rsid w:val="00750CF2"/>
    <w:rsid w:val="00760A40"/>
    <w:rsid w:val="00785C77"/>
    <w:rsid w:val="007A516C"/>
    <w:rsid w:val="007C35E3"/>
    <w:rsid w:val="007D22FA"/>
    <w:rsid w:val="007D6FCD"/>
    <w:rsid w:val="008177A9"/>
    <w:rsid w:val="00821B53"/>
    <w:rsid w:val="00845D46"/>
    <w:rsid w:val="008523C2"/>
    <w:rsid w:val="008538D1"/>
    <w:rsid w:val="00853D8F"/>
    <w:rsid w:val="00980225"/>
    <w:rsid w:val="00993023"/>
    <w:rsid w:val="00A0586A"/>
    <w:rsid w:val="00A604E4"/>
    <w:rsid w:val="00A66ED2"/>
    <w:rsid w:val="00A67FC8"/>
    <w:rsid w:val="00A937FA"/>
    <w:rsid w:val="00A96E74"/>
    <w:rsid w:val="00AB309C"/>
    <w:rsid w:val="00AD684C"/>
    <w:rsid w:val="00B07E40"/>
    <w:rsid w:val="00B10F6B"/>
    <w:rsid w:val="00B561E1"/>
    <w:rsid w:val="00B97252"/>
    <w:rsid w:val="00BF6236"/>
    <w:rsid w:val="00BF63C5"/>
    <w:rsid w:val="00C0527E"/>
    <w:rsid w:val="00C242E2"/>
    <w:rsid w:val="00C35E03"/>
    <w:rsid w:val="00C91046"/>
    <w:rsid w:val="00C939CD"/>
    <w:rsid w:val="00CA0CA5"/>
    <w:rsid w:val="00D348EA"/>
    <w:rsid w:val="00D81B4C"/>
    <w:rsid w:val="00DB5AF8"/>
    <w:rsid w:val="00E177D1"/>
    <w:rsid w:val="00E226A6"/>
    <w:rsid w:val="00E47DE9"/>
    <w:rsid w:val="00E5114D"/>
    <w:rsid w:val="00E62365"/>
    <w:rsid w:val="00E83DF0"/>
    <w:rsid w:val="00EC4BB3"/>
    <w:rsid w:val="00ED724E"/>
    <w:rsid w:val="00F04DDB"/>
    <w:rsid w:val="00F423F2"/>
    <w:rsid w:val="00F710DA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22</cp:revision>
  <cp:lastPrinted>2022-04-14T08:34:00Z</cp:lastPrinted>
  <dcterms:created xsi:type="dcterms:W3CDTF">2020-11-17T10:34:00Z</dcterms:created>
  <dcterms:modified xsi:type="dcterms:W3CDTF">2022-04-14T10:23:00Z</dcterms:modified>
</cp:coreProperties>
</file>