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B561E1" w:rsidRPr="00AD684C" w:rsidRDefault="00B561E1" w:rsidP="001179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A3B9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B561E1" w:rsidRPr="00AD684C" w:rsidRDefault="00B561E1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27E" w:rsidRDefault="00AD684C" w:rsidP="00117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993023" w:rsidRPr="000F352B" w:rsidRDefault="0002411B" w:rsidP="00993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423F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3023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993023"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02411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F0DCA">
        <w:rPr>
          <w:rFonts w:ascii="Times New Roman" w:hAnsi="Times New Roman" w:cs="Times New Roman"/>
          <w:sz w:val="24"/>
          <w:szCs w:val="24"/>
        </w:rPr>
        <w:t>. Ковалёва М.В.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02411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221093"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C0527E" w:rsidRPr="00BD529B" w:rsidRDefault="0002411B" w:rsidP="00C052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527E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0527E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C0527E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C0527E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C0527E" w:rsidRPr="00BD529B">
        <w:rPr>
          <w:rFonts w:ascii="Times New Roman" w:hAnsi="Times New Roman" w:cs="Times New Roman"/>
          <w:sz w:val="24"/>
          <w:szCs w:val="24"/>
        </w:rPr>
        <w:t>.</w:t>
      </w:r>
    </w:p>
    <w:p w:rsidR="00221093" w:rsidRDefault="0002411B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527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21093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221093">
        <w:rPr>
          <w:rFonts w:ascii="Times New Roman" w:hAnsi="Times New Roman" w:cs="Times New Roman"/>
          <w:sz w:val="24"/>
          <w:szCs w:val="24"/>
        </w:rPr>
        <w:t xml:space="preserve"> Н.М.</w:t>
      </w:r>
      <w:r w:rsidR="00221093"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2703DE" w:rsidRPr="000F352B" w:rsidRDefault="002703DE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16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A51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C0527E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0527E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0527E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9930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 w:rsidR="00C052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2;</w:t>
      </w:r>
    </w:p>
    <w:p w:rsidR="001375A2" w:rsidRDefault="00F423F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ОАО «Птицефабрика «</w:t>
      </w:r>
      <w:proofErr w:type="spellStart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3</w:t>
      </w:r>
      <w:r w:rsidR="00137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75A2" w:rsidRDefault="001375A2" w:rsidP="001375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2411B" w:rsidRPr="001B048D" w:rsidRDefault="000F0DCA" w:rsidP="00024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052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итогах аукциона  по продаже в </w:t>
      </w:r>
      <w:r w:rsidR="00AD684C" w:rsidRP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собственность  земельного участка </w:t>
      </w:r>
      <w:r w:rsidR="0002411B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2411B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02411B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02411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423F2" w:rsidRPr="00AD684C" w:rsidRDefault="00F423F2" w:rsidP="004A4C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1 172</w:t>
      </w:r>
      <w:r w:rsidR="000F0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35 160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234 400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2703DE" w:rsidRPr="00AD684C" w:rsidRDefault="002703DE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8523C2" w:rsidRDefault="00AD684C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</w:t>
      </w:r>
      <w:r w:rsidR="00993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39.11, 39.12 Земельного кодекса Российской Федерации.</w:t>
      </w:r>
    </w:p>
    <w:p w:rsidR="001375A2" w:rsidRPr="0011799B" w:rsidRDefault="001375A2" w:rsidP="0011799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Default="00AD684C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Слушали:</w:t>
      </w:r>
    </w:p>
    <w:p w:rsidR="008523C2" w:rsidRPr="0011799B" w:rsidRDefault="008523C2" w:rsidP="0011799B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703DE" w:rsidRDefault="00221093" w:rsidP="0011799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21.03.</w:t>
      </w:r>
      <w:r w:rsidR="0002411B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02411B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292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открытым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ведения аукциона.             </w:t>
      </w:r>
    </w:p>
    <w:p w:rsidR="0002411B" w:rsidRPr="001B048D" w:rsidRDefault="002703DE" w:rsidP="00024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</w:t>
      </w:r>
      <w:r w:rsidR="0002411B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2411B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02411B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02411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411B" w:rsidRDefault="0002411B" w:rsidP="00F42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F42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02411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B07E40">
        <w:rPr>
          <w:rFonts w:ascii="Times New Roman" w:eastAsia="Times New Roman" w:hAnsi="Times New Roman" w:cs="Times New Roman"/>
          <w:sz w:val="24"/>
          <w:szCs w:val="24"/>
          <w:lang w:eastAsia="ru-RU"/>
        </w:rPr>
        <w:t>.2022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4A4C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1799B" w:rsidRPr="00AD684C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bookmarkEnd w:id="0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11799B" w:rsidRDefault="0011799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23F2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11799B" w:rsidRPr="0002411B" w:rsidRDefault="0002411B" w:rsidP="001179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«Птицефабрика «</w:t>
      </w:r>
      <w:proofErr w:type="spellStart"/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Атемарская</w:t>
      </w:r>
      <w:proofErr w:type="spellEnd"/>
      <w:r w:rsidR="00F423F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423F2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1799B" w:rsidRP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1799B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 w:rsidR="001179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под № 3</w:t>
      </w:r>
      <w:r w:rsidR="00F423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B5AF8" w:rsidRDefault="00DB5AF8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07E40" w:rsidRDefault="00B07E40" w:rsidP="00B561E1">
      <w:pPr>
        <w:widowControl w:val="0"/>
        <w:spacing w:after="0" w:line="240" w:lineRule="auto"/>
        <w:ind w:firstLine="62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02411B">
        <w:rPr>
          <w:rFonts w:ascii="Times New Roman" w:hAnsi="Times New Roman"/>
          <w:bCs/>
          <w:sz w:val="24"/>
          <w:szCs w:val="24"/>
          <w:lang w:eastAsia="ru-RU"/>
        </w:rPr>
        <w:t>1 172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000</w:t>
      </w:r>
      <w:r w:rsidRPr="00AE32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11799B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AE32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шаг аукциона 3% </w:t>
      </w:r>
      <w:r w:rsidR="00C939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="0002411B">
        <w:rPr>
          <w:rFonts w:ascii="Times New Roman" w:hAnsi="Times New Roman"/>
          <w:sz w:val="24"/>
          <w:szCs w:val="24"/>
          <w:lang w:eastAsia="ru-RU"/>
        </w:rPr>
        <w:t>35 160</w:t>
      </w:r>
      <w:r w:rsidR="0011799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рублей, карточки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02411B">
        <w:rPr>
          <w:rFonts w:ascii="Times New Roman" w:hAnsi="Times New Roman"/>
          <w:sz w:val="24"/>
          <w:szCs w:val="24"/>
          <w:lang w:eastAsia="ru-RU"/>
        </w:rPr>
        <w:t>и № 1, № 2, № 3</w:t>
      </w:r>
      <w:r w:rsidR="00C939CD">
        <w:rPr>
          <w:rFonts w:ascii="Times New Roman" w:hAnsi="Times New Roman"/>
          <w:sz w:val="24"/>
          <w:szCs w:val="24"/>
          <w:lang w:eastAsia="ru-RU"/>
        </w:rPr>
        <w:t>.</w:t>
      </w:r>
    </w:p>
    <w:p w:rsidR="00C242E2" w:rsidRDefault="00C242E2" w:rsidP="008523C2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6"/>
        <w:gridCol w:w="1090"/>
        <w:gridCol w:w="3827"/>
        <w:gridCol w:w="709"/>
        <w:gridCol w:w="992"/>
        <w:gridCol w:w="3402"/>
      </w:tblGrid>
      <w:tr w:rsidR="0002411B" w:rsidRPr="0002411B" w:rsidTr="008523C2">
        <w:trPr>
          <w:trHeight w:val="389"/>
        </w:trPr>
        <w:tc>
          <w:tcPr>
            <w:tcW w:w="436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90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1 207 160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2411B" w:rsidRPr="0002411B" w:rsidRDefault="0002411B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Карточки подняли участники №1,</w:t>
            </w:r>
            <w:r w:rsidRPr="0002411B"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2411B" w:rsidRPr="0002411B" w:rsidRDefault="0002411B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2411B" w:rsidRPr="0002411B" w:rsidTr="008523C2">
        <w:trPr>
          <w:trHeight w:val="480"/>
        </w:trPr>
        <w:tc>
          <w:tcPr>
            <w:tcW w:w="436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90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1 242 320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2411B" w:rsidRPr="0002411B" w:rsidRDefault="0002411B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Карточки подняли участники №1,</w:t>
            </w:r>
            <w:r w:rsidRPr="0002411B"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2411B" w:rsidRPr="0002411B" w:rsidRDefault="0002411B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2411B" w:rsidRPr="0002411B" w:rsidTr="008523C2">
        <w:trPr>
          <w:trHeight w:val="431"/>
        </w:trPr>
        <w:tc>
          <w:tcPr>
            <w:tcW w:w="436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90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1 277 480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2411B" w:rsidRPr="0002411B" w:rsidRDefault="0002411B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Карточки подняли участники №1,</w:t>
            </w:r>
            <w:r w:rsidRPr="0002411B"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2411B" w:rsidRPr="0002411B" w:rsidRDefault="0002411B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2411B" w:rsidRPr="0002411B" w:rsidTr="008523C2">
        <w:trPr>
          <w:trHeight w:val="381"/>
        </w:trPr>
        <w:tc>
          <w:tcPr>
            <w:tcW w:w="436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1090" w:type="dxa"/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1 312 640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2411B" w:rsidRPr="0002411B" w:rsidRDefault="0002411B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 w:rsidR="00082EDD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2411B" w:rsidRPr="0002411B" w:rsidRDefault="0002411B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2411B" w:rsidRPr="0002411B" w:rsidRDefault="0002411B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473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1 347 800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409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6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1 382 960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373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1 418 120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478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1 453 280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401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9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1 488 440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351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10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1 523 600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Карточки подняли участники </w:t>
            </w: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№2,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82EDD" w:rsidRPr="0002411B" w:rsidTr="008523C2">
        <w:trPr>
          <w:trHeight w:val="457"/>
        </w:trPr>
        <w:tc>
          <w:tcPr>
            <w:tcW w:w="436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11</w:t>
            </w:r>
          </w:p>
        </w:tc>
        <w:tc>
          <w:tcPr>
            <w:tcW w:w="1090" w:type="dxa"/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02411B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1 558 760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082EDD" w:rsidRPr="0002411B" w:rsidRDefault="00082EDD" w:rsidP="00082EDD">
            <w:pPr>
              <w:widowControl w:val="0"/>
              <w:spacing w:after="0" w:line="240" w:lineRule="atLeast"/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17"/>
                <w:szCs w:val="17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>Карточку поднял участник</w:t>
            </w:r>
            <w:r w:rsidRPr="0002411B">
              <w:rPr>
                <w:rFonts w:ascii="Times New Roman" w:eastAsia="Calibri" w:hAnsi="Times New Roman" w:cs="Times New Roman"/>
                <w:sz w:val="17"/>
                <w:szCs w:val="17"/>
                <w:lang w:eastAsia="ru-RU"/>
              </w:rPr>
              <w:t xml:space="preserve"> № 3.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082EDD" w:rsidRPr="0002411B" w:rsidRDefault="00082EDD" w:rsidP="0002411B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3402" w:type="dxa"/>
          </w:tcPr>
          <w:p w:rsidR="00082EDD" w:rsidRPr="0002411B" w:rsidRDefault="00082EDD" w:rsidP="0002411B">
            <w:pPr>
              <w:spacing w:line="240" w:lineRule="atLeast"/>
              <w:contextualSpacing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C242E2" w:rsidRPr="0002411B" w:rsidRDefault="00C242E2" w:rsidP="00082EDD">
      <w:pPr>
        <w:widowControl w:val="0"/>
        <w:spacing w:after="0" w:line="240" w:lineRule="atLeast"/>
        <w:contextualSpacing/>
        <w:jc w:val="both"/>
        <w:rPr>
          <w:rFonts w:ascii="Times New Roman" w:eastAsia="Calibri" w:hAnsi="Times New Roman" w:cs="Times New Roman"/>
          <w:sz w:val="17"/>
          <w:szCs w:val="17"/>
          <w:lang w:eastAsia="ru-RU"/>
        </w:rPr>
      </w:pPr>
    </w:p>
    <w:p w:rsidR="00B07E40" w:rsidRPr="00C242E2" w:rsidRDefault="00B07E40" w:rsidP="0002411B">
      <w:pPr>
        <w:widowControl w:val="0"/>
        <w:spacing w:after="0" w:line="240" w:lineRule="atLeast"/>
        <w:ind w:firstLine="62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411B">
        <w:rPr>
          <w:rFonts w:ascii="Times New Roman" w:eastAsia="Calibri" w:hAnsi="Times New Roman" w:cs="Times New Roman"/>
          <w:sz w:val="24"/>
          <w:szCs w:val="24"/>
          <w:lang w:eastAsia="ru-RU"/>
        </w:rPr>
        <w:t>После этого аукционист</w:t>
      </w:r>
      <w:r w:rsidRPr="0002411B">
        <w:rPr>
          <w:rFonts w:ascii="Times New Roman" w:eastAsia="Calibri" w:hAnsi="Times New Roman" w:cs="Times New Roman"/>
          <w:sz w:val="17"/>
          <w:szCs w:val="17"/>
          <w:lang w:eastAsia="ru-RU"/>
        </w:rPr>
        <w:t xml:space="preserve">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путем увеличения тек</w:t>
      </w:r>
      <w:r w:rsidR="001B003E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ущей цены на шаг </w:t>
      </w:r>
      <w:r w:rsidR="00E177D1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аукциона </w:t>
      </w:r>
      <w:r w:rsidR="0002411B">
        <w:rPr>
          <w:rFonts w:ascii="Times New Roman" w:eastAsia="Calibri" w:hAnsi="Times New Roman" w:cs="Times New Roman"/>
          <w:sz w:val="24"/>
          <w:szCs w:val="24"/>
          <w:lang w:eastAsia="ru-RU"/>
        </w:rPr>
        <w:t>35 160</w:t>
      </w:r>
      <w:r w:rsid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рублей 00 коп. оглашает очередную цену вышеуказанного земельного участка, которая составляет </w:t>
      </w:r>
      <w:r w:rsidR="00082E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1 593 920 </w:t>
      </w:r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предложений не поступило. Затем аукционист путем снижения текущей цены на шаг аукциона </w:t>
      </w:r>
      <w:r w:rsidR="0002411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35 160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руб. 00 коп. оглашает цену вышеуказанного земельного участка, которая </w:t>
      </w:r>
      <w:r w:rsidRPr="00082E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составляет </w:t>
      </w:r>
      <w:r w:rsidR="00082EDD" w:rsidRPr="00082EDD">
        <w:rPr>
          <w:rFonts w:ascii="Times New Roman" w:hAnsi="Times New Roman" w:cs="Times New Roman"/>
          <w:color w:val="000000"/>
          <w:sz w:val="24"/>
          <w:szCs w:val="24"/>
        </w:rPr>
        <w:t>1 558 760</w:t>
      </w:r>
      <w:r w:rsidR="00082EDD">
        <w:rPr>
          <w:rFonts w:ascii="Times New Roman" w:hAnsi="Times New Roman" w:cs="Times New Roman"/>
          <w:color w:val="000000"/>
          <w:sz w:val="17"/>
          <w:szCs w:val="17"/>
        </w:rPr>
        <w:t xml:space="preserve"> </w:t>
      </w: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рублей 00 коп</w:t>
      </w:r>
      <w:proofErr w:type="gramStart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>повторяет 3 раза цену земельного участка и объявляет победителя аукциона по последнему предложению.</w:t>
      </w:r>
    </w:p>
    <w:p w:rsidR="00B07E40" w:rsidRDefault="001B003E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</w:t>
      </w:r>
      <w:r w:rsidR="00B07E40" w:rsidRPr="00C242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Победителем аукциона по продаже земельного участка </w:t>
      </w:r>
      <w:r w:rsidR="0002411B" w:rsidRPr="001B048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630747 кв.м. с кадастровым номером 13:04:0307004:152. Адрес (местоположение)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02411B" w:rsidRPr="001B048D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Паракинское сельское поселение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сельскохозяйственное использование</w:t>
      </w:r>
      <w:r w:rsidR="0002411B" w:rsidRPr="001B048D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02411B" w:rsidRPr="001B048D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0241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7E4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является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 под № </w:t>
      </w:r>
      <w:r w:rsidR="00082E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 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>О</w:t>
      </w:r>
      <w:r w:rsidR="00082EDD">
        <w:rPr>
          <w:rFonts w:ascii="Times New Roman" w:eastAsia="Calibri" w:hAnsi="Times New Roman" w:cs="Times New Roman"/>
          <w:sz w:val="24"/>
          <w:szCs w:val="24"/>
        </w:rPr>
        <w:t>А</w:t>
      </w:r>
      <w:r w:rsidR="00B07E40"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 w:rsidR="00082EDD">
        <w:rPr>
          <w:rFonts w:ascii="Times New Roman" w:eastAsia="Calibri" w:hAnsi="Times New Roman" w:cs="Times New Roman"/>
          <w:sz w:val="24"/>
          <w:szCs w:val="24"/>
        </w:rPr>
        <w:t>«Птицефабрика «</w:t>
      </w:r>
      <w:proofErr w:type="spellStart"/>
      <w:r w:rsidR="00082EDD"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 w:rsidR="00B07E40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8523C2" w:rsidRPr="00CD040C" w:rsidRDefault="008523C2" w:rsidP="00C93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D040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B07E40" w:rsidRPr="00CD040C" w:rsidRDefault="00B07E40" w:rsidP="00B07E40">
      <w:pPr>
        <w:widowControl w:val="0"/>
        <w:spacing w:after="0" w:line="240" w:lineRule="auto"/>
        <w:ind w:firstLine="624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82EDD" w:rsidRDefault="00082EDD" w:rsidP="00082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</w:t>
      </w:r>
      <w:r w:rsidRPr="003E514E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«Птицефабрика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и предоставить вышеуказанный земельный участок в собственность по це</w:t>
      </w:r>
      <w:r w:rsidR="00B561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аукциона </w:t>
      </w:r>
      <w:r w:rsidRPr="00082EDD">
        <w:rPr>
          <w:rFonts w:ascii="Times New Roman" w:hAnsi="Times New Roman" w:cs="Times New Roman"/>
          <w:color w:val="000000"/>
          <w:sz w:val="24"/>
          <w:szCs w:val="24"/>
        </w:rPr>
        <w:t>1 558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082EDD">
        <w:rPr>
          <w:rFonts w:ascii="Times New Roman" w:hAnsi="Times New Roman" w:cs="Times New Roman"/>
          <w:color w:val="000000"/>
          <w:sz w:val="24"/>
          <w:szCs w:val="24"/>
        </w:rPr>
        <w:t>760</w:t>
      </w:r>
      <w:r>
        <w:rPr>
          <w:rFonts w:ascii="Times New Roman" w:hAnsi="Times New Roman" w:cs="Times New Roman"/>
          <w:color w:val="000000"/>
          <w:sz w:val="17"/>
          <w:szCs w:val="17"/>
        </w:rPr>
        <w:t xml:space="preserve"> </w:t>
      </w:r>
      <w:r w:rsidR="00B07E40"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(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один миллион пятьсот пятьдесят восемь тысяч семьсот шестьдесят</w:t>
      </w:r>
      <w:r w:rsidR="00B07E40" w:rsidRPr="009A523D">
        <w:rPr>
          <w:rFonts w:ascii="Times New Roman" w:eastAsia="Calibri" w:hAnsi="Times New Roman" w:cs="Times New Roman"/>
          <w:sz w:val="24"/>
          <w:szCs w:val="24"/>
          <w:lang w:eastAsia="ru-RU"/>
        </w:rPr>
        <w:t>) рублей 00 коп.</w:t>
      </w:r>
    </w:p>
    <w:p w:rsidR="00E177D1" w:rsidRDefault="00082EDD" w:rsidP="00082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        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Заключить  договор купли продажи  с </w:t>
      </w:r>
      <w:r w:rsidRPr="003E514E">
        <w:rPr>
          <w:rFonts w:ascii="Times New Roman" w:eastAsia="Calibri" w:hAnsi="Times New Roman" w:cs="Times New Roman"/>
          <w:sz w:val="24"/>
          <w:szCs w:val="24"/>
        </w:rPr>
        <w:t>О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3E514E">
        <w:rPr>
          <w:rFonts w:ascii="Times New Roman" w:eastAsia="Calibri" w:hAnsi="Times New Roman" w:cs="Times New Roman"/>
          <w:sz w:val="24"/>
          <w:szCs w:val="24"/>
        </w:rPr>
        <w:t xml:space="preserve">О </w:t>
      </w:r>
      <w:r>
        <w:rPr>
          <w:rFonts w:ascii="Times New Roman" w:eastAsia="Calibri" w:hAnsi="Times New Roman" w:cs="Times New Roman"/>
          <w:sz w:val="24"/>
          <w:szCs w:val="24"/>
        </w:rPr>
        <w:t>«Птицефабрика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Атемарская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B07E40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B07E40" w:rsidRPr="00CD040C">
        <w:rPr>
          <w:rFonts w:ascii="Times New Roman" w:eastAsia="Calibri" w:hAnsi="Times New Roman" w:cs="Times New Roman"/>
          <w:sz w:val="24"/>
          <w:szCs w:val="24"/>
          <w:lang w:eastAsia="ru-RU"/>
        </w:rPr>
        <w:t>вышеуказанный земельный участок.</w:t>
      </w:r>
    </w:p>
    <w:p w:rsidR="00E177D1" w:rsidRDefault="00082EDD" w:rsidP="00E177D1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ООО «АПК «Ресурс» </w:t>
      </w:r>
      <w:r w:rsidR="00E177D1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A67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1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ернуть задаток в размере 234 400</w:t>
      </w:r>
      <w:r w:rsidR="00A67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</w:t>
      </w:r>
      <w:r w:rsidR="0002411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вести тридцать четыре тысячи четыреста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копеек.</w:t>
      </w:r>
    </w:p>
    <w:p w:rsidR="00DA5A2B" w:rsidRDefault="00082EDD" w:rsidP="00DA5A2B">
      <w:pPr>
        <w:widowControl w:val="0"/>
        <w:spacing w:after="0" w:line="240" w:lineRule="auto"/>
        <w:ind w:firstLine="62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«Магма ХД» 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E177D1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E177D1" w:rsidRP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177D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размере </w:t>
      </w:r>
      <w:r w:rsidR="00DA5A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234 400 (двести тридцать четыре тысячи четыреста) рублей 00 копеек.</w:t>
      </w:r>
    </w:p>
    <w:p w:rsidR="004A4CD0" w:rsidRDefault="00993023" w:rsidP="00D348EA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DA5A2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67FC8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Pr="00AD684C" w:rsidRDefault="00A67FC8" w:rsidP="00A67FC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>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 w:rsidRPr="00C66DB4">
        <w:rPr>
          <w:rFonts w:ascii="Times New Roman" w:eastAsia="Calibri" w:hAnsi="Times New Roman" w:cs="Times New Roman"/>
        </w:rPr>
        <w:t xml:space="preserve">М.Е. </w:t>
      </w:r>
      <w:proofErr w:type="spellStart"/>
      <w:r w:rsidR="004A4CD0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8523C2" w:rsidP="008523C2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</w:t>
      </w:r>
      <w:r w:rsidR="00993023" w:rsidRPr="00C66DB4">
        <w:rPr>
          <w:rFonts w:ascii="Times New Roman" w:eastAsia="Calibri" w:hAnsi="Times New Roman" w:cs="Times New Roman"/>
        </w:rPr>
        <w:t xml:space="preserve"> «ЗА»  __</w:t>
      </w:r>
      <w:r w:rsidR="004A4CD0">
        <w:rPr>
          <w:rFonts w:ascii="Times New Roman" w:eastAsia="Calibri" w:hAnsi="Times New Roman" w:cs="Times New Roman"/>
        </w:rPr>
        <w:t>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="004A4CD0">
        <w:rPr>
          <w:rFonts w:ascii="Times New Roman" w:eastAsia="Calibri" w:hAnsi="Times New Roman" w:cs="Times New Roman"/>
        </w:rPr>
        <w:t>М.В. Ковалёва</w:t>
      </w:r>
    </w:p>
    <w:p w:rsidR="00993023" w:rsidRPr="00C66DB4" w:rsidRDefault="00993023" w:rsidP="0099302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</w:t>
      </w:r>
      <w:r w:rsidR="00B561E1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B561E1" w:rsidRPr="00E177D1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B561E1" w:rsidRPr="00B561E1" w:rsidRDefault="00B561E1" w:rsidP="00B561E1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</w:rPr>
        <w:t xml:space="preserve">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</w:t>
      </w:r>
      <w:r>
        <w:rPr>
          <w:rFonts w:ascii="Times New Roman" w:eastAsia="Calibri" w:hAnsi="Times New Roman" w:cs="Times New Roman"/>
        </w:rPr>
        <w:t xml:space="preserve"> Г.М. </w:t>
      </w:r>
      <w:proofErr w:type="spellStart"/>
      <w:r>
        <w:rPr>
          <w:rFonts w:ascii="Times New Roman" w:eastAsia="Calibri" w:hAnsi="Times New Roman" w:cs="Times New Roman"/>
        </w:rPr>
        <w:t>Старцева</w:t>
      </w:r>
      <w:proofErr w:type="spellEnd"/>
    </w:p>
    <w:p w:rsidR="00993023" w:rsidRPr="00C66DB4" w:rsidRDefault="00993023" w:rsidP="00993023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</w:t>
      </w:r>
      <w:r w:rsidRPr="008806E3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993023" w:rsidRPr="00C66DB4" w:rsidRDefault="00993023" w:rsidP="00993023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 w:rsidR="00B561E1">
        <w:rPr>
          <w:rFonts w:ascii="Times New Roman" w:eastAsia="Calibri" w:hAnsi="Times New Roman" w:cs="Times New Roman"/>
        </w:rPr>
        <w:t xml:space="preserve">   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993023" w:rsidRDefault="00993023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3DE" w:rsidRPr="00AD684C" w:rsidRDefault="002703DE" w:rsidP="004A4C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3023" w:rsidRDefault="00993023" w:rsidP="00B9725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E5114D" w:rsidRDefault="00993023" w:rsidP="004A4CD0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</w:p>
    <w:sectPr w:rsidR="00E5114D" w:rsidSect="008523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0225"/>
    <w:rsid w:val="00002D34"/>
    <w:rsid w:val="0002411B"/>
    <w:rsid w:val="000312CB"/>
    <w:rsid w:val="00080E9F"/>
    <w:rsid w:val="00082EDD"/>
    <w:rsid w:val="000A1871"/>
    <w:rsid w:val="000D458E"/>
    <w:rsid w:val="000F0DCA"/>
    <w:rsid w:val="000F2BCD"/>
    <w:rsid w:val="0011799B"/>
    <w:rsid w:val="00135E17"/>
    <w:rsid w:val="001375A2"/>
    <w:rsid w:val="00151CEF"/>
    <w:rsid w:val="00182958"/>
    <w:rsid w:val="001B003E"/>
    <w:rsid w:val="00221093"/>
    <w:rsid w:val="0026025E"/>
    <w:rsid w:val="00270317"/>
    <w:rsid w:val="002703DE"/>
    <w:rsid w:val="0028455A"/>
    <w:rsid w:val="00384809"/>
    <w:rsid w:val="00386182"/>
    <w:rsid w:val="00395197"/>
    <w:rsid w:val="003E3F17"/>
    <w:rsid w:val="0047476E"/>
    <w:rsid w:val="004A3240"/>
    <w:rsid w:val="004A4CD0"/>
    <w:rsid w:val="004B17F6"/>
    <w:rsid w:val="004D3CF4"/>
    <w:rsid w:val="005722CB"/>
    <w:rsid w:val="005A1B0E"/>
    <w:rsid w:val="0063516D"/>
    <w:rsid w:val="00640E04"/>
    <w:rsid w:val="006707FC"/>
    <w:rsid w:val="006909CC"/>
    <w:rsid w:val="006E402B"/>
    <w:rsid w:val="00717AD3"/>
    <w:rsid w:val="0072280D"/>
    <w:rsid w:val="00735DF9"/>
    <w:rsid w:val="00750CF2"/>
    <w:rsid w:val="00760A40"/>
    <w:rsid w:val="00785C77"/>
    <w:rsid w:val="007A516C"/>
    <w:rsid w:val="007C35E3"/>
    <w:rsid w:val="007D22FA"/>
    <w:rsid w:val="007D6FCD"/>
    <w:rsid w:val="008177A9"/>
    <w:rsid w:val="00821B53"/>
    <w:rsid w:val="00845D46"/>
    <w:rsid w:val="008523C2"/>
    <w:rsid w:val="008538D1"/>
    <w:rsid w:val="00853D8F"/>
    <w:rsid w:val="00980225"/>
    <w:rsid w:val="00993023"/>
    <w:rsid w:val="00A0586A"/>
    <w:rsid w:val="00A604E4"/>
    <w:rsid w:val="00A66ED2"/>
    <w:rsid w:val="00A67FC8"/>
    <w:rsid w:val="00A937FA"/>
    <w:rsid w:val="00A96E74"/>
    <w:rsid w:val="00AB309C"/>
    <w:rsid w:val="00AD684C"/>
    <w:rsid w:val="00B07E40"/>
    <w:rsid w:val="00B10F6B"/>
    <w:rsid w:val="00B561E1"/>
    <w:rsid w:val="00B97252"/>
    <w:rsid w:val="00BF6236"/>
    <w:rsid w:val="00BF63C5"/>
    <w:rsid w:val="00C0527E"/>
    <w:rsid w:val="00C242E2"/>
    <w:rsid w:val="00C35E03"/>
    <w:rsid w:val="00C71126"/>
    <w:rsid w:val="00C91046"/>
    <w:rsid w:val="00C939CD"/>
    <w:rsid w:val="00CA0CA5"/>
    <w:rsid w:val="00D348EA"/>
    <w:rsid w:val="00D81B4C"/>
    <w:rsid w:val="00DA3B9A"/>
    <w:rsid w:val="00DA5A2B"/>
    <w:rsid w:val="00DB5AF8"/>
    <w:rsid w:val="00E177D1"/>
    <w:rsid w:val="00E226A6"/>
    <w:rsid w:val="00E47DE9"/>
    <w:rsid w:val="00E5114D"/>
    <w:rsid w:val="00E62365"/>
    <w:rsid w:val="00E83DF0"/>
    <w:rsid w:val="00EC4BB3"/>
    <w:rsid w:val="00ED724E"/>
    <w:rsid w:val="00F04DDB"/>
    <w:rsid w:val="00F423F2"/>
    <w:rsid w:val="00F710DA"/>
    <w:rsid w:val="00F71436"/>
    <w:rsid w:val="00F74C9E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25</cp:revision>
  <cp:lastPrinted>2022-04-21T09:01:00Z</cp:lastPrinted>
  <dcterms:created xsi:type="dcterms:W3CDTF">2020-11-17T10:34:00Z</dcterms:created>
  <dcterms:modified xsi:type="dcterms:W3CDTF">2022-04-21T09:01:00Z</dcterms:modified>
</cp:coreProperties>
</file>