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959" w:rsidRPr="000F1430" w:rsidRDefault="00830959" w:rsidP="00773197">
      <w:pPr>
        <w:spacing w:after="36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0F1430">
        <w:rPr>
          <w:rFonts w:ascii="Times New Roman" w:eastAsia="Calibri" w:hAnsi="Times New Roman" w:cs="Times New Roman"/>
          <w:b/>
          <w:sz w:val="24"/>
          <w:szCs w:val="24"/>
        </w:rPr>
        <w:t>П</w:t>
      </w:r>
      <w:proofErr w:type="gramEnd"/>
      <w:r w:rsidRPr="000F1430">
        <w:rPr>
          <w:rFonts w:ascii="Times New Roman" w:eastAsia="Calibri" w:hAnsi="Times New Roman" w:cs="Times New Roman"/>
          <w:b/>
          <w:sz w:val="24"/>
          <w:szCs w:val="24"/>
        </w:rPr>
        <w:t xml:space="preserve"> Р О Т О К О Л</w:t>
      </w:r>
    </w:p>
    <w:p w:rsidR="00C005AA" w:rsidRPr="006B0B10" w:rsidRDefault="00830959" w:rsidP="006B0B10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заседания комиссии по проведению  аукционов и конкурсов  о признании претендентов участниками аукциона по продаже права на заключение договора купли-продажи земельного участка:</w:t>
      </w:r>
    </w:p>
    <w:p w:rsidR="006B0B10" w:rsidRPr="007D0610" w:rsidRDefault="00830959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D06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7D0610" w:rsidRPr="007D0610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1500 кв.м. с кадастровым номером 13:04:0202002:172. Адрес (местоположение)</w:t>
      </w:r>
      <w:r w:rsidR="007D0610" w:rsidRPr="007D0610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 </w:t>
      </w:r>
      <w:r w:rsidR="007D0610" w:rsidRPr="007D0610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7D0610" w:rsidRPr="007D0610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="007D0610" w:rsidRPr="007D0610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7D0610" w:rsidRPr="007D0610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пунктов.</w:t>
      </w:r>
    </w:p>
    <w:p w:rsidR="007D0610" w:rsidRPr="006B0B10" w:rsidRDefault="007D0610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0F1430" w:rsidRDefault="00830959" w:rsidP="00773197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с. Большие Березники                                                                                             </w:t>
      </w:r>
      <w:r w:rsidR="007D061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04.05</w:t>
      </w:r>
      <w:r w:rsidR="00C633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</w:t>
      </w: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="00C454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22</w:t>
      </w: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0F1430" w:rsidRDefault="000F1430" w:rsidP="00773197">
      <w:pPr>
        <w:tabs>
          <w:tab w:val="left" w:pos="336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30959" w:rsidRPr="000F1430" w:rsidRDefault="00830959" w:rsidP="00773197">
      <w:pPr>
        <w:tabs>
          <w:tab w:val="left" w:pos="3364"/>
        </w:tabs>
        <w:spacing w:after="3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Всего членов комиссии:  </w:t>
      </w:r>
      <w:r w:rsidR="00C454FA">
        <w:rPr>
          <w:rFonts w:ascii="Times New Roman" w:eastAsia="Calibri" w:hAnsi="Times New Roman" w:cs="Times New Roman"/>
          <w:sz w:val="24"/>
          <w:szCs w:val="24"/>
        </w:rPr>
        <w:t>7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чел.</w:t>
      </w:r>
      <w:r w:rsidR="00856B30" w:rsidRPr="000F1430">
        <w:rPr>
          <w:rFonts w:ascii="Times New Roman" w:eastAsia="Calibri" w:hAnsi="Times New Roman" w:cs="Times New Roman"/>
          <w:sz w:val="24"/>
          <w:szCs w:val="24"/>
        </w:rPr>
        <w:tab/>
      </w:r>
    </w:p>
    <w:p w:rsidR="00830959" w:rsidRPr="000F1430" w:rsidRDefault="00830959" w:rsidP="00773197">
      <w:pPr>
        <w:spacing w:after="24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Присутствовали:    </w:t>
      </w:r>
      <w:r w:rsidR="00C454FA">
        <w:rPr>
          <w:rFonts w:ascii="Times New Roman" w:eastAsia="Calibri" w:hAnsi="Times New Roman" w:cs="Times New Roman"/>
          <w:sz w:val="24"/>
          <w:szCs w:val="24"/>
        </w:rPr>
        <w:t>7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чел.   </w:t>
      </w:r>
    </w:p>
    <w:p w:rsidR="00830959" w:rsidRPr="000F1430" w:rsidRDefault="00830959" w:rsidP="00773197">
      <w:pPr>
        <w:spacing w:after="48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ПОВЕСТКА     ДНЯ: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1. Рассмотрение заявок, поданных на участие в аукционе по продаже права на заключение договора купли-продажи земельн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7D0610" w:rsidRPr="007D0610" w:rsidRDefault="006B0B10" w:rsidP="007D06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="007D0610" w:rsidRPr="007D06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7D0610" w:rsidRPr="007D0610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1500 кв.м. с кадастровым номером 13:04:0202002:172. Адрес (местоположение)</w:t>
      </w:r>
      <w:r w:rsidR="007D0610" w:rsidRPr="007D0610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 </w:t>
      </w:r>
      <w:r w:rsidR="007D0610" w:rsidRPr="007D0610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7D0610" w:rsidRPr="007D0610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="007D0610" w:rsidRPr="007D0610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7D0610" w:rsidRPr="007D0610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пунктов.</w:t>
      </w:r>
    </w:p>
    <w:p w:rsidR="00830959" w:rsidRPr="000F1430" w:rsidRDefault="00C57428" w:rsidP="00C5742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830959" w:rsidRPr="00C5742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Продавец – Администрация Большеберезниковского муниципального района</w:t>
      </w:r>
      <w:r w:rsidR="00830959" w:rsidRPr="00C57428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действующая на </w:t>
      </w:r>
      <w:r w:rsidR="00830959" w:rsidRPr="00C57428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основании Устава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 зарегистрированного Управлением Министерства юстиции Российской Федерации  по Республике Мордовия 22 мая 2013 года №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13504000203001 и в соответствии  со ст. ст. 39.2, 39.3,</w:t>
      </w:r>
      <w:r w:rsidR="002904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39.4,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39.12 Земельного кодекса Российской  Федерации.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приема з</w:t>
      </w:r>
      <w:r w:rsidR="00865F27">
        <w:rPr>
          <w:rFonts w:ascii="Times New Roman" w:eastAsia="Times New Roman" w:hAnsi="Times New Roman" w:cs="Times New Roman"/>
          <w:sz w:val="24"/>
          <w:szCs w:val="24"/>
          <w:lang w:eastAsia="ru-RU"/>
        </w:rPr>
        <w:t>аявок,  согласно  информационному бюллетеню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от </w:t>
      </w:r>
      <w:r w:rsidR="007D0610">
        <w:rPr>
          <w:rFonts w:ascii="Times New Roman" w:eastAsia="Times New Roman" w:hAnsi="Times New Roman" w:cs="Times New Roman"/>
          <w:sz w:val="24"/>
          <w:szCs w:val="24"/>
          <w:lang w:eastAsia="ru-RU"/>
        </w:rPr>
        <w:t>04.04</w:t>
      </w:r>
      <w:r w:rsidR="00210BC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C454FA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</w:t>
      </w:r>
      <w:r w:rsidR="007D06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294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,  на участие  в аукционе по продаже  земельного  участка:</w:t>
      </w:r>
    </w:p>
    <w:p w:rsidR="007D0610" w:rsidRPr="007D0610" w:rsidRDefault="006B0B10" w:rsidP="007D06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="007D0610" w:rsidRPr="007D06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7D0610" w:rsidRPr="007D0610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1500 кв.м. с кадастровым номером 13:04:0202002:172. Адрес (местоположение)</w:t>
      </w:r>
      <w:r w:rsidR="007D0610" w:rsidRPr="007D0610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 </w:t>
      </w:r>
      <w:r w:rsidR="007D0610" w:rsidRPr="007D0610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7D0610" w:rsidRPr="007D0610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="007D0610" w:rsidRPr="007D0610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7D0610" w:rsidRPr="007D0610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пунктов.</w:t>
      </w:r>
    </w:p>
    <w:p w:rsidR="007D0610" w:rsidRPr="006B0B10" w:rsidRDefault="007D0610" w:rsidP="007D06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C57428" w:rsidRDefault="00C57428" w:rsidP="00C5742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</w:t>
      </w:r>
      <w:r w:rsidR="008E65D0" w:rsidRPr="00C57428">
        <w:rPr>
          <w:rFonts w:ascii="Times New Roman" w:eastAsia="Calibri" w:hAnsi="Times New Roman" w:cs="Times New Roman"/>
          <w:sz w:val="24"/>
          <w:szCs w:val="24"/>
        </w:rPr>
        <w:t>Поступила  заявка от</w:t>
      </w:r>
      <w:r w:rsidR="007D0610">
        <w:rPr>
          <w:rFonts w:ascii="Times New Roman" w:eastAsia="Calibri" w:hAnsi="Times New Roman" w:cs="Times New Roman"/>
          <w:sz w:val="24"/>
          <w:szCs w:val="24"/>
        </w:rPr>
        <w:t xml:space="preserve"> Ерёминой Елены Михайловны</w:t>
      </w:r>
      <w:r w:rsidR="006B0B10">
        <w:rPr>
          <w:rFonts w:ascii="Times New Roman" w:eastAsia="Calibri" w:hAnsi="Times New Roman" w:cs="Times New Roman"/>
          <w:sz w:val="24"/>
          <w:szCs w:val="24"/>
        </w:rPr>
        <w:t>.</w:t>
      </w:r>
    </w:p>
    <w:p w:rsidR="001A0A8E" w:rsidRPr="000F1430" w:rsidRDefault="001A0A8E" w:rsidP="0077319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0F1430" w:rsidRPr="000F1430" w:rsidRDefault="00830959" w:rsidP="00C454FA">
      <w:pPr>
        <w:spacing w:after="1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Комиссия  решила:</w:t>
      </w:r>
    </w:p>
    <w:p w:rsidR="00830959" w:rsidRPr="000F1430" w:rsidRDefault="00830959" w:rsidP="00210BCB">
      <w:pPr>
        <w:widowControl w:val="0"/>
        <w:autoSpaceDE w:val="0"/>
        <w:autoSpaceDN w:val="0"/>
        <w:adjustRightInd w:val="0"/>
        <w:spacing w:after="24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поступлением заявки и подтверждением поступления задатка в установленный срок на счет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указанный в извещении о проведении торгов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признать </w:t>
      </w:r>
      <w:r w:rsidR="007D0610">
        <w:rPr>
          <w:rFonts w:ascii="Times New Roman" w:eastAsia="Calibri" w:hAnsi="Times New Roman" w:cs="Times New Roman"/>
          <w:sz w:val="24"/>
          <w:szCs w:val="24"/>
        </w:rPr>
        <w:t>Ерёмину Елену Михайловну</w:t>
      </w:r>
      <w:r w:rsidR="007D0610" w:rsidRPr="000F14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0F14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участником аукциона под № </w:t>
      </w:r>
      <w:r w:rsidR="00AA609A"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допустить к участию на торгах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продаже права на заключение договора к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упли-продажи земельного участка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7D0610" w:rsidRPr="007D0610" w:rsidRDefault="007D0610" w:rsidP="007D06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  </w:t>
      </w:r>
      <w:r w:rsidRPr="007D06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7D0610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1500 кв.м. с кадастровым номером 13:04:0202002:172. Адрес (местоположение)</w:t>
      </w:r>
      <w:r w:rsidRPr="007D0610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 </w:t>
      </w:r>
      <w:r w:rsidRPr="007D0610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Pr="007D0610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Pr="007D0610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Pr="007D0610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пунктов.</w:t>
      </w:r>
    </w:p>
    <w:p w:rsidR="007D0610" w:rsidRPr="006B0B10" w:rsidRDefault="007D0610" w:rsidP="007D06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57428" w:rsidRDefault="00C57428" w:rsidP="0077319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0F1430" w:rsidRDefault="00830959" w:rsidP="0077319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   ГОЛОСОВАНИЯ:</w:t>
      </w:r>
    </w:p>
    <w:p w:rsidR="005F2A66" w:rsidRPr="000F1430" w:rsidRDefault="005F2A66" w:rsidP="007731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56B30" w:rsidRPr="00C454FA" w:rsidRDefault="007F7EF1" w:rsidP="00773197">
      <w:pPr>
        <w:widowControl w:val="0"/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C454FA" w:rsidRPr="00C454FA" w:rsidRDefault="00C454FA" w:rsidP="00C454FA">
      <w:pPr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</w:t>
      </w:r>
      <w:r w:rsidRPr="00C454FA">
        <w:rPr>
          <w:rFonts w:ascii="Times New Roman" w:eastAsia="Calibri" w:hAnsi="Times New Roman" w:cs="Times New Roman"/>
          <w:sz w:val="24"/>
          <w:szCs w:val="24"/>
        </w:rPr>
        <w:t>«ЗА» _____________________М.В. Чалдушкина</w:t>
      </w:r>
    </w:p>
    <w:p w:rsidR="00C454FA" w:rsidRPr="00C454FA" w:rsidRDefault="00C454FA" w:rsidP="00C454FA">
      <w:pPr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C454FA" w:rsidRPr="00C454FA" w:rsidRDefault="00C454FA" w:rsidP="00C454FA">
      <w:pPr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     «ЗА»  _____________________М.В. Ковалёва</w:t>
      </w:r>
    </w:p>
    <w:p w:rsidR="00C454FA" w:rsidRPr="00C454FA" w:rsidRDefault="00C454FA" w:rsidP="00C454FA">
      <w:pPr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C454FA" w:rsidRPr="00C454FA" w:rsidRDefault="00C454FA" w:rsidP="00C454FA">
      <w:pPr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    «ЗА»  _____________________М.Е. </w:t>
      </w:r>
      <w:proofErr w:type="spellStart"/>
      <w:r w:rsidRPr="00C454FA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C454FA" w:rsidRPr="00C454FA" w:rsidRDefault="00C454FA" w:rsidP="00C454FA">
      <w:pPr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C454FA" w:rsidRPr="00C454FA" w:rsidRDefault="00C454FA" w:rsidP="00C454FA">
      <w:pPr>
        <w:contextualSpacing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«ЗА»  _____________________А.А. </w:t>
      </w:r>
      <w:proofErr w:type="spellStart"/>
      <w:r w:rsidRPr="00C454FA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C454FA" w:rsidRPr="00C454FA" w:rsidRDefault="00C454FA" w:rsidP="00C454FA">
      <w:pPr>
        <w:contextualSpacing/>
        <w:rPr>
          <w:rFonts w:ascii="Times New Roman" w:hAnsi="Times New Roman" w:cs="Times New Roman"/>
          <w:sz w:val="24"/>
          <w:szCs w:val="24"/>
        </w:rPr>
      </w:pPr>
      <w:r w:rsidRPr="00C454FA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</w:t>
      </w:r>
    </w:p>
    <w:p w:rsidR="00C454FA" w:rsidRPr="00C454FA" w:rsidRDefault="00C454FA" w:rsidP="00C454FA">
      <w:pPr>
        <w:contextualSpacing/>
        <w:rPr>
          <w:rFonts w:ascii="Times New Roman" w:hAnsi="Times New Roman" w:cs="Times New Roman"/>
          <w:sz w:val="24"/>
          <w:szCs w:val="24"/>
        </w:rPr>
      </w:pPr>
      <w:r w:rsidRPr="00C454FA"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r w:rsidRPr="00C454FA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C454FA" w:rsidRPr="00C454FA" w:rsidRDefault="00C454FA" w:rsidP="00C454FA">
      <w:pPr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C454FA" w:rsidRPr="00C454FA" w:rsidRDefault="00C454FA" w:rsidP="00C454FA">
      <w:pPr>
        <w:contextualSpacing/>
        <w:rPr>
          <w:rFonts w:ascii="Times New Roman" w:hAnsi="Times New Roman" w:cs="Times New Roman"/>
          <w:sz w:val="24"/>
          <w:szCs w:val="24"/>
        </w:rPr>
      </w:pP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«ЗА»  _____________________Г.М. </w:t>
      </w:r>
      <w:proofErr w:type="spellStart"/>
      <w:r w:rsidRPr="00C454FA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C454FA" w:rsidRPr="00C454FA" w:rsidRDefault="00C454FA" w:rsidP="00C454FA">
      <w:pPr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</w:t>
      </w:r>
    </w:p>
    <w:p w:rsidR="00C454FA" w:rsidRPr="00C454FA" w:rsidRDefault="00C454FA" w:rsidP="00C454FA">
      <w:pPr>
        <w:contextualSpacing/>
        <w:rPr>
          <w:rFonts w:ascii="Times New Roman" w:hAnsi="Times New Roman" w:cs="Times New Roman"/>
          <w:sz w:val="24"/>
          <w:szCs w:val="24"/>
        </w:rPr>
      </w:pP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«ЗА»  _____________________Н.М. </w:t>
      </w:r>
      <w:proofErr w:type="spellStart"/>
      <w:r w:rsidRPr="00C454FA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p w:rsidR="00171B56" w:rsidRPr="000F1430" w:rsidRDefault="00171B56" w:rsidP="00C454FA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sectPr w:rsidR="00171B56" w:rsidRPr="000F1430" w:rsidSect="00210BCB">
      <w:pgSz w:w="11906" w:h="16838"/>
      <w:pgMar w:top="1134" w:right="851" w:bottom="127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DF42D6"/>
    <w:rsid w:val="00000F70"/>
    <w:rsid w:val="000F1430"/>
    <w:rsid w:val="00171B56"/>
    <w:rsid w:val="001A0A8E"/>
    <w:rsid w:val="001D5CB1"/>
    <w:rsid w:val="001E41B6"/>
    <w:rsid w:val="00210A12"/>
    <w:rsid w:val="00210BCB"/>
    <w:rsid w:val="002663F0"/>
    <w:rsid w:val="002904CE"/>
    <w:rsid w:val="002F1DDC"/>
    <w:rsid w:val="002F3802"/>
    <w:rsid w:val="00356E04"/>
    <w:rsid w:val="003F42FF"/>
    <w:rsid w:val="004E0235"/>
    <w:rsid w:val="00592D69"/>
    <w:rsid w:val="00596CD0"/>
    <w:rsid w:val="005B36E2"/>
    <w:rsid w:val="005F2A66"/>
    <w:rsid w:val="00610BFD"/>
    <w:rsid w:val="00614654"/>
    <w:rsid w:val="00673713"/>
    <w:rsid w:val="006B0B10"/>
    <w:rsid w:val="006D78C8"/>
    <w:rsid w:val="00732C67"/>
    <w:rsid w:val="00733842"/>
    <w:rsid w:val="00735892"/>
    <w:rsid w:val="0074726A"/>
    <w:rsid w:val="00773197"/>
    <w:rsid w:val="007B767A"/>
    <w:rsid w:val="007D0610"/>
    <w:rsid w:val="007D2E8F"/>
    <w:rsid w:val="007E64F8"/>
    <w:rsid w:val="007F7EF1"/>
    <w:rsid w:val="00830959"/>
    <w:rsid w:val="00856B30"/>
    <w:rsid w:val="00863DB2"/>
    <w:rsid w:val="00865F27"/>
    <w:rsid w:val="008E65D0"/>
    <w:rsid w:val="00902CE9"/>
    <w:rsid w:val="009217B4"/>
    <w:rsid w:val="009A2158"/>
    <w:rsid w:val="00A74A39"/>
    <w:rsid w:val="00A752D6"/>
    <w:rsid w:val="00A91DBC"/>
    <w:rsid w:val="00AA609A"/>
    <w:rsid w:val="00AE34EC"/>
    <w:rsid w:val="00B50D4E"/>
    <w:rsid w:val="00B64E04"/>
    <w:rsid w:val="00B8199E"/>
    <w:rsid w:val="00C005AA"/>
    <w:rsid w:val="00C02BBD"/>
    <w:rsid w:val="00C05B63"/>
    <w:rsid w:val="00C30734"/>
    <w:rsid w:val="00C43B91"/>
    <w:rsid w:val="00C454FA"/>
    <w:rsid w:val="00C53BB1"/>
    <w:rsid w:val="00C57428"/>
    <w:rsid w:val="00C633D2"/>
    <w:rsid w:val="00C74F69"/>
    <w:rsid w:val="00C87A67"/>
    <w:rsid w:val="00CE13A6"/>
    <w:rsid w:val="00DE3165"/>
    <w:rsid w:val="00DF42D6"/>
    <w:rsid w:val="00E11DA0"/>
    <w:rsid w:val="00E81744"/>
    <w:rsid w:val="00F05ADC"/>
    <w:rsid w:val="00FC66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C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2</Pages>
  <Words>588</Words>
  <Characters>3357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43</cp:revision>
  <cp:lastPrinted>2022-02-16T11:57:00Z</cp:lastPrinted>
  <dcterms:created xsi:type="dcterms:W3CDTF">2018-10-23T12:54:00Z</dcterms:created>
  <dcterms:modified xsi:type="dcterms:W3CDTF">2022-04-28T06:45:00Z</dcterms:modified>
</cp:coreProperties>
</file>