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3760FD" w:rsidRPr="003760FD" w:rsidRDefault="00F90C69" w:rsidP="003760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760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3760FD" w:rsidRPr="00376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3760FD" w:rsidRPr="003760FD">
        <w:rPr>
          <w:rFonts w:ascii="Times New Roman" w:eastAsia="Calibri" w:hAnsi="Times New Roman" w:cs="Times New Roman"/>
          <w:b/>
          <w:spacing w:val="-4"/>
          <w:sz w:val="24"/>
          <w:szCs w:val="24"/>
        </w:rPr>
        <w:t>бщей площадью 1500 кв.м. с кадас</w:t>
      </w:r>
      <w:r w:rsidR="00E57FA4">
        <w:rPr>
          <w:rFonts w:ascii="Times New Roman" w:eastAsia="Calibri" w:hAnsi="Times New Roman" w:cs="Times New Roman"/>
          <w:b/>
          <w:spacing w:val="-4"/>
          <w:sz w:val="24"/>
          <w:szCs w:val="24"/>
        </w:rPr>
        <w:t>тровым номером 13:04:0202002:173</w:t>
      </w:r>
      <w:r w:rsidR="003760FD" w:rsidRPr="003760FD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3760FD" w:rsidRPr="003760FD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 w:rsidRPr="003760F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открытого  аукциона 05  мая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446AB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миной Е.М.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0FD" w:rsidRPr="003760FD" w:rsidRDefault="00E509DE" w:rsidP="003760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760FD" w:rsidRP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760FD" w:rsidRPr="003760FD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1500 кв.м. с кадас</w:t>
      </w:r>
      <w:r w:rsidR="00E57FA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3760FD" w:rsidRPr="003760F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3760FD" w:rsidRP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 w:rsidRP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93DD2" w:rsidRDefault="003A2507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E57FA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</w:t>
      </w:r>
      <w:r w:rsidR="00993DD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05 мая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294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E57FA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6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Ере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мина Е.М.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E57FA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446A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Ере</w:t>
      </w:r>
      <w:r w:rsidR="00376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миной Е.М.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E57FA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пять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66573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760FD"/>
    <w:rsid w:val="00387816"/>
    <w:rsid w:val="003A1145"/>
    <w:rsid w:val="003A2507"/>
    <w:rsid w:val="003A6ED9"/>
    <w:rsid w:val="003E4D5E"/>
    <w:rsid w:val="003E7D62"/>
    <w:rsid w:val="00431E1F"/>
    <w:rsid w:val="00446ABB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BF322E"/>
    <w:rsid w:val="00C07C58"/>
    <w:rsid w:val="00C471DE"/>
    <w:rsid w:val="00C5352C"/>
    <w:rsid w:val="00C705E6"/>
    <w:rsid w:val="00C87DD7"/>
    <w:rsid w:val="00CB7D28"/>
    <w:rsid w:val="00CE0DDA"/>
    <w:rsid w:val="00CF059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57FA4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2022-02-16T12:01:00Z</cp:lastPrinted>
  <dcterms:created xsi:type="dcterms:W3CDTF">2018-11-19T11:48:00Z</dcterms:created>
  <dcterms:modified xsi:type="dcterms:W3CDTF">2022-05-04T08:26:00Z</dcterms:modified>
</cp:coreProperties>
</file>