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4255" w:rsidRPr="00FE5B05" w:rsidRDefault="004E4255" w:rsidP="004E4255">
      <w:pPr>
        <w:ind w:firstLine="540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FE5B05">
        <w:rPr>
          <w:rFonts w:ascii="Times New Roman" w:hAnsi="Times New Roman" w:cs="Times New Roman"/>
          <w:sz w:val="24"/>
          <w:szCs w:val="24"/>
        </w:rPr>
        <w:t>СВЕДЕНИЯ</w:t>
      </w:r>
    </w:p>
    <w:p w:rsidR="004E4255" w:rsidRPr="00FE5B05" w:rsidRDefault="004E4255" w:rsidP="004E4255">
      <w:pPr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4E4255" w:rsidRPr="00FE5B05" w:rsidRDefault="004E4255" w:rsidP="004E425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E5B05">
        <w:rPr>
          <w:rFonts w:ascii="Times New Roman" w:hAnsi="Times New Roman" w:cs="Times New Roman"/>
          <w:sz w:val="24"/>
          <w:szCs w:val="24"/>
        </w:rPr>
        <w:t>о доходах, расходах, об имуществе и обязательствах имущественного характера,</w:t>
      </w:r>
    </w:p>
    <w:p w:rsidR="004E4255" w:rsidRPr="00FE5B05" w:rsidRDefault="004E4255" w:rsidP="004E4255">
      <w:pPr>
        <w:pStyle w:val="ConsPlusNonformat"/>
        <w:jc w:val="center"/>
        <w:rPr>
          <w:rFonts w:ascii="Times New Roman" w:hAnsi="Times New Roman"/>
          <w:sz w:val="24"/>
          <w:szCs w:val="24"/>
        </w:rPr>
      </w:pPr>
      <w:r w:rsidRPr="00FE5B0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E5B05">
        <w:rPr>
          <w:rFonts w:ascii="Times New Roman" w:hAnsi="Times New Roman" w:cs="Times New Roman"/>
          <w:sz w:val="24"/>
          <w:szCs w:val="24"/>
        </w:rPr>
        <w:t xml:space="preserve">представленные </w:t>
      </w:r>
      <w:r w:rsidRPr="00FE5B05">
        <w:rPr>
          <w:rFonts w:ascii="Times New Roman" w:hAnsi="Times New Roman"/>
          <w:sz w:val="24"/>
          <w:szCs w:val="24"/>
        </w:rPr>
        <w:t xml:space="preserve"> муниципальными</w:t>
      </w:r>
      <w:proofErr w:type="gramEnd"/>
      <w:r w:rsidRPr="00FE5B05">
        <w:rPr>
          <w:rFonts w:ascii="Times New Roman" w:hAnsi="Times New Roman"/>
          <w:sz w:val="24"/>
          <w:szCs w:val="24"/>
        </w:rPr>
        <w:t xml:space="preserve"> служащими и членами их семей администрации </w:t>
      </w:r>
    </w:p>
    <w:p w:rsidR="004E4255" w:rsidRPr="00FE5B05" w:rsidRDefault="00150C6E" w:rsidP="004E425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Паракинского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="004E4255" w:rsidRPr="00FE5B05">
        <w:rPr>
          <w:rFonts w:ascii="Times New Roman" w:hAnsi="Times New Roman"/>
          <w:sz w:val="24"/>
          <w:szCs w:val="24"/>
        </w:rPr>
        <w:t>Большеберезниковского</w:t>
      </w:r>
      <w:proofErr w:type="spellEnd"/>
      <w:r w:rsidR="004E4255" w:rsidRPr="00FE5B05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</w:t>
      </w:r>
      <w:r w:rsidR="004E4255" w:rsidRPr="00FE5B05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</w:p>
    <w:p w:rsidR="004E4255" w:rsidRPr="00FE5B05" w:rsidRDefault="004E4255" w:rsidP="004E425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E5B05">
        <w:rPr>
          <w:rFonts w:ascii="Times New Roman" w:hAnsi="Times New Roman" w:cs="Times New Roman"/>
          <w:sz w:val="24"/>
          <w:szCs w:val="24"/>
        </w:rPr>
        <w:t>за отчетный период</w:t>
      </w:r>
      <w:r w:rsidR="00886820" w:rsidRPr="00FE5B05">
        <w:rPr>
          <w:rFonts w:ascii="Times New Roman" w:hAnsi="Times New Roman" w:cs="Times New Roman"/>
          <w:sz w:val="24"/>
          <w:szCs w:val="24"/>
        </w:rPr>
        <w:t xml:space="preserve"> с 1 января по 31 декабря 2021</w:t>
      </w:r>
      <w:r w:rsidRPr="00FE5B05">
        <w:rPr>
          <w:rFonts w:ascii="Times New Roman" w:hAnsi="Times New Roman" w:cs="Times New Roman"/>
          <w:sz w:val="24"/>
          <w:szCs w:val="24"/>
        </w:rPr>
        <w:t xml:space="preserve"> года </w:t>
      </w:r>
    </w:p>
    <w:p w:rsidR="009A4869" w:rsidRDefault="009A4869"/>
    <w:tbl>
      <w:tblPr>
        <w:tblStyle w:val="a3"/>
        <w:tblW w:w="16203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425"/>
        <w:gridCol w:w="1702"/>
        <w:gridCol w:w="1701"/>
        <w:gridCol w:w="865"/>
        <w:gridCol w:w="1398"/>
        <w:gridCol w:w="965"/>
        <w:gridCol w:w="1376"/>
        <w:gridCol w:w="865"/>
        <w:gridCol w:w="965"/>
        <w:gridCol w:w="1376"/>
        <w:gridCol w:w="1374"/>
        <w:gridCol w:w="1683"/>
        <w:gridCol w:w="1508"/>
      </w:tblGrid>
      <w:tr w:rsidR="004E4255" w:rsidRPr="004E4255" w:rsidTr="00497D71">
        <w:tc>
          <w:tcPr>
            <w:tcW w:w="425" w:type="dxa"/>
            <w:vMerge w:val="restart"/>
          </w:tcPr>
          <w:p w:rsidR="004E4255" w:rsidRPr="004E4255" w:rsidRDefault="004E4255" w:rsidP="004E42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4255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702" w:type="dxa"/>
            <w:vMerge w:val="restart"/>
          </w:tcPr>
          <w:p w:rsidR="004E4255" w:rsidRPr="004E4255" w:rsidRDefault="004E4255" w:rsidP="004E42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4255">
              <w:rPr>
                <w:rFonts w:ascii="Times New Roman" w:hAnsi="Times New Roman" w:cs="Times New Roman"/>
                <w:sz w:val="18"/>
                <w:szCs w:val="18"/>
              </w:rPr>
              <w:t>Фамилия и инициалы лица, чьи сведения размещаются</w:t>
            </w:r>
          </w:p>
        </w:tc>
        <w:tc>
          <w:tcPr>
            <w:tcW w:w="1701" w:type="dxa"/>
            <w:vMerge w:val="restart"/>
          </w:tcPr>
          <w:p w:rsidR="004E4255" w:rsidRPr="004E4255" w:rsidRDefault="004E4255" w:rsidP="004E42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4255">
              <w:rPr>
                <w:rFonts w:ascii="Times New Roman" w:hAnsi="Times New Roman" w:cs="Times New Roman"/>
                <w:sz w:val="18"/>
                <w:szCs w:val="18"/>
              </w:rPr>
              <w:t>Должность</w:t>
            </w:r>
          </w:p>
        </w:tc>
        <w:tc>
          <w:tcPr>
            <w:tcW w:w="4604" w:type="dxa"/>
            <w:gridSpan w:val="4"/>
          </w:tcPr>
          <w:p w:rsidR="004E4255" w:rsidRPr="004E4255" w:rsidRDefault="004E4255" w:rsidP="004E42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4255">
              <w:rPr>
                <w:rFonts w:ascii="Times New Roman" w:hAnsi="Times New Roman" w:cs="Times New Roman"/>
                <w:sz w:val="18"/>
                <w:szCs w:val="18"/>
              </w:rPr>
              <w:t>Объекты недвижимости, находящиеся в собственности</w:t>
            </w:r>
          </w:p>
        </w:tc>
        <w:tc>
          <w:tcPr>
            <w:tcW w:w="3206" w:type="dxa"/>
            <w:gridSpan w:val="3"/>
          </w:tcPr>
          <w:p w:rsidR="004E4255" w:rsidRPr="004E4255" w:rsidRDefault="004E4255" w:rsidP="004E42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4255">
              <w:rPr>
                <w:rFonts w:ascii="Times New Roman" w:hAnsi="Times New Roman" w:cs="Times New Roman"/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1374" w:type="dxa"/>
            <w:vMerge w:val="restart"/>
          </w:tcPr>
          <w:p w:rsidR="004E4255" w:rsidRPr="004E4255" w:rsidRDefault="004E4255" w:rsidP="004E42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4255">
              <w:rPr>
                <w:rFonts w:ascii="Times New Roman" w:hAnsi="Times New Roman" w:cs="Times New Roman"/>
                <w:sz w:val="18"/>
                <w:szCs w:val="18"/>
              </w:rPr>
              <w:t>Транспортные средства (вид, марка)</w:t>
            </w:r>
          </w:p>
        </w:tc>
        <w:tc>
          <w:tcPr>
            <w:tcW w:w="1683" w:type="dxa"/>
            <w:vMerge w:val="restart"/>
          </w:tcPr>
          <w:p w:rsidR="004E4255" w:rsidRPr="00AF0AC2" w:rsidRDefault="004E4255" w:rsidP="004E42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AF0AC2">
              <w:rPr>
                <w:rFonts w:ascii="Times New Roman" w:hAnsi="Times New Roman" w:cs="Times New Roman"/>
                <w:sz w:val="18"/>
                <w:szCs w:val="18"/>
              </w:rPr>
              <w:t>Декларированный  годовой</w:t>
            </w:r>
            <w:proofErr w:type="gramEnd"/>
            <w:r w:rsidRPr="00AF0AC2">
              <w:rPr>
                <w:rFonts w:ascii="Times New Roman" w:hAnsi="Times New Roman" w:cs="Times New Roman"/>
                <w:sz w:val="18"/>
                <w:szCs w:val="18"/>
              </w:rPr>
              <w:t xml:space="preserve"> доход (руб.)</w:t>
            </w:r>
          </w:p>
        </w:tc>
        <w:tc>
          <w:tcPr>
            <w:tcW w:w="1508" w:type="dxa"/>
            <w:vMerge w:val="restart"/>
          </w:tcPr>
          <w:p w:rsidR="004E4255" w:rsidRPr="004E4255" w:rsidRDefault="004E4255" w:rsidP="004E42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4255">
              <w:rPr>
                <w:rFonts w:ascii="Times New Roman" w:hAnsi="Times New Roman" w:cs="Times New Roman"/>
                <w:sz w:val="18"/>
                <w:szCs w:val="18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A1746A" w:rsidRPr="004E4255" w:rsidTr="00283BF2">
        <w:trPr>
          <w:trHeight w:val="654"/>
        </w:trPr>
        <w:tc>
          <w:tcPr>
            <w:tcW w:w="425" w:type="dxa"/>
            <w:vMerge/>
          </w:tcPr>
          <w:p w:rsidR="00A1746A" w:rsidRPr="004E4255" w:rsidRDefault="00A1746A" w:rsidP="004E42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A1746A" w:rsidRPr="004E4255" w:rsidRDefault="00A1746A" w:rsidP="004E42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1746A" w:rsidRPr="004E4255" w:rsidRDefault="00A1746A" w:rsidP="004E42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5" w:type="dxa"/>
          </w:tcPr>
          <w:p w:rsidR="00A1746A" w:rsidRPr="004E4255" w:rsidRDefault="00A1746A" w:rsidP="004E42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4255">
              <w:rPr>
                <w:rFonts w:ascii="Times New Roman" w:hAnsi="Times New Roman" w:cs="Times New Roman"/>
                <w:sz w:val="18"/>
                <w:szCs w:val="18"/>
              </w:rPr>
              <w:t>Вид объекта</w:t>
            </w:r>
          </w:p>
        </w:tc>
        <w:tc>
          <w:tcPr>
            <w:tcW w:w="1398" w:type="dxa"/>
          </w:tcPr>
          <w:p w:rsidR="00A1746A" w:rsidRPr="004E4255" w:rsidRDefault="00A1746A" w:rsidP="004E42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4255">
              <w:rPr>
                <w:rFonts w:ascii="Times New Roman" w:hAnsi="Times New Roman" w:cs="Times New Roman"/>
                <w:sz w:val="18"/>
                <w:szCs w:val="18"/>
              </w:rPr>
              <w:t>Вид собственности</w:t>
            </w:r>
          </w:p>
        </w:tc>
        <w:tc>
          <w:tcPr>
            <w:tcW w:w="965" w:type="dxa"/>
          </w:tcPr>
          <w:p w:rsidR="00A1746A" w:rsidRPr="004E4255" w:rsidRDefault="00A1746A" w:rsidP="004E42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4255">
              <w:rPr>
                <w:rFonts w:ascii="Times New Roman" w:hAnsi="Times New Roman" w:cs="Times New Roman"/>
                <w:sz w:val="18"/>
                <w:szCs w:val="18"/>
              </w:rPr>
              <w:t>Площадь (</w:t>
            </w:r>
            <w:proofErr w:type="spellStart"/>
            <w:r w:rsidRPr="004E4255">
              <w:rPr>
                <w:rFonts w:ascii="Times New Roman" w:hAnsi="Times New Roman" w:cs="Times New Roman"/>
                <w:sz w:val="18"/>
                <w:szCs w:val="18"/>
              </w:rPr>
              <w:t>кв.м</w:t>
            </w:r>
            <w:proofErr w:type="spellEnd"/>
            <w:r w:rsidRPr="004E4255">
              <w:rPr>
                <w:rFonts w:ascii="Times New Roman" w:hAnsi="Times New Roman" w:cs="Times New Roman"/>
                <w:sz w:val="18"/>
                <w:szCs w:val="18"/>
              </w:rPr>
              <w:t>.)</w:t>
            </w:r>
          </w:p>
        </w:tc>
        <w:tc>
          <w:tcPr>
            <w:tcW w:w="1376" w:type="dxa"/>
          </w:tcPr>
          <w:p w:rsidR="00A1746A" w:rsidRPr="004E4255" w:rsidRDefault="00A1746A" w:rsidP="004E42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4255">
              <w:rPr>
                <w:rFonts w:ascii="Times New Roman" w:hAnsi="Times New Roman" w:cs="Times New Roman"/>
                <w:sz w:val="18"/>
                <w:szCs w:val="18"/>
              </w:rPr>
              <w:t>Страна расположения</w:t>
            </w:r>
          </w:p>
        </w:tc>
        <w:tc>
          <w:tcPr>
            <w:tcW w:w="865" w:type="dxa"/>
          </w:tcPr>
          <w:p w:rsidR="00A1746A" w:rsidRPr="004E4255" w:rsidRDefault="00A1746A" w:rsidP="004E42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4255">
              <w:rPr>
                <w:rFonts w:ascii="Times New Roman" w:hAnsi="Times New Roman" w:cs="Times New Roman"/>
                <w:sz w:val="18"/>
                <w:szCs w:val="18"/>
              </w:rPr>
              <w:t>Вид объекта</w:t>
            </w:r>
          </w:p>
        </w:tc>
        <w:tc>
          <w:tcPr>
            <w:tcW w:w="965" w:type="dxa"/>
          </w:tcPr>
          <w:p w:rsidR="00A1746A" w:rsidRPr="004E4255" w:rsidRDefault="00A1746A" w:rsidP="004E42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4255">
              <w:rPr>
                <w:rFonts w:ascii="Times New Roman" w:hAnsi="Times New Roman" w:cs="Times New Roman"/>
                <w:sz w:val="18"/>
                <w:szCs w:val="18"/>
              </w:rPr>
              <w:t>Площадь (</w:t>
            </w:r>
            <w:proofErr w:type="spellStart"/>
            <w:r w:rsidRPr="004E4255">
              <w:rPr>
                <w:rFonts w:ascii="Times New Roman" w:hAnsi="Times New Roman" w:cs="Times New Roman"/>
                <w:sz w:val="18"/>
                <w:szCs w:val="18"/>
              </w:rPr>
              <w:t>кв.м</w:t>
            </w:r>
            <w:proofErr w:type="spellEnd"/>
            <w:r w:rsidRPr="004E4255">
              <w:rPr>
                <w:rFonts w:ascii="Times New Roman" w:hAnsi="Times New Roman" w:cs="Times New Roman"/>
                <w:sz w:val="18"/>
                <w:szCs w:val="18"/>
              </w:rPr>
              <w:t>.)</w:t>
            </w:r>
          </w:p>
        </w:tc>
        <w:tc>
          <w:tcPr>
            <w:tcW w:w="1376" w:type="dxa"/>
          </w:tcPr>
          <w:p w:rsidR="00A1746A" w:rsidRPr="004E4255" w:rsidRDefault="00A1746A" w:rsidP="004E42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4255">
              <w:rPr>
                <w:rFonts w:ascii="Times New Roman" w:hAnsi="Times New Roman" w:cs="Times New Roman"/>
                <w:sz w:val="18"/>
                <w:szCs w:val="18"/>
              </w:rPr>
              <w:t>Страна расположения</w:t>
            </w:r>
          </w:p>
        </w:tc>
        <w:tc>
          <w:tcPr>
            <w:tcW w:w="1374" w:type="dxa"/>
            <w:vMerge/>
          </w:tcPr>
          <w:p w:rsidR="00A1746A" w:rsidRPr="004E4255" w:rsidRDefault="00A1746A" w:rsidP="004E42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3" w:type="dxa"/>
            <w:vMerge/>
          </w:tcPr>
          <w:p w:rsidR="00A1746A" w:rsidRPr="00AF0AC2" w:rsidRDefault="00A1746A" w:rsidP="004E42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8" w:type="dxa"/>
            <w:vMerge/>
          </w:tcPr>
          <w:p w:rsidR="00A1746A" w:rsidRPr="004E4255" w:rsidRDefault="00A1746A" w:rsidP="004E42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50C6E" w:rsidRPr="00CB22AE" w:rsidTr="00D75531">
        <w:trPr>
          <w:trHeight w:val="558"/>
        </w:trPr>
        <w:tc>
          <w:tcPr>
            <w:tcW w:w="425" w:type="dxa"/>
            <w:vMerge w:val="restart"/>
          </w:tcPr>
          <w:p w:rsidR="00150C6E" w:rsidRPr="008031A2" w:rsidRDefault="00150C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2" w:type="dxa"/>
            <w:vMerge w:val="restart"/>
          </w:tcPr>
          <w:p w:rsidR="00150C6E" w:rsidRPr="008031A2" w:rsidRDefault="00150C6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Ледяйкина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Анна Васильевна</w:t>
            </w:r>
          </w:p>
        </w:tc>
        <w:tc>
          <w:tcPr>
            <w:tcW w:w="1701" w:type="dxa"/>
            <w:vMerge w:val="restart"/>
          </w:tcPr>
          <w:p w:rsidR="00150C6E" w:rsidRDefault="00150C6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и.о</w:t>
            </w:r>
            <w:proofErr w:type="spellEnd"/>
            <w:r>
              <w:rPr>
                <w:rFonts w:ascii="Times New Roman" w:hAnsi="Times New Roman" w:cs="Times New Roman"/>
              </w:rPr>
              <w:t xml:space="preserve">. главы администрации </w:t>
            </w:r>
            <w:proofErr w:type="spellStart"/>
            <w:r>
              <w:rPr>
                <w:rFonts w:ascii="Times New Roman" w:hAnsi="Times New Roman" w:cs="Times New Roman"/>
              </w:rPr>
              <w:t>Паракинского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</w:rPr>
              <w:t>Большеберезниковского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865" w:type="dxa"/>
          </w:tcPr>
          <w:p w:rsidR="00150C6E" w:rsidRPr="008031A2" w:rsidRDefault="00150C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398" w:type="dxa"/>
          </w:tcPr>
          <w:p w:rsidR="00150C6E" w:rsidRPr="008031A2" w:rsidRDefault="00150C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совместная</w:t>
            </w:r>
          </w:p>
        </w:tc>
        <w:tc>
          <w:tcPr>
            <w:tcW w:w="965" w:type="dxa"/>
          </w:tcPr>
          <w:p w:rsidR="00150C6E" w:rsidRPr="008031A2" w:rsidRDefault="00150C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75,9</w:t>
            </w:r>
          </w:p>
        </w:tc>
        <w:tc>
          <w:tcPr>
            <w:tcW w:w="1376" w:type="dxa"/>
          </w:tcPr>
          <w:p w:rsidR="00150C6E" w:rsidRPr="008031A2" w:rsidRDefault="00150C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 w:val="restart"/>
          </w:tcPr>
          <w:p w:rsidR="00150C6E" w:rsidRPr="008031A2" w:rsidRDefault="00150C6E" w:rsidP="00150C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965" w:type="dxa"/>
            <w:vMerge w:val="restart"/>
          </w:tcPr>
          <w:p w:rsidR="00150C6E" w:rsidRPr="008031A2" w:rsidRDefault="00150C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2600,0</w:t>
            </w:r>
          </w:p>
        </w:tc>
        <w:tc>
          <w:tcPr>
            <w:tcW w:w="1376" w:type="dxa"/>
            <w:vMerge w:val="restart"/>
          </w:tcPr>
          <w:p w:rsidR="00150C6E" w:rsidRPr="008031A2" w:rsidRDefault="00150C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 w:val="restart"/>
          </w:tcPr>
          <w:p w:rsidR="00150C6E" w:rsidRPr="00150C6E" w:rsidRDefault="00150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 w:val="restart"/>
          </w:tcPr>
          <w:p w:rsidR="00150C6E" w:rsidRDefault="00150C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296 996,38</w:t>
            </w:r>
          </w:p>
        </w:tc>
        <w:tc>
          <w:tcPr>
            <w:tcW w:w="1508" w:type="dxa"/>
            <w:vMerge w:val="restart"/>
          </w:tcPr>
          <w:p w:rsidR="00150C6E" w:rsidRPr="00CB22AE" w:rsidRDefault="00150C6E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150C6E" w:rsidRPr="00CB22AE" w:rsidTr="00D75531">
        <w:trPr>
          <w:trHeight w:val="558"/>
        </w:trPr>
        <w:tc>
          <w:tcPr>
            <w:tcW w:w="425" w:type="dxa"/>
            <w:vMerge/>
          </w:tcPr>
          <w:p w:rsidR="00150C6E" w:rsidRPr="008031A2" w:rsidRDefault="00150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150C6E" w:rsidRPr="008031A2" w:rsidRDefault="00150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150C6E" w:rsidRDefault="00150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150C6E" w:rsidRPr="008031A2" w:rsidRDefault="00150C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398" w:type="dxa"/>
          </w:tcPr>
          <w:p w:rsidR="00150C6E" w:rsidRPr="008031A2" w:rsidRDefault="00150C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5" w:type="dxa"/>
          </w:tcPr>
          <w:p w:rsidR="00150C6E" w:rsidRPr="008031A2" w:rsidRDefault="00150C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33,0</w:t>
            </w:r>
          </w:p>
        </w:tc>
        <w:tc>
          <w:tcPr>
            <w:tcW w:w="1376" w:type="dxa"/>
          </w:tcPr>
          <w:p w:rsidR="00150C6E" w:rsidRPr="008031A2" w:rsidRDefault="00150C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150C6E" w:rsidRPr="008031A2" w:rsidRDefault="00150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150C6E" w:rsidRPr="008031A2" w:rsidRDefault="00150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150C6E" w:rsidRPr="008031A2" w:rsidRDefault="00150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150C6E" w:rsidRPr="00150C6E" w:rsidRDefault="00150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150C6E" w:rsidRDefault="00150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150C6E" w:rsidRPr="00CB22AE" w:rsidRDefault="00150C6E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150C6E" w:rsidRPr="00CB22AE" w:rsidTr="00D75531">
        <w:trPr>
          <w:trHeight w:val="558"/>
        </w:trPr>
        <w:tc>
          <w:tcPr>
            <w:tcW w:w="425" w:type="dxa"/>
            <w:vMerge/>
          </w:tcPr>
          <w:p w:rsidR="00150C6E" w:rsidRPr="008031A2" w:rsidRDefault="00150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 w:val="restart"/>
          </w:tcPr>
          <w:p w:rsidR="00150C6E" w:rsidRPr="008031A2" w:rsidRDefault="00150C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701" w:type="dxa"/>
            <w:vMerge w:val="restart"/>
          </w:tcPr>
          <w:p w:rsidR="00150C6E" w:rsidRDefault="00150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150C6E" w:rsidRPr="008031A2" w:rsidRDefault="00150C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150C6E" w:rsidRPr="008031A2" w:rsidRDefault="00150C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5" w:type="dxa"/>
          </w:tcPr>
          <w:p w:rsidR="00150C6E" w:rsidRPr="008031A2" w:rsidRDefault="00150C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2600,0</w:t>
            </w:r>
          </w:p>
        </w:tc>
        <w:tc>
          <w:tcPr>
            <w:tcW w:w="1376" w:type="dxa"/>
          </w:tcPr>
          <w:p w:rsidR="00150C6E" w:rsidRPr="008031A2" w:rsidRDefault="00150C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 w:val="restart"/>
          </w:tcPr>
          <w:p w:rsidR="00150C6E" w:rsidRPr="008031A2" w:rsidRDefault="00150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 w:val="restart"/>
          </w:tcPr>
          <w:p w:rsidR="00150C6E" w:rsidRPr="008031A2" w:rsidRDefault="00150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 w:val="restart"/>
          </w:tcPr>
          <w:p w:rsidR="00150C6E" w:rsidRPr="008031A2" w:rsidRDefault="00150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 w:val="restart"/>
          </w:tcPr>
          <w:p w:rsidR="00150C6E" w:rsidRPr="00150C6E" w:rsidRDefault="00150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 w:val="restart"/>
          </w:tcPr>
          <w:p w:rsidR="00150C6E" w:rsidRDefault="00150C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542 452,44</w:t>
            </w:r>
          </w:p>
        </w:tc>
        <w:tc>
          <w:tcPr>
            <w:tcW w:w="1508" w:type="dxa"/>
            <w:vMerge w:val="restart"/>
          </w:tcPr>
          <w:p w:rsidR="00150C6E" w:rsidRPr="00CB22AE" w:rsidRDefault="00150C6E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150C6E" w:rsidRPr="00CB22AE" w:rsidTr="00D75531">
        <w:trPr>
          <w:trHeight w:val="558"/>
        </w:trPr>
        <w:tc>
          <w:tcPr>
            <w:tcW w:w="425" w:type="dxa"/>
            <w:vMerge/>
          </w:tcPr>
          <w:p w:rsidR="00150C6E" w:rsidRPr="008031A2" w:rsidRDefault="00150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150C6E" w:rsidRPr="008031A2" w:rsidRDefault="00150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150C6E" w:rsidRDefault="00150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150C6E" w:rsidRPr="008031A2" w:rsidRDefault="00150C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398" w:type="dxa"/>
          </w:tcPr>
          <w:p w:rsidR="00150C6E" w:rsidRPr="008031A2" w:rsidRDefault="00150C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совместная</w:t>
            </w:r>
          </w:p>
        </w:tc>
        <w:tc>
          <w:tcPr>
            <w:tcW w:w="965" w:type="dxa"/>
          </w:tcPr>
          <w:p w:rsidR="00150C6E" w:rsidRPr="008031A2" w:rsidRDefault="00150C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75,9</w:t>
            </w:r>
          </w:p>
        </w:tc>
        <w:tc>
          <w:tcPr>
            <w:tcW w:w="1376" w:type="dxa"/>
          </w:tcPr>
          <w:p w:rsidR="00150C6E" w:rsidRPr="008031A2" w:rsidRDefault="00150C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150C6E" w:rsidRPr="008031A2" w:rsidRDefault="00150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150C6E" w:rsidRPr="008031A2" w:rsidRDefault="00150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150C6E" w:rsidRPr="008031A2" w:rsidRDefault="00150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150C6E" w:rsidRPr="00150C6E" w:rsidRDefault="00150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150C6E" w:rsidRDefault="00150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150C6E" w:rsidRPr="00CB22AE" w:rsidRDefault="00150C6E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FF581F" w:rsidRPr="00CB22AE" w:rsidTr="00D75531">
        <w:trPr>
          <w:trHeight w:val="558"/>
        </w:trPr>
        <w:tc>
          <w:tcPr>
            <w:tcW w:w="425" w:type="dxa"/>
            <w:vMerge w:val="restart"/>
          </w:tcPr>
          <w:p w:rsidR="00FF581F" w:rsidRPr="008031A2" w:rsidRDefault="00FF581F" w:rsidP="00FF58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2" w:type="dxa"/>
          </w:tcPr>
          <w:p w:rsidR="00FF581F" w:rsidRPr="008031A2" w:rsidRDefault="00FF581F" w:rsidP="00FF58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Адушкина Татьяна Михайловна</w:t>
            </w:r>
          </w:p>
        </w:tc>
        <w:tc>
          <w:tcPr>
            <w:tcW w:w="1701" w:type="dxa"/>
          </w:tcPr>
          <w:p w:rsidR="00FF581F" w:rsidRDefault="00FF581F" w:rsidP="00FF58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заместитель главы </w:t>
            </w:r>
            <w:proofErr w:type="spellStart"/>
            <w:r>
              <w:rPr>
                <w:rFonts w:ascii="Times New Roman" w:hAnsi="Times New Roman" w:cs="Times New Roman"/>
              </w:rPr>
              <w:t>Паракинского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</w:rPr>
              <w:t>Большеберезниковского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lastRenderedPageBreak/>
              <w:t>муниципального района</w:t>
            </w:r>
          </w:p>
        </w:tc>
        <w:tc>
          <w:tcPr>
            <w:tcW w:w="865" w:type="dxa"/>
          </w:tcPr>
          <w:p w:rsidR="00FF581F" w:rsidRPr="008031A2" w:rsidRDefault="00FF581F" w:rsidP="00FF58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жилой дом</w:t>
            </w:r>
          </w:p>
        </w:tc>
        <w:tc>
          <w:tcPr>
            <w:tcW w:w="1398" w:type="dxa"/>
          </w:tcPr>
          <w:p w:rsidR="00FF581F" w:rsidRPr="008031A2" w:rsidRDefault="00FF581F" w:rsidP="00FF581F">
            <w:pPr>
              <w:rPr>
                <w:rFonts w:ascii="Times New Roman" w:hAnsi="Times New Roman" w:cs="Times New Roman"/>
              </w:rPr>
            </w:pPr>
            <w:r w:rsidRPr="00FF581F">
              <w:rPr>
                <w:rFonts w:ascii="Times New Roman" w:hAnsi="Times New Roman" w:cs="Times New Roman"/>
              </w:rPr>
              <w:t>общая совместная</w:t>
            </w:r>
          </w:p>
        </w:tc>
        <w:tc>
          <w:tcPr>
            <w:tcW w:w="965" w:type="dxa"/>
          </w:tcPr>
          <w:p w:rsidR="00FF581F" w:rsidRPr="008031A2" w:rsidRDefault="00FF581F" w:rsidP="00FF58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51,2</w:t>
            </w:r>
          </w:p>
        </w:tc>
        <w:tc>
          <w:tcPr>
            <w:tcW w:w="1376" w:type="dxa"/>
          </w:tcPr>
          <w:p w:rsidR="00FF581F" w:rsidRPr="008031A2" w:rsidRDefault="00FF581F" w:rsidP="00FF58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</w:tcPr>
          <w:p w:rsidR="00FF581F" w:rsidRPr="008031A2" w:rsidRDefault="00FF581F" w:rsidP="00FF58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965" w:type="dxa"/>
          </w:tcPr>
          <w:p w:rsidR="00FF581F" w:rsidRPr="008031A2" w:rsidRDefault="00FF581F" w:rsidP="00FF58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  <w:r>
              <w:rPr>
                <w:rFonts w:ascii="Times New Roman" w:hAnsi="Times New Roman" w:cs="Times New Roman"/>
              </w:rPr>
              <w:t>00,0</w:t>
            </w:r>
          </w:p>
        </w:tc>
        <w:tc>
          <w:tcPr>
            <w:tcW w:w="1376" w:type="dxa"/>
          </w:tcPr>
          <w:p w:rsidR="00FF581F" w:rsidRPr="008031A2" w:rsidRDefault="00FF581F" w:rsidP="00FF58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</w:tcPr>
          <w:p w:rsidR="00FF581F" w:rsidRPr="00150C6E" w:rsidRDefault="00FF581F" w:rsidP="00FF58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</w:tcPr>
          <w:p w:rsidR="00FF581F" w:rsidRDefault="00FF581F" w:rsidP="00FF58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334 613,12</w:t>
            </w:r>
          </w:p>
        </w:tc>
        <w:tc>
          <w:tcPr>
            <w:tcW w:w="1508" w:type="dxa"/>
          </w:tcPr>
          <w:p w:rsidR="00FF581F" w:rsidRPr="00CB22AE" w:rsidRDefault="00FF581F" w:rsidP="00FF581F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FF581F" w:rsidRPr="00CB22AE" w:rsidTr="00D75531">
        <w:trPr>
          <w:trHeight w:val="558"/>
        </w:trPr>
        <w:tc>
          <w:tcPr>
            <w:tcW w:w="425" w:type="dxa"/>
            <w:vMerge/>
          </w:tcPr>
          <w:p w:rsidR="00FF581F" w:rsidRPr="008031A2" w:rsidRDefault="00FF581F" w:rsidP="00FF581F">
            <w:pPr>
              <w:rPr>
                <w:rFonts w:ascii="Times New Roman" w:hAnsi="Times New Roman" w:cs="Times New Roman"/>
              </w:rPr>
            </w:pPr>
            <w:bookmarkStart w:id="0" w:name="_GoBack" w:colFirst="12" w:colLast="12"/>
          </w:p>
        </w:tc>
        <w:tc>
          <w:tcPr>
            <w:tcW w:w="1702" w:type="dxa"/>
            <w:vMerge w:val="restart"/>
          </w:tcPr>
          <w:p w:rsidR="00FF581F" w:rsidRPr="008031A2" w:rsidRDefault="00FF581F" w:rsidP="00FF58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701" w:type="dxa"/>
            <w:vMerge w:val="restart"/>
          </w:tcPr>
          <w:p w:rsidR="00FF581F" w:rsidRDefault="00FF581F" w:rsidP="00FF58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FF581F" w:rsidRPr="008031A2" w:rsidRDefault="00FF581F" w:rsidP="00FF58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FF581F" w:rsidRPr="008031A2" w:rsidRDefault="00FF581F" w:rsidP="00FF58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5" w:type="dxa"/>
          </w:tcPr>
          <w:p w:rsidR="00FF581F" w:rsidRPr="008031A2" w:rsidRDefault="00FF581F" w:rsidP="00FF58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3410000,0</w:t>
            </w:r>
          </w:p>
        </w:tc>
        <w:tc>
          <w:tcPr>
            <w:tcW w:w="1376" w:type="dxa"/>
          </w:tcPr>
          <w:p w:rsidR="00FF581F" w:rsidRPr="008031A2" w:rsidRDefault="00FF581F" w:rsidP="00FF58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 w:val="restart"/>
          </w:tcPr>
          <w:p w:rsidR="00FF581F" w:rsidRPr="008031A2" w:rsidRDefault="00FF581F" w:rsidP="00FF58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 w:val="restart"/>
          </w:tcPr>
          <w:p w:rsidR="00FF581F" w:rsidRPr="008031A2" w:rsidRDefault="00FF581F" w:rsidP="00FF58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 w:val="restart"/>
          </w:tcPr>
          <w:p w:rsidR="00FF581F" w:rsidRPr="008031A2" w:rsidRDefault="00FF581F" w:rsidP="00FF58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 w:val="restart"/>
          </w:tcPr>
          <w:p w:rsidR="00FF581F" w:rsidRDefault="00FF581F" w:rsidP="00FF58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ВАЗ 2107</w:t>
            </w:r>
          </w:p>
          <w:p w:rsidR="00FF581F" w:rsidRDefault="00FF581F" w:rsidP="00FF581F">
            <w:pPr>
              <w:rPr>
                <w:rFonts w:ascii="Times New Roman" w:hAnsi="Times New Roman" w:cs="Times New Roman"/>
              </w:rPr>
            </w:pPr>
          </w:p>
          <w:p w:rsidR="00FF581F" w:rsidRDefault="00FF581F" w:rsidP="00FF58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ИФА </w:t>
            </w:r>
            <w:proofErr w:type="spellStart"/>
            <w:r>
              <w:rPr>
                <w:rFonts w:ascii="Times New Roman" w:hAnsi="Times New Roman" w:cs="Times New Roman"/>
              </w:rPr>
              <w:t>Мультикар</w:t>
            </w:r>
            <w:proofErr w:type="spellEnd"/>
          </w:p>
          <w:p w:rsidR="00FF581F" w:rsidRDefault="00FF581F" w:rsidP="00FF581F">
            <w:pPr>
              <w:rPr>
                <w:rFonts w:ascii="Times New Roman" w:hAnsi="Times New Roman" w:cs="Times New Roman"/>
              </w:rPr>
            </w:pPr>
          </w:p>
          <w:p w:rsidR="00FF581F" w:rsidRPr="00150C6E" w:rsidRDefault="00FF581F" w:rsidP="00FF58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Трактор ЮМЗ</w:t>
            </w:r>
          </w:p>
        </w:tc>
        <w:tc>
          <w:tcPr>
            <w:tcW w:w="1683" w:type="dxa"/>
            <w:vMerge w:val="restart"/>
          </w:tcPr>
          <w:p w:rsidR="00FF581F" w:rsidRDefault="00FF581F" w:rsidP="00FF58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141 729,76</w:t>
            </w:r>
          </w:p>
        </w:tc>
        <w:tc>
          <w:tcPr>
            <w:tcW w:w="1508" w:type="dxa"/>
            <w:vMerge w:val="restart"/>
          </w:tcPr>
          <w:p w:rsidR="00FF581F" w:rsidRPr="00CB22AE" w:rsidRDefault="00FF581F" w:rsidP="00FF581F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bookmarkEnd w:id="0"/>
      <w:tr w:rsidR="00FF581F" w:rsidRPr="00CB22AE" w:rsidTr="00D75531">
        <w:trPr>
          <w:trHeight w:val="558"/>
        </w:trPr>
        <w:tc>
          <w:tcPr>
            <w:tcW w:w="425" w:type="dxa"/>
            <w:vMerge/>
          </w:tcPr>
          <w:p w:rsidR="00FF581F" w:rsidRPr="008031A2" w:rsidRDefault="00FF581F" w:rsidP="00FF58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FF581F" w:rsidRPr="008031A2" w:rsidRDefault="00FF581F" w:rsidP="00FF58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FF581F" w:rsidRDefault="00FF581F" w:rsidP="00FF58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FF581F" w:rsidRPr="008031A2" w:rsidRDefault="00FF581F" w:rsidP="00FF58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FF581F" w:rsidRPr="008031A2" w:rsidRDefault="00FF581F" w:rsidP="00FF58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5" w:type="dxa"/>
          </w:tcPr>
          <w:p w:rsidR="00FF581F" w:rsidRPr="008031A2" w:rsidRDefault="00FF581F" w:rsidP="00FF58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1900,0</w:t>
            </w:r>
          </w:p>
        </w:tc>
        <w:tc>
          <w:tcPr>
            <w:tcW w:w="1376" w:type="dxa"/>
          </w:tcPr>
          <w:p w:rsidR="00FF581F" w:rsidRPr="008031A2" w:rsidRDefault="00FF581F" w:rsidP="00FF58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FF581F" w:rsidRPr="008031A2" w:rsidRDefault="00FF581F" w:rsidP="00FF58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FF581F" w:rsidRPr="008031A2" w:rsidRDefault="00FF581F" w:rsidP="00FF58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FF581F" w:rsidRPr="008031A2" w:rsidRDefault="00FF581F" w:rsidP="00FF58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FF581F" w:rsidRPr="00150C6E" w:rsidRDefault="00FF581F" w:rsidP="00FF58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FF581F" w:rsidRDefault="00FF581F" w:rsidP="00FF58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FF581F" w:rsidRPr="00CB22AE" w:rsidRDefault="00FF581F" w:rsidP="00FF581F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FF581F" w:rsidRPr="00CB22AE" w:rsidTr="00D75531">
        <w:trPr>
          <w:trHeight w:val="558"/>
        </w:trPr>
        <w:tc>
          <w:tcPr>
            <w:tcW w:w="425" w:type="dxa"/>
            <w:vMerge/>
          </w:tcPr>
          <w:p w:rsidR="00FF581F" w:rsidRPr="008031A2" w:rsidRDefault="00FF581F" w:rsidP="00FF58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FF581F" w:rsidRPr="008031A2" w:rsidRDefault="00FF581F" w:rsidP="00FF58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FF581F" w:rsidRDefault="00FF581F" w:rsidP="00FF58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FF581F" w:rsidRPr="008031A2" w:rsidRDefault="00FF581F" w:rsidP="00FF58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398" w:type="dxa"/>
          </w:tcPr>
          <w:p w:rsidR="00FF581F" w:rsidRPr="008031A2" w:rsidRDefault="00FF581F" w:rsidP="00FF581F">
            <w:pPr>
              <w:rPr>
                <w:rFonts w:ascii="Times New Roman" w:hAnsi="Times New Roman" w:cs="Times New Roman"/>
              </w:rPr>
            </w:pPr>
            <w:r w:rsidRPr="00FF581F">
              <w:rPr>
                <w:rFonts w:ascii="Times New Roman" w:hAnsi="Times New Roman" w:cs="Times New Roman"/>
              </w:rPr>
              <w:t>общая совместная</w:t>
            </w:r>
          </w:p>
        </w:tc>
        <w:tc>
          <w:tcPr>
            <w:tcW w:w="965" w:type="dxa"/>
          </w:tcPr>
          <w:p w:rsidR="00FF581F" w:rsidRPr="008031A2" w:rsidRDefault="00FF581F" w:rsidP="00FF58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51,2</w:t>
            </w:r>
          </w:p>
        </w:tc>
        <w:tc>
          <w:tcPr>
            <w:tcW w:w="1376" w:type="dxa"/>
          </w:tcPr>
          <w:p w:rsidR="00FF581F" w:rsidRPr="008031A2" w:rsidRDefault="00FF581F" w:rsidP="00FF58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FF581F" w:rsidRPr="008031A2" w:rsidRDefault="00FF581F" w:rsidP="00FF58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FF581F" w:rsidRPr="008031A2" w:rsidRDefault="00FF581F" w:rsidP="00FF58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FF581F" w:rsidRPr="008031A2" w:rsidRDefault="00FF581F" w:rsidP="00FF58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FF581F" w:rsidRPr="00150C6E" w:rsidRDefault="00FF581F" w:rsidP="00FF58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FF581F" w:rsidRDefault="00FF581F" w:rsidP="00FF58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FF581F" w:rsidRPr="00CB22AE" w:rsidRDefault="00FF581F" w:rsidP="00FF581F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</w:tbl>
    <w:p w:rsidR="004E4255" w:rsidRPr="00D67BEB" w:rsidRDefault="004E4255">
      <w:pPr>
        <w:rPr>
          <w:rFonts w:ascii="Times New Roman" w:hAnsi="Times New Roman" w:cs="Times New Roman"/>
        </w:rPr>
      </w:pPr>
    </w:p>
    <w:sectPr w:rsidR="004E4255" w:rsidRPr="00D67BEB" w:rsidSect="004E425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255"/>
    <w:rsid w:val="00004610"/>
    <w:rsid w:val="00017FC4"/>
    <w:rsid w:val="00034AF0"/>
    <w:rsid w:val="00035614"/>
    <w:rsid w:val="00061A3B"/>
    <w:rsid w:val="000763CC"/>
    <w:rsid w:val="00084BF5"/>
    <w:rsid w:val="000A27B3"/>
    <w:rsid w:val="000C6E6D"/>
    <w:rsid w:val="00101BA7"/>
    <w:rsid w:val="00102191"/>
    <w:rsid w:val="00113B96"/>
    <w:rsid w:val="001154B3"/>
    <w:rsid w:val="00134612"/>
    <w:rsid w:val="00150C6E"/>
    <w:rsid w:val="001550F3"/>
    <w:rsid w:val="00175503"/>
    <w:rsid w:val="0018215B"/>
    <w:rsid w:val="00194E3E"/>
    <w:rsid w:val="001B2FAD"/>
    <w:rsid w:val="001E2DC6"/>
    <w:rsid w:val="001E5852"/>
    <w:rsid w:val="00220D51"/>
    <w:rsid w:val="00234B89"/>
    <w:rsid w:val="00262B8D"/>
    <w:rsid w:val="002806B6"/>
    <w:rsid w:val="00283BF2"/>
    <w:rsid w:val="002A1E42"/>
    <w:rsid w:val="002C4DBC"/>
    <w:rsid w:val="002E6A03"/>
    <w:rsid w:val="003032DF"/>
    <w:rsid w:val="00306EAC"/>
    <w:rsid w:val="00312AC9"/>
    <w:rsid w:val="003138F3"/>
    <w:rsid w:val="00355372"/>
    <w:rsid w:val="00390BAD"/>
    <w:rsid w:val="0039151A"/>
    <w:rsid w:val="003B2C7D"/>
    <w:rsid w:val="003F6D84"/>
    <w:rsid w:val="00411546"/>
    <w:rsid w:val="00415A0A"/>
    <w:rsid w:val="004560ED"/>
    <w:rsid w:val="00462943"/>
    <w:rsid w:val="00481133"/>
    <w:rsid w:val="00493011"/>
    <w:rsid w:val="00497D71"/>
    <w:rsid w:val="004C433E"/>
    <w:rsid w:val="004D0994"/>
    <w:rsid w:val="004E4255"/>
    <w:rsid w:val="00514870"/>
    <w:rsid w:val="00536182"/>
    <w:rsid w:val="00542EFE"/>
    <w:rsid w:val="005519A3"/>
    <w:rsid w:val="005602A5"/>
    <w:rsid w:val="005855F2"/>
    <w:rsid w:val="00590316"/>
    <w:rsid w:val="005B1EC3"/>
    <w:rsid w:val="005D2D22"/>
    <w:rsid w:val="005D394F"/>
    <w:rsid w:val="00601C04"/>
    <w:rsid w:val="006309F4"/>
    <w:rsid w:val="00632428"/>
    <w:rsid w:val="00633821"/>
    <w:rsid w:val="0065460E"/>
    <w:rsid w:val="0065548D"/>
    <w:rsid w:val="00666A5F"/>
    <w:rsid w:val="00677C3C"/>
    <w:rsid w:val="0069136A"/>
    <w:rsid w:val="00692740"/>
    <w:rsid w:val="00693457"/>
    <w:rsid w:val="0069430C"/>
    <w:rsid w:val="00696A6D"/>
    <w:rsid w:val="006A2FF0"/>
    <w:rsid w:val="006A5EB5"/>
    <w:rsid w:val="006E5EFE"/>
    <w:rsid w:val="006F315A"/>
    <w:rsid w:val="006F69A5"/>
    <w:rsid w:val="00703CE1"/>
    <w:rsid w:val="00711FEB"/>
    <w:rsid w:val="007142BB"/>
    <w:rsid w:val="00724BE6"/>
    <w:rsid w:val="007B729F"/>
    <w:rsid w:val="007C77E2"/>
    <w:rsid w:val="007F00B5"/>
    <w:rsid w:val="008031A2"/>
    <w:rsid w:val="00841379"/>
    <w:rsid w:val="0086022F"/>
    <w:rsid w:val="0087086B"/>
    <w:rsid w:val="00886820"/>
    <w:rsid w:val="008B7356"/>
    <w:rsid w:val="008C2490"/>
    <w:rsid w:val="008C4657"/>
    <w:rsid w:val="008C496D"/>
    <w:rsid w:val="008C7F18"/>
    <w:rsid w:val="008D418A"/>
    <w:rsid w:val="008E0CAE"/>
    <w:rsid w:val="009046C4"/>
    <w:rsid w:val="009109C6"/>
    <w:rsid w:val="00924F22"/>
    <w:rsid w:val="009309A8"/>
    <w:rsid w:val="0093678B"/>
    <w:rsid w:val="009874DA"/>
    <w:rsid w:val="009A4869"/>
    <w:rsid w:val="009A62EA"/>
    <w:rsid w:val="009F0B0B"/>
    <w:rsid w:val="00A03010"/>
    <w:rsid w:val="00A1746A"/>
    <w:rsid w:val="00A334BC"/>
    <w:rsid w:val="00A6183E"/>
    <w:rsid w:val="00AB365F"/>
    <w:rsid w:val="00AE1E81"/>
    <w:rsid w:val="00AF0AC2"/>
    <w:rsid w:val="00B01D23"/>
    <w:rsid w:val="00B25A50"/>
    <w:rsid w:val="00B2617E"/>
    <w:rsid w:val="00B30B9D"/>
    <w:rsid w:val="00B410D3"/>
    <w:rsid w:val="00B5237B"/>
    <w:rsid w:val="00B83B57"/>
    <w:rsid w:val="00BA5806"/>
    <w:rsid w:val="00BD016E"/>
    <w:rsid w:val="00BF4AE7"/>
    <w:rsid w:val="00C11213"/>
    <w:rsid w:val="00C16B2D"/>
    <w:rsid w:val="00C2738C"/>
    <w:rsid w:val="00C32160"/>
    <w:rsid w:val="00C41A4C"/>
    <w:rsid w:val="00C5740A"/>
    <w:rsid w:val="00C67C93"/>
    <w:rsid w:val="00C91BE5"/>
    <w:rsid w:val="00CB22AE"/>
    <w:rsid w:val="00CF45E4"/>
    <w:rsid w:val="00D10284"/>
    <w:rsid w:val="00D45DD5"/>
    <w:rsid w:val="00D6396D"/>
    <w:rsid w:val="00D67BEB"/>
    <w:rsid w:val="00D75531"/>
    <w:rsid w:val="00D80B9A"/>
    <w:rsid w:val="00DA27FA"/>
    <w:rsid w:val="00DA5927"/>
    <w:rsid w:val="00DE4CD0"/>
    <w:rsid w:val="00E044D1"/>
    <w:rsid w:val="00E27280"/>
    <w:rsid w:val="00E37E57"/>
    <w:rsid w:val="00E42B2B"/>
    <w:rsid w:val="00E6086A"/>
    <w:rsid w:val="00E633D1"/>
    <w:rsid w:val="00EB4B2E"/>
    <w:rsid w:val="00EC27C6"/>
    <w:rsid w:val="00EC4F06"/>
    <w:rsid w:val="00EE112A"/>
    <w:rsid w:val="00EF66DC"/>
    <w:rsid w:val="00F03F4B"/>
    <w:rsid w:val="00F24032"/>
    <w:rsid w:val="00FB46C4"/>
    <w:rsid w:val="00FD69C9"/>
    <w:rsid w:val="00FD74AA"/>
    <w:rsid w:val="00FE5986"/>
    <w:rsid w:val="00FE5B05"/>
    <w:rsid w:val="00FF288D"/>
    <w:rsid w:val="00FF5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9B1230-78F0-4E2D-A0C5-B320BF1D9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425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4E425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4E425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12E4C4-34B6-453C-B9E5-BCDDFE531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Администратор</cp:lastModifiedBy>
  <cp:revision>2</cp:revision>
  <dcterms:created xsi:type="dcterms:W3CDTF">2022-05-25T11:42:00Z</dcterms:created>
  <dcterms:modified xsi:type="dcterms:W3CDTF">2022-05-25T11:42:00Z</dcterms:modified>
</cp:coreProperties>
</file>