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C80023" w:rsidRDefault="0098366D" w:rsidP="004E3BE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</w:t>
      </w:r>
      <w:r w:rsidR="008B3B1A">
        <w:rPr>
          <w:rFonts w:ascii="Times New Roman" w:eastAsia="Times New Roman" w:hAnsi="Times New Roman" w:cs="Times New Roman"/>
          <w:b/>
          <w:bCs/>
        </w:rPr>
        <w:t xml:space="preserve"> проведен</w:t>
      </w:r>
      <w:proofErr w:type="gramStart"/>
      <w:r w:rsidR="008B3B1A">
        <w:rPr>
          <w:rFonts w:ascii="Times New Roman" w:eastAsia="Times New Roman" w:hAnsi="Times New Roman" w:cs="Times New Roman"/>
          <w:b/>
          <w:bCs/>
        </w:rPr>
        <w:t xml:space="preserve">ии </w:t>
      </w:r>
      <w:r w:rsidRPr="00C80023">
        <w:rPr>
          <w:rFonts w:ascii="Times New Roman" w:eastAsia="Times New Roman" w:hAnsi="Times New Roman" w:cs="Times New Roman"/>
          <w:b/>
          <w:bCs/>
        </w:rPr>
        <w:t>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4E3BE0">
        <w:rPr>
          <w:rFonts w:ascii="Times New Roman" w:eastAsia="Times New Roman" w:hAnsi="Times New Roman" w:cs="Times New Roman"/>
        </w:rPr>
        <w:t>22.06</w:t>
      </w:r>
      <w:r w:rsidRPr="00D42354">
        <w:rPr>
          <w:rFonts w:ascii="Times New Roman" w:eastAsia="Times New Roman" w:hAnsi="Times New Roman" w:cs="Times New Roman"/>
        </w:rPr>
        <w:t>.20</w:t>
      </w:r>
      <w:r w:rsidR="00E5087E">
        <w:rPr>
          <w:rFonts w:ascii="Times New Roman" w:eastAsia="Times New Roman" w:hAnsi="Times New Roman" w:cs="Times New Roman"/>
        </w:rPr>
        <w:t>22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651DA4">
        <w:rPr>
          <w:rFonts w:ascii="Times New Roman" w:eastAsia="Times New Roman" w:hAnsi="Times New Roman" w:cs="Times New Roman"/>
        </w:rPr>
        <w:t xml:space="preserve"> </w:t>
      </w:r>
      <w:r w:rsidR="003E7D0E">
        <w:rPr>
          <w:rFonts w:ascii="Times New Roman" w:eastAsia="Times New Roman" w:hAnsi="Times New Roman" w:cs="Times New Roman"/>
        </w:rPr>
        <w:t>451</w:t>
      </w:r>
      <w:r w:rsidR="006F7B89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</w:rPr>
        <w:t xml:space="preserve">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, д. 25, </w:t>
      </w:r>
      <w:r w:rsidR="000D2B89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4E3BE0">
        <w:rPr>
          <w:rFonts w:ascii="Times New Roman" w:eastAsia="Times New Roman" w:hAnsi="Times New Roman" w:cs="Times New Roman"/>
          <w:b/>
        </w:rPr>
        <w:t xml:space="preserve"> 26.07</w:t>
      </w:r>
      <w:r w:rsidR="00E5087E">
        <w:rPr>
          <w:rFonts w:ascii="Times New Roman" w:eastAsia="Times New Roman" w:hAnsi="Times New Roman" w:cs="Times New Roman"/>
          <w:b/>
        </w:rPr>
        <w:t>.2022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651DA4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DF5D8B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являю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0D2B89" w:rsidRDefault="00DF5D8B" w:rsidP="000D2B89">
      <w:pPr>
        <w:jc w:val="both"/>
        <w:rPr>
          <w:rFonts w:ascii="Times New Roman" w:eastAsia="Calibri" w:hAnsi="Times New Roman" w:cs="Times New Roman"/>
          <w:iCs/>
        </w:rPr>
      </w:pPr>
      <w:r w:rsidRPr="000D2B8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   </w:t>
      </w:r>
      <w:r w:rsidR="000D2B89" w:rsidRPr="000D2B89">
        <w:rPr>
          <w:rFonts w:ascii="Times New Roman" w:eastAsia="Calibri" w:hAnsi="Times New Roman" w:cs="Times New Roman"/>
          <w:iCs/>
        </w:rPr>
        <w:t>ЛОТ №1</w:t>
      </w:r>
    </w:p>
    <w:p w:rsidR="00B977EE" w:rsidRDefault="00B977EE" w:rsidP="00B977EE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  <w:spacing w:val="-4"/>
        </w:rPr>
        <w:t>- земельный участок общей площадью 1500 кв.м. с кадас</w:t>
      </w:r>
      <w:r w:rsidR="004E3BE0">
        <w:rPr>
          <w:rFonts w:ascii="Times New Roman" w:eastAsia="Calibri" w:hAnsi="Times New Roman" w:cs="Times New Roman"/>
          <w:spacing w:val="-4"/>
        </w:rPr>
        <w:t>тровым номером 13:04:0202002:169</w:t>
      </w:r>
      <w:r w:rsidRPr="001D7911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1D7911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1D7911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1D7911">
        <w:rPr>
          <w:rFonts w:ascii="Times New Roman" w:eastAsia="Calibri" w:hAnsi="Times New Roman" w:cs="Times New Roman"/>
        </w:rPr>
        <w:t xml:space="preserve">. </w:t>
      </w:r>
    </w:p>
    <w:p w:rsidR="00B977EE" w:rsidRDefault="00B977EE" w:rsidP="00B977EE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1D7911">
        <w:rPr>
          <w:rFonts w:ascii="Times New Roman" w:eastAsia="Calibri" w:hAnsi="Times New Roman" w:cs="Times New Roman"/>
          <w:iCs/>
        </w:rPr>
        <w:t xml:space="preserve">. </w:t>
      </w:r>
      <w:r w:rsidRPr="001D7911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B977EE" w:rsidRPr="001D7911" w:rsidRDefault="00B977EE" w:rsidP="00B977EE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D791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4E3BE0">
        <w:rPr>
          <w:rFonts w:ascii="Times New Roman" w:eastAsia="Times New Roman" w:hAnsi="Times New Roman" w:cs="Times New Roman"/>
          <w:lang w:eastAsia="ru-RU"/>
        </w:rPr>
        <w:t>27.06</w:t>
      </w:r>
      <w:r>
        <w:rPr>
          <w:rFonts w:ascii="Times New Roman" w:eastAsia="Times New Roman" w:hAnsi="Times New Roman" w:cs="Times New Roman"/>
          <w:lang w:eastAsia="ru-RU"/>
        </w:rPr>
        <w:t>.2022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B977EE" w:rsidRPr="001D7911" w:rsidRDefault="00B977EE" w:rsidP="00B977EE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1D791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B977EE" w:rsidRPr="001D7911" w:rsidRDefault="00B977EE" w:rsidP="00B977EE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1D791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B977EE" w:rsidRPr="00A837B1" w:rsidRDefault="00B977EE" w:rsidP="00B977E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B977EE" w:rsidRPr="00A837B1" w:rsidRDefault="00B977EE" w:rsidP="00B977EE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B977EE" w:rsidRPr="00A837B1" w:rsidRDefault="00B977EE" w:rsidP="00B977E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B977EE" w:rsidRPr="00A837B1" w:rsidRDefault="00B977EE" w:rsidP="00B977E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B977EE" w:rsidRPr="00A837B1" w:rsidRDefault="00B977EE" w:rsidP="00B977EE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B977EE" w:rsidRPr="00A837B1" w:rsidRDefault="00B977EE" w:rsidP="00B977E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CD08CC" w:rsidRDefault="00B977EE" w:rsidP="00CD08C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lastRenderedPageBreak/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</w:t>
      </w:r>
      <w:r>
        <w:rPr>
          <w:rFonts w:ascii="Times New Roman" w:hAnsi="Times New Roman" w:cs="Times New Roman"/>
          <w:bCs/>
          <w:color w:val="000000"/>
        </w:rPr>
        <w:t>МБУ «СХКО Большеберезниковского муниципального района РМ»</w:t>
      </w:r>
      <w:r w:rsidRPr="00A837B1">
        <w:rPr>
          <w:rFonts w:ascii="Times New Roman" w:hAnsi="Times New Roman" w:cs="Times New Roman"/>
          <w:bCs/>
          <w:color w:val="000000"/>
        </w:rPr>
        <w:t xml:space="preserve">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</w:t>
      </w:r>
      <w:proofErr w:type="gramEnd"/>
    </w:p>
    <w:p w:rsidR="004E3BE0" w:rsidRPr="004E3BE0" w:rsidRDefault="004E3BE0" w:rsidP="004E3BE0">
      <w:pPr>
        <w:ind w:firstLine="709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4E3BE0">
        <w:rPr>
          <w:rFonts w:ascii="Times New Roman" w:eastAsia="Calibri" w:hAnsi="Times New Roman" w:cs="Times New Roman"/>
          <w:b/>
          <w:sz w:val="24"/>
          <w:szCs w:val="24"/>
        </w:rPr>
        <w:t xml:space="preserve">Начальная цена за земельный участок согласно отчету об оценке рыночной стоимости </w:t>
      </w:r>
      <w:r w:rsidRPr="004E3BE0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№ 22/06/449-н от 16.06.2022 г.</w:t>
      </w:r>
      <w:r w:rsidRPr="004E3BE0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составляет 135 000  (сто тридцать пять тысяч) рублей</w:t>
      </w:r>
      <w:r w:rsidRPr="004E3BE0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00 коп.</w:t>
      </w:r>
    </w:p>
    <w:p w:rsidR="00B977EE" w:rsidRPr="004E3BE0" w:rsidRDefault="00B977EE" w:rsidP="004E3B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  <w:sz w:val="24"/>
          <w:szCs w:val="24"/>
        </w:rPr>
      </w:pPr>
      <w:r w:rsidRPr="004E3BE0">
        <w:rPr>
          <w:rFonts w:ascii="Times New Roman" w:eastAsia="Times New Roman" w:hAnsi="Times New Roman" w:cs="Times New Roman"/>
          <w:b/>
          <w:sz w:val="24"/>
          <w:szCs w:val="24"/>
        </w:rPr>
        <w:t>Размер задатка для участия в аукционе</w:t>
      </w:r>
      <w:r w:rsidRPr="004E3BE0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 xml:space="preserve"> – 20 % от начальной цены пре</w:t>
      </w:r>
      <w:r w:rsidR="004E3BE0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>дмета аукциона,  составляет 27</w:t>
      </w:r>
      <w:r w:rsidRPr="004E3BE0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> 000 (</w:t>
      </w:r>
      <w:r w:rsidR="004E3BE0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>двадцать семь</w:t>
      </w:r>
      <w:r w:rsidR="006F7B89" w:rsidRPr="004E3BE0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 xml:space="preserve"> тысяч</w:t>
      </w:r>
      <w:r w:rsidRPr="004E3BE0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 xml:space="preserve">) </w:t>
      </w:r>
      <w:r w:rsidRPr="004E3BE0">
        <w:rPr>
          <w:rFonts w:ascii="Times New Roman" w:eastAsia="Times New Roman" w:hAnsi="Times New Roman" w:cs="Times New Roman"/>
          <w:b/>
          <w:color w:val="000000"/>
          <w:spacing w:val="-15"/>
          <w:sz w:val="24"/>
          <w:szCs w:val="24"/>
        </w:rPr>
        <w:t xml:space="preserve">рублей  00  коп. </w:t>
      </w:r>
    </w:p>
    <w:p w:rsidR="00B977EE" w:rsidRPr="00A439AA" w:rsidRDefault="00B977EE" w:rsidP="004E3B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4E3BE0">
        <w:rPr>
          <w:rFonts w:ascii="Times New Roman" w:eastAsia="Times New Roman" w:hAnsi="Times New Roman" w:cs="Times New Roman"/>
          <w:b/>
          <w:color w:val="000000"/>
          <w:spacing w:val="-14"/>
          <w:sz w:val="24"/>
          <w:szCs w:val="24"/>
        </w:rPr>
        <w:t>Шаг аукциона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– 3%  от  начальной  цены  предмета аукциона, составляет  </w:t>
      </w:r>
      <w:r w:rsidR="004E3BE0">
        <w:rPr>
          <w:rFonts w:ascii="Times New Roman" w:eastAsia="Times New Roman" w:hAnsi="Times New Roman" w:cs="Times New Roman"/>
          <w:b/>
          <w:color w:val="000000"/>
          <w:spacing w:val="-14"/>
        </w:rPr>
        <w:t>4 050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4E3BE0">
        <w:rPr>
          <w:rFonts w:ascii="Times New Roman" w:eastAsia="Times New Roman" w:hAnsi="Times New Roman" w:cs="Times New Roman"/>
          <w:b/>
          <w:color w:val="000000"/>
          <w:spacing w:val="-14"/>
        </w:rPr>
        <w:t>четыре тысячи пятьдесят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B977EE" w:rsidRPr="00FD480F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B977EE" w:rsidRPr="00FD480F" w:rsidRDefault="00B977EE" w:rsidP="00B977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B977EE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B977EE" w:rsidRPr="00B977EE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p w:rsidR="00B977EE" w:rsidRPr="00557F3C" w:rsidRDefault="00B977EE" w:rsidP="00B977EE">
      <w:pPr>
        <w:jc w:val="both"/>
        <w:rPr>
          <w:rFonts w:ascii="Times New Roman" w:eastAsia="Calibri" w:hAnsi="Times New Roman" w:cs="Times New Roman"/>
          <w:iCs/>
        </w:rPr>
      </w:pPr>
      <w:r w:rsidRPr="00557F3C">
        <w:rPr>
          <w:rFonts w:ascii="Times New Roman" w:eastAsia="Times New Roman" w:hAnsi="Times New Roman" w:cs="Times New Roman"/>
          <w:spacing w:val="-4"/>
        </w:rPr>
        <w:t xml:space="preserve">    </w:t>
      </w:r>
      <w:r w:rsidR="00CD08CC">
        <w:rPr>
          <w:rFonts w:ascii="Times New Roman" w:eastAsia="Calibri" w:hAnsi="Times New Roman" w:cs="Times New Roman"/>
          <w:iCs/>
        </w:rPr>
        <w:t>ЛОТ№2</w:t>
      </w:r>
    </w:p>
    <w:p w:rsidR="00B977EE" w:rsidRDefault="00B977EE" w:rsidP="00B977EE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  <w:spacing w:val="-4"/>
        </w:rPr>
        <w:t>- земельный участок общей площадью 1500 кв.м. с кадас</w:t>
      </w:r>
      <w:r w:rsidR="004E3BE0">
        <w:rPr>
          <w:rFonts w:ascii="Times New Roman" w:eastAsia="Calibri" w:hAnsi="Times New Roman" w:cs="Times New Roman"/>
          <w:spacing w:val="-4"/>
        </w:rPr>
        <w:t>тровым номером 13:04:0202002:187</w:t>
      </w:r>
      <w:r w:rsidRPr="001D7911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1D7911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1D7911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1D7911">
        <w:rPr>
          <w:rFonts w:ascii="Times New Roman" w:eastAsia="Calibri" w:hAnsi="Times New Roman" w:cs="Times New Roman"/>
        </w:rPr>
        <w:t xml:space="preserve">. </w:t>
      </w:r>
    </w:p>
    <w:p w:rsidR="00B977EE" w:rsidRDefault="00B977EE" w:rsidP="00B977EE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1D7911">
        <w:rPr>
          <w:rFonts w:ascii="Times New Roman" w:eastAsia="Calibri" w:hAnsi="Times New Roman" w:cs="Times New Roman"/>
          <w:iCs/>
        </w:rPr>
        <w:t xml:space="preserve">. </w:t>
      </w:r>
      <w:r w:rsidRPr="001D7911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B977EE" w:rsidRPr="001D7911" w:rsidRDefault="00B977EE" w:rsidP="00B977EE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D791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4E3BE0">
        <w:rPr>
          <w:rFonts w:ascii="Times New Roman" w:eastAsia="Times New Roman" w:hAnsi="Times New Roman" w:cs="Times New Roman"/>
          <w:lang w:eastAsia="ru-RU"/>
        </w:rPr>
        <w:t>28.06</w:t>
      </w:r>
      <w:r>
        <w:rPr>
          <w:rFonts w:ascii="Times New Roman" w:eastAsia="Times New Roman" w:hAnsi="Times New Roman" w:cs="Times New Roman"/>
          <w:lang w:eastAsia="ru-RU"/>
        </w:rPr>
        <w:t>.2022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B977EE" w:rsidRPr="001D7911" w:rsidRDefault="00B977EE" w:rsidP="00B977EE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1D791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B977EE" w:rsidRPr="001D7911" w:rsidRDefault="00B977EE" w:rsidP="00B977EE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1D791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B977EE" w:rsidRPr="00A837B1" w:rsidRDefault="00B977EE" w:rsidP="00B977E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B977EE" w:rsidRPr="00A837B1" w:rsidRDefault="00B977EE" w:rsidP="00B977EE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B977EE" w:rsidRPr="00A837B1" w:rsidRDefault="00B977EE" w:rsidP="00B977E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B977EE" w:rsidRPr="00A837B1" w:rsidRDefault="00B977EE" w:rsidP="00B977E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B977EE" w:rsidRPr="00A837B1" w:rsidRDefault="00B977EE" w:rsidP="00B977EE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lastRenderedPageBreak/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B977EE" w:rsidRPr="00A837B1" w:rsidRDefault="00B977EE" w:rsidP="00B977E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4E3BE0" w:rsidRDefault="00B977EE" w:rsidP="004E3BE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</w:t>
      </w:r>
      <w:r>
        <w:rPr>
          <w:rFonts w:ascii="Times New Roman" w:hAnsi="Times New Roman" w:cs="Times New Roman"/>
          <w:bCs/>
          <w:color w:val="000000"/>
        </w:rPr>
        <w:t>МБУ «СХКО Большеберезниковского муниципального района РМ»</w:t>
      </w:r>
      <w:r w:rsidRPr="00A837B1">
        <w:rPr>
          <w:rFonts w:ascii="Times New Roman" w:hAnsi="Times New Roman" w:cs="Times New Roman"/>
          <w:bCs/>
          <w:color w:val="000000"/>
        </w:rPr>
        <w:t xml:space="preserve">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4E3BE0" w:rsidRPr="004E3BE0" w:rsidRDefault="004E3BE0" w:rsidP="004E3BE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4E3BE0">
        <w:rPr>
          <w:rFonts w:ascii="Times New Roman" w:eastAsia="Calibri" w:hAnsi="Times New Roman" w:cs="Times New Roman"/>
          <w:b/>
          <w:sz w:val="24"/>
          <w:szCs w:val="24"/>
        </w:rPr>
        <w:t xml:space="preserve">Начальная цена за земельный участок согласно отчету об оценке рыночной стоимости </w:t>
      </w:r>
      <w:r w:rsidRPr="004E3BE0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№ 22/06/450-н от 17.06.2022 г.</w:t>
      </w:r>
      <w:r w:rsidRPr="004E3BE0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составляет 135 000  (сто тридцать пять тысяч) рублей</w:t>
      </w:r>
      <w:r w:rsidRPr="004E3BE0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00 коп.</w:t>
      </w:r>
    </w:p>
    <w:p w:rsidR="004E3BE0" w:rsidRPr="004E3BE0" w:rsidRDefault="004E3BE0" w:rsidP="004E3B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  <w:sz w:val="24"/>
          <w:szCs w:val="24"/>
        </w:rPr>
      </w:pPr>
      <w:r w:rsidRPr="004E3BE0">
        <w:rPr>
          <w:rFonts w:ascii="Times New Roman" w:eastAsia="Times New Roman" w:hAnsi="Times New Roman" w:cs="Times New Roman"/>
          <w:b/>
          <w:sz w:val="24"/>
          <w:szCs w:val="24"/>
        </w:rPr>
        <w:t>Размер задатка для участия в аукционе</w:t>
      </w:r>
      <w:r w:rsidRPr="004E3BE0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 xml:space="preserve"> – 20 % от начальной цены пре</w:t>
      </w:r>
      <w:r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>дмета аукциона,  составляет 27</w:t>
      </w:r>
      <w:r w:rsidRPr="004E3BE0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> 000 (</w:t>
      </w:r>
      <w:r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>двадцать семь</w:t>
      </w:r>
      <w:r w:rsidRPr="004E3BE0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 xml:space="preserve"> тысяч) </w:t>
      </w:r>
      <w:r w:rsidRPr="004E3BE0">
        <w:rPr>
          <w:rFonts w:ascii="Times New Roman" w:eastAsia="Times New Roman" w:hAnsi="Times New Roman" w:cs="Times New Roman"/>
          <w:b/>
          <w:color w:val="000000"/>
          <w:spacing w:val="-15"/>
          <w:sz w:val="24"/>
          <w:szCs w:val="24"/>
        </w:rPr>
        <w:t xml:space="preserve">рублей  00  коп. </w:t>
      </w:r>
    </w:p>
    <w:p w:rsidR="004E3BE0" w:rsidRPr="00A439AA" w:rsidRDefault="004E3BE0" w:rsidP="004E3B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4E3BE0">
        <w:rPr>
          <w:rFonts w:ascii="Times New Roman" w:eastAsia="Times New Roman" w:hAnsi="Times New Roman" w:cs="Times New Roman"/>
          <w:b/>
          <w:color w:val="000000"/>
          <w:spacing w:val="-14"/>
          <w:sz w:val="24"/>
          <w:szCs w:val="24"/>
        </w:rPr>
        <w:t>Шаг аукциона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4 050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четыре тысячи пятьдесят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B977EE" w:rsidRPr="00FD480F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B977EE" w:rsidRPr="00FD480F" w:rsidRDefault="00B977EE" w:rsidP="00B977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B977EE" w:rsidRPr="00B977EE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4E3BE0">
        <w:rPr>
          <w:rFonts w:ascii="Times New Roman" w:eastAsia="Times New Roman" w:hAnsi="Times New Roman" w:cs="Times New Roman"/>
          <w:b/>
        </w:rPr>
        <w:t>23.06</w:t>
      </w:r>
      <w:r w:rsidR="000A1196">
        <w:rPr>
          <w:rFonts w:ascii="Times New Roman" w:eastAsia="Times New Roman" w:hAnsi="Times New Roman" w:cs="Times New Roman"/>
          <w:b/>
        </w:rPr>
        <w:t>.2022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4E3BE0">
        <w:rPr>
          <w:rFonts w:ascii="Times New Roman" w:eastAsia="Calibri" w:hAnsi="Times New Roman" w:cs="Times New Roman"/>
          <w:b/>
          <w:iCs/>
        </w:rPr>
        <w:t>22.07</w:t>
      </w:r>
      <w:r w:rsidR="000A1196">
        <w:rPr>
          <w:rFonts w:ascii="Times New Roman" w:eastAsia="Calibri" w:hAnsi="Times New Roman" w:cs="Times New Roman"/>
          <w:b/>
          <w:iCs/>
        </w:rPr>
        <w:t>.2022</w:t>
      </w:r>
      <w:r w:rsidR="00D86625" w:rsidRPr="00D86625">
        <w:rPr>
          <w:rFonts w:ascii="Times New Roman" w:eastAsia="Calibri" w:hAnsi="Times New Roman" w:cs="Times New Roman"/>
          <w:b/>
          <w:iCs/>
        </w:rPr>
        <w:t xml:space="preserve">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2312F5">
        <w:rPr>
          <w:rFonts w:ascii="Times New Roman" w:eastAsia="Times New Roman" w:hAnsi="Times New Roman" w:cs="Times New Roman"/>
          <w:b/>
        </w:rPr>
        <w:t xml:space="preserve"> уч</w:t>
      </w:r>
      <w:r w:rsidR="00B977EE">
        <w:rPr>
          <w:rFonts w:ascii="Times New Roman" w:eastAsia="Times New Roman" w:hAnsi="Times New Roman" w:cs="Times New Roman"/>
          <w:b/>
        </w:rPr>
        <w:t>астие в аукцион</w:t>
      </w:r>
      <w:r w:rsidR="004E3BE0">
        <w:rPr>
          <w:rFonts w:ascii="Times New Roman" w:eastAsia="Times New Roman" w:hAnsi="Times New Roman" w:cs="Times New Roman"/>
          <w:b/>
        </w:rPr>
        <w:t>е состоится 25.07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="000A1196">
        <w:rPr>
          <w:rFonts w:ascii="Times New Roman" w:eastAsia="Times New Roman" w:hAnsi="Times New Roman" w:cs="Times New Roman"/>
          <w:b/>
        </w:rPr>
        <w:t>2022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D86625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lastRenderedPageBreak/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Организатор аукциона направляет победителю аукциона или единственному принявшему участ</w:t>
      </w:r>
      <w:r w:rsidR="000A1196">
        <w:rPr>
          <w:rFonts w:ascii="Times New Roman" w:eastAsia="Times New Roman" w:hAnsi="Times New Roman" w:cs="Times New Roman"/>
        </w:rPr>
        <w:t xml:space="preserve">ие в аукционе его участнику два </w:t>
      </w:r>
      <w:r w:rsidRPr="00A837B1">
        <w:rPr>
          <w:rFonts w:ascii="Times New Roman" w:eastAsia="Times New Roman" w:hAnsi="Times New Roman" w:cs="Times New Roman"/>
        </w:rPr>
        <w:t xml:space="preserve">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A2356" w:rsidRPr="004B24C9" w:rsidRDefault="004C6ECE" w:rsidP="004B24C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sectPr w:rsidR="009A2356" w:rsidRPr="004B24C9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55F1B"/>
    <w:rsid w:val="000816F0"/>
    <w:rsid w:val="000A1196"/>
    <w:rsid w:val="000C248E"/>
    <w:rsid w:val="000C4240"/>
    <w:rsid w:val="000D2B89"/>
    <w:rsid w:val="000D5ABF"/>
    <w:rsid w:val="00151A5E"/>
    <w:rsid w:val="001A4475"/>
    <w:rsid w:val="001D2887"/>
    <w:rsid w:val="001D7911"/>
    <w:rsid w:val="00204D0A"/>
    <w:rsid w:val="002312F5"/>
    <w:rsid w:val="002338FD"/>
    <w:rsid w:val="002522A8"/>
    <w:rsid w:val="00273A44"/>
    <w:rsid w:val="0027759A"/>
    <w:rsid w:val="002C5E04"/>
    <w:rsid w:val="00303C65"/>
    <w:rsid w:val="003255F0"/>
    <w:rsid w:val="0034057F"/>
    <w:rsid w:val="0036724B"/>
    <w:rsid w:val="003E7D0E"/>
    <w:rsid w:val="004352A0"/>
    <w:rsid w:val="0045407F"/>
    <w:rsid w:val="00466241"/>
    <w:rsid w:val="0047215B"/>
    <w:rsid w:val="004832E5"/>
    <w:rsid w:val="004B24C9"/>
    <w:rsid w:val="004C6ECE"/>
    <w:rsid w:val="004E3BE0"/>
    <w:rsid w:val="005103F3"/>
    <w:rsid w:val="005114FB"/>
    <w:rsid w:val="0053482B"/>
    <w:rsid w:val="00555C4F"/>
    <w:rsid w:val="00557F3C"/>
    <w:rsid w:val="00584952"/>
    <w:rsid w:val="005B7483"/>
    <w:rsid w:val="005F614C"/>
    <w:rsid w:val="005F6974"/>
    <w:rsid w:val="00605F93"/>
    <w:rsid w:val="00624244"/>
    <w:rsid w:val="00631D9B"/>
    <w:rsid w:val="00631F9B"/>
    <w:rsid w:val="00651DA4"/>
    <w:rsid w:val="0066188C"/>
    <w:rsid w:val="00692B1C"/>
    <w:rsid w:val="006C7B67"/>
    <w:rsid w:val="006E415C"/>
    <w:rsid w:val="006E4E43"/>
    <w:rsid w:val="006F01A8"/>
    <w:rsid w:val="006F7B89"/>
    <w:rsid w:val="007636FA"/>
    <w:rsid w:val="007B3C05"/>
    <w:rsid w:val="007F5A2E"/>
    <w:rsid w:val="00800A25"/>
    <w:rsid w:val="00813181"/>
    <w:rsid w:val="008212CB"/>
    <w:rsid w:val="0083110A"/>
    <w:rsid w:val="00831CD6"/>
    <w:rsid w:val="00836BFF"/>
    <w:rsid w:val="00842CB9"/>
    <w:rsid w:val="00862912"/>
    <w:rsid w:val="008B3B1A"/>
    <w:rsid w:val="008C174E"/>
    <w:rsid w:val="009015EE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B47D2"/>
    <w:rsid w:val="00AD39A7"/>
    <w:rsid w:val="00AF78E2"/>
    <w:rsid w:val="00B011DF"/>
    <w:rsid w:val="00B12910"/>
    <w:rsid w:val="00B64D2A"/>
    <w:rsid w:val="00B70AB8"/>
    <w:rsid w:val="00B977EE"/>
    <w:rsid w:val="00BB0A32"/>
    <w:rsid w:val="00BE3811"/>
    <w:rsid w:val="00C67CF3"/>
    <w:rsid w:val="00C67E06"/>
    <w:rsid w:val="00C71665"/>
    <w:rsid w:val="00C75376"/>
    <w:rsid w:val="00C84ADE"/>
    <w:rsid w:val="00CC1881"/>
    <w:rsid w:val="00CC6625"/>
    <w:rsid w:val="00CC67C2"/>
    <w:rsid w:val="00CD08CC"/>
    <w:rsid w:val="00CD21C9"/>
    <w:rsid w:val="00CD6431"/>
    <w:rsid w:val="00CE5CFC"/>
    <w:rsid w:val="00CF7C06"/>
    <w:rsid w:val="00D01ADA"/>
    <w:rsid w:val="00D020C6"/>
    <w:rsid w:val="00D353C4"/>
    <w:rsid w:val="00D86625"/>
    <w:rsid w:val="00DF5D8B"/>
    <w:rsid w:val="00E15FFA"/>
    <w:rsid w:val="00E5087E"/>
    <w:rsid w:val="00E66368"/>
    <w:rsid w:val="00E90A46"/>
    <w:rsid w:val="00ED07AB"/>
    <w:rsid w:val="00F2729B"/>
    <w:rsid w:val="00F56A81"/>
    <w:rsid w:val="00F83547"/>
    <w:rsid w:val="00F94166"/>
    <w:rsid w:val="00F9690B"/>
    <w:rsid w:val="00F978CF"/>
    <w:rsid w:val="00FC772C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CC1881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4</Pages>
  <Words>2163</Words>
  <Characters>12335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48</cp:revision>
  <cp:lastPrinted>2022-06-22T06:20:00Z</cp:lastPrinted>
  <dcterms:created xsi:type="dcterms:W3CDTF">2018-11-07T08:00:00Z</dcterms:created>
  <dcterms:modified xsi:type="dcterms:W3CDTF">2022-06-22T06:20:00Z</dcterms:modified>
</cp:coreProperties>
</file>