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830959" w:rsidRPr="000F1430" w:rsidRDefault="00830959" w:rsidP="007E64F8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C005AA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42027" w:rsidRPr="00C42027" w:rsidRDefault="00830959" w:rsidP="00C420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420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42027" w:rsidRPr="00C42027">
        <w:rPr>
          <w:rFonts w:ascii="Times New Roman" w:eastAsia="Calibri" w:hAnsi="Times New Roman" w:cs="Times New Roman"/>
          <w:iCs/>
          <w:sz w:val="24"/>
          <w:szCs w:val="24"/>
        </w:rPr>
        <w:t xml:space="preserve">общей площадью </w:t>
      </w:r>
      <w:r w:rsidR="00C42027" w:rsidRPr="00C42027">
        <w:rPr>
          <w:rFonts w:ascii="Times New Roman" w:eastAsia="Calibri" w:hAnsi="Times New Roman" w:cs="Times New Roman"/>
          <w:spacing w:val="-4"/>
          <w:sz w:val="24"/>
          <w:szCs w:val="24"/>
        </w:rPr>
        <w:t>1500 кв.м. с кадастровым номером 13:04:0202002:196. Адрес (местоположение)</w:t>
      </w:r>
      <w:r w:rsidR="00C42027" w:rsidRPr="00C42027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C42027" w:rsidRPr="00C42027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C42027" w:rsidRPr="00C42027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домов). Категория земель: земли населенных пунктов. </w:t>
      </w:r>
    </w:p>
    <w:p w:rsidR="00C42027" w:rsidRDefault="00C42027" w:rsidP="00C420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30959" w:rsidRPr="000F1430" w:rsidRDefault="00830959" w:rsidP="00C420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C420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15.07</w:t>
      </w:r>
      <w:r w:rsidR="00C6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C45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C42027">
        <w:rPr>
          <w:rFonts w:ascii="Times New Roman" w:eastAsia="Calibri" w:hAnsi="Times New Roman" w:cs="Times New Roman"/>
          <w:sz w:val="24"/>
          <w:szCs w:val="24"/>
        </w:rPr>
        <w:t>6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C42027">
        <w:rPr>
          <w:rFonts w:ascii="Times New Roman" w:eastAsia="Calibri" w:hAnsi="Times New Roman" w:cs="Times New Roman"/>
          <w:sz w:val="24"/>
          <w:szCs w:val="24"/>
        </w:rPr>
        <w:t>6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454FA" w:rsidRPr="00C454FA" w:rsidRDefault="008E65D0" w:rsidP="00C454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C42027" w:rsidRPr="00C420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42027" w:rsidRPr="00C42027">
        <w:rPr>
          <w:rFonts w:ascii="Times New Roman" w:eastAsia="Calibri" w:hAnsi="Times New Roman" w:cs="Times New Roman"/>
          <w:iCs/>
          <w:sz w:val="24"/>
          <w:szCs w:val="24"/>
        </w:rPr>
        <w:t xml:space="preserve">общей площадью </w:t>
      </w:r>
      <w:r w:rsidR="00C42027" w:rsidRPr="00C42027">
        <w:rPr>
          <w:rFonts w:ascii="Times New Roman" w:eastAsia="Calibri" w:hAnsi="Times New Roman" w:cs="Times New Roman"/>
          <w:spacing w:val="-4"/>
          <w:sz w:val="24"/>
          <w:szCs w:val="24"/>
        </w:rPr>
        <w:t>1500 кв.м. с кадастровым номером 13:04:0202002:196. Адрес (местоположение)</w:t>
      </w:r>
      <w:r w:rsidR="00C42027" w:rsidRPr="00C42027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C42027" w:rsidRPr="00C42027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C42027" w:rsidRPr="00C42027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домов). Категория земель: земли населенных пунктов. </w:t>
      </w:r>
    </w:p>
    <w:p w:rsidR="00830959" w:rsidRPr="000F1430" w:rsidRDefault="00C57428" w:rsidP="00C57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830959" w:rsidRPr="00C5742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C57428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C5742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основании Устава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приема з</w:t>
      </w:r>
      <w:r w:rsidR="00865F27">
        <w:rPr>
          <w:rFonts w:ascii="Times New Roman" w:eastAsia="Times New Roman" w:hAnsi="Times New Roman" w:cs="Times New Roman"/>
          <w:sz w:val="24"/>
          <w:szCs w:val="24"/>
          <w:lang w:eastAsia="ru-RU"/>
        </w:rPr>
        <w:t>аявок,  согласно  информационному бюллетеню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от </w:t>
      </w:r>
      <w:r w:rsidR="00C42027">
        <w:rPr>
          <w:rFonts w:ascii="Times New Roman" w:eastAsia="Times New Roman" w:hAnsi="Times New Roman" w:cs="Times New Roman"/>
          <w:sz w:val="24"/>
          <w:szCs w:val="24"/>
          <w:lang w:eastAsia="ru-RU"/>
        </w:rPr>
        <w:t>15.06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C454FA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</w:t>
      </w:r>
      <w:r w:rsidR="00C420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308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</w:p>
    <w:p w:rsidR="00C42027" w:rsidRPr="00C454FA" w:rsidRDefault="00865F27" w:rsidP="00C420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       </w:t>
      </w:r>
      <w:r w:rsidR="00C42027" w:rsidRPr="00C420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42027" w:rsidRPr="00C42027">
        <w:rPr>
          <w:rFonts w:ascii="Times New Roman" w:eastAsia="Calibri" w:hAnsi="Times New Roman" w:cs="Times New Roman"/>
          <w:iCs/>
          <w:sz w:val="24"/>
          <w:szCs w:val="24"/>
        </w:rPr>
        <w:t xml:space="preserve">общей площадью </w:t>
      </w:r>
      <w:r w:rsidR="00C42027" w:rsidRPr="00C42027">
        <w:rPr>
          <w:rFonts w:ascii="Times New Roman" w:eastAsia="Calibri" w:hAnsi="Times New Roman" w:cs="Times New Roman"/>
          <w:spacing w:val="-4"/>
          <w:sz w:val="24"/>
          <w:szCs w:val="24"/>
        </w:rPr>
        <w:t>1500 кв.м. с кадастровым номером 13:04:0202002:196. Адрес (местоположение)</w:t>
      </w:r>
      <w:r w:rsidR="00C42027" w:rsidRPr="00C42027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C42027" w:rsidRPr="00C42027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C42027" w:rsidRPr="00C42027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домов). Категория земель: земли населенных пунктов. </w:t>
      </w:r>
    </w:p>
    <w:p w:rsidR="00C454FA" w:rsidRDefault="00C454FA" w:rsidP="00C57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C57428" w:rsidRDefault="00C57428" w:rsidP="00C57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  <w:r w:rsidR="008E65D0" w:rsidRPr="00C57428">
        <w:rPr>
          <w:rFonts w:ascii="Times New Roman" w:eastAsia="Calibri" w:hAnsi="Times New Roman" w:cs="Times New Roman"/>
          <w:sz w:val="24"/>
          <w:szCs w:val="24"/>
        </w:rPr>
        <w:t>Поступила  заявка от</w:t>
      </w:r>
      <w:r w:rsidR="00C42027">
        <w:rPr>
          <w:rFonts w:ascii="Times New Roman" w:eastAsia="Calibri" w:hAnsi="Times New Roman" w:cs="Times New Roman"/>
          <w:sz w:val="24"/>
          <w:szCs w:val="24"/>
        </w:rPr>
        <w:t xml:space="preserve"> Карасевой Л.Н.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F1430" w:rsidRPr="000F1430" w:rsidRDefault="00830959" w:rsidP="00C454FA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830959" w:rsidRPr="000F1430" w:rsidRDefault="00830959" w:rsidP="00210BCB">
      <w:pPr>
        <w:widowControl w:val="0"/>
        <w:autoSpaceDE w:val="0"/>
        <w:autoSpaceDN w:val="0"/>
        <w:adjustRightInd w:val="0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 w:rsidR="00C42027">
        <w:rPr>
          <w:rFonts w:ascii="Times New Roman" w:eastAsia="Calibri" w:hAnsi="Times New Roman" w:cs="Times New Roman"/>
          <w:sz w:val="24"/>
          <w:szCs w:val="24"/>
        </w:rPr>
        <w:t>Карасеву Л.Н.</w:t>
      </w:r>
      <w:r w:rsidR="00C454FA"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42027" w:rsidRPr="00C454FA" w:rsidRDefault="00C42027" w:rsidP="00C420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       </w:t>
      </w:r>
      <w:r w:rsidRPr="00C420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C42027">
        <w:rPr>
          <w:rFonts w:ascii="Times New Roman" w:eastAsia="Calibri" w:hAnsi="Times New Roman" w:cs="Times New Roman"/>
          <w:iCs/>
          <w:sz w:val="24"/>
          <w:szCs w:val="24"/>
        </w:rPr>
        <w:t xml:space="preserve">общей площадью </w:t>
      </w:r>
      <w:r w:rsidRPr="00C42027">
        <w:rPr>
          <w:rFonts w:ascii="Times New Roman" w:eastAsia="Calibri" w:hAnsi="Times New Roman" w:cs="Times New Roman"/>
          <w:spacing w:val="-4"/>
          <w:sz w:val="24"/>
          <w:szCs w:val="24"/>
        </w:rPr>
        <w:t>1500 кв.м. с кадастровым номером 13:04:0202002:196. Адрес (местоположение)</w:t>
      </w:r>
      <w:r w:rsidRPr="00C42027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Pr="00C42027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Pr="00C42027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домов). Категория земель: земли населенных пунктов. </w:t>
      </w:r>
    </w:p>
    <w:p w:rsidR="00C57428" w:rsidRDefault="00C57428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42027" w:rsidRDefault="00C42027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C454FA" w:rsidRDefault="007F7EF1" w:rsidP="00773197">
      <w:pPr>
        <w:widowControl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C454FA" w:rsidRPr="00C454FA" w:rsidRDefault="00C454FA" w:rsidP="00C454FA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Pr="00C454FA">
        <w:rPr>
          <w:rFonts w:ascii="Times New Roman" w:eastAsia="Calibri" w:hAnsi="Times New Roman" w:cs="Times New Roman"/>
          <w:sz w:val="24"/>
          <w:szCs w:val="24"/>
        </w:rPr>
        <w:t>«ЗА» _____________________М.В. Чалдушкина</w:t>
      </w:r>
    </w:p>
    <w:p w:rsidR="00C454FA" w:rsidRPr="00C454FA" w:rsidRDefault="00C454FA" w:rsidP="00C454FA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C454FA" w:rsidRPr="00C454FA" w:rsidRDefault="00C454FA" w:rsidP="00C454FA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«ЗА»  _____________________М.В. Ковалёва</w:t>
      </w:r>
    </w:p>
    <w:p w:rsidR="00C454FA" w:rsidRPr="00C454FA" w:rsidRDefault="00C454FA" w:rsidP="00C42027">
      <w:pPr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C454FA" w:rsidRPr="00C454FA" w:rsidRDefault="00C454FA" w:rsidP="00C454FA">
      <w:pPr>
        <w:contextualSpacing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«ЗА»  _____________________А.А.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C454FA" w:rsidRPr="00C454FA" w:rsidRDefault="00C454FA" w:rsidP="00C454FA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C454FA" w:rsidRPr="00C454FA" w:rsidRDefault="00C454FA" w:rsidP="00C454FA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Pr="00C454FA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C454FA" w:rsidRPr="00C454FA" w:rsidRDefault="00C454FA" w:rsidP="00C454FA">
      <w:p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C454FA" w:rsidRPr="00C454FA" w:rsidRDefault="00C454FA" w:rsidP="00C454FA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«ЗА»  _____________________Г.М.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C454FA" w:rsidRPr="00C454FA" w:rsidRDefault="00C454FA" w:rsidP="00C454FA">
      <w:p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C454FA" w:rsidRPr="00C454FA" w:rsidRDefault="00C454FA" w:rsidP="00C454FA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«ЗА»  _____________________Н.М.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171B56" w:rsidRPr="000F1430" w:rsidRDefault="00171B56" w:rsidP="00C454FA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sectPr w:rsidR="00171B56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F1430"/>
    <w:rsid w:val="00171B56"/>
    <w:rsid w:val="001A0A8E"/>
    <w:rsid w:val="001D5CB1"/>
    <w:rsid w:val="001E41B6"/>
    <w:rsid w:val="00210A12"/>
    <w:rsid w:val="00210BCB"/>
    <w:rsid w:val="002663F0"/>
    <w:rsid w:val="002904CE"/>
    <w:rsid w:val="002F3802"/>
    <w:rsid w:val="00356E04"/>
    <w:rsid w:val="003F42FF"/>
    <w:rsid w:val="004E0235"/>
    <w:rsid w:val="00592D69"/>
    <w:rsid w:val="005B36E2"/>
    <w:rsid w:val="005E5252"/>
    <w:rsid w:val="005F2A66"/>
    <w:rsid w:val="00610BFD"/>
    <w:rsid w:val="00614654"/>
    <w:rsid w:val="00673713"/>
    <w:rsid w:val="006D78C8"/>
    <w:rsid w:val="00732C67"/>
    <w:rsid w:val="00733842"/>
    <w:rsid w:val="00735892"/>
    <w:rsid w:val="0074726A"/>
    <w:rsid w:val="00773197"/>
    <w:rsid w:val="007B767A"/>
    <w:rsid w:val="007D2E8F"/>
    <w:rsid w:val="007E64F8"/>
    <w:rsid w:val="007F7EF1"/>
    <w:rsid w:val="00830959"/>
    <w:rsid w:val="00856B30"/>
    <w:rsid w:val="00863DB2"/>
    <w:rsid w:val="00865F27"/>
    <w:rsid w:val="008E65D0"/>
    <w:rsid w:val="00902CE9"/>
    <w:rsid w:val="009217B4"/>
    <w:rsid w:val="009A2158"/>
    <w:rsid w:val="00A74A39"/>
    <w:rsid w:val="00A752D6"/>
    <w:rsid w:val="00A91DBC"/>
    <w:rsid w:val="00AA609A"/>
    <w:rsid w:val="00AE34EC"/>
    <w:rsid w:val="00B50D4E"/>
    <w:rsid w:val="00B64E04"/>
    <w:rsid w:val="00B8199E"/>
    <w:rsid w:val="00C005AA"/>
    <w:rsid w:val="00C02BBD"/>
    <w:rsid w:val="00C05B63"/>
    <w:rsid w:val="00C30734"/>
    <w:rsid w:val="00C42027"/>
    <w:rsid w:val="00C43B91"/>
    <w:rsid w:val="00C454FA"/>
    <w:rsid w:val="00C53BB1"/>
    <w:rsid w:val="00C57428"/>
    <w:rsid w:val="00C633D2"/>
    <w:rsid w:val="00C74F69"/>
    <w:rsid w:val="00C87A67"/>
    <w:rsid w:val="00CE13A6"/>
    <w:rsid w:val="00DE3165"/>
    <w:rsid w:val="00DF42D6"/>
    <w:rsid w:val="00E11DA0"/>
    <w:rsid w:val="00E81744"/>
    <w:rsid w:val="00F05ADC"/>
    <w:rsid w:val="00FC6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2</Pages>
  <Words>578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41</cp:revision>
  <cp:lastPrinted>2022-07-15T11:32:00Z</cp:lastPrinted>
  <dcterms:created xsi:type="dcterms:W3CDTF">2018-10-23T12:54:00Z</dcterms:created>
  <dcterms:modified xsi:type="dcterms:W3CDTF">2022-07-15T11:32:00Z</dcterms:modified>
</cp:coreProperties>
</file>