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1D1E85" w:rsidRPr="001C1C24" w:rsidRDefault="001C1C24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1C24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Pr="001C1C24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Pr="001C1C2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C1C2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1C1C2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1D1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36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734AA9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734AA9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C1C24" w:rsidRPr="001C1C24" w:rsidRDefault="001C1C24" w:rsidP="001C1C2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1C24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Pr="001C1C24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Pr="001C1C2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C1C2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1C1C2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830959" w:rsidRPr="000F1430" w:rsidRDefault="00335898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1D1E85">
        <w:rPr>
          <w:rFonts w:ascii="Times New Roman" w:eastAsia="Times New Roman" w:hAnsi="Times New Roman" w:cs="Times New Roman"/>
          <w:sz w:val="24"/>
          <w:szCs w:val="24"/>
          <w:lang w:eastAsia="ru-RU"/>
        </w:rPr>
        <w:t>15.06.2022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1D1E85">
        <w:rPr>
          <w:rFonts w:ascii="Times New Roman" w:eastAsia="Times New Roman" w:hAnsi="Times New Roman" w:cs="Times New Roman"/>
          <w:sz w:val="24"/>
          <w:szCs w:val="24"/>
          <w:lang w:eastAsia="ru-RU"/>
        </w:rPr>
        <w:t>308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1C1C24" w:rsidRPr="001C1C24" w:rsidRDefault="001C1C24" w:rsidP="001C1C2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1C24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Pr="001C1C24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Pr="001C1C2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C1C2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1C1C2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830959" w:rsidRPr="000F1430" w:rsidRDefault="00830959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C1C24" w:rsidRPr="001C1C24" w:rsidRDefault="001D1E85" w:rsidP="001C1C2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     </w:t>
      </w:r>
      <w:r w:rsidR="001C1C24" w:rsidRPr="001C1C24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="001C1C24" w:rsidRPr="001C1C24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="001C1C24" w:rsidRPr="001C1C2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C1C24" w:rsidRPr="001C1C2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C1C24" w:rsidRPr="001C1C2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</w:t>
      </w:r>
      <w:r w:rsidR="001C1C24" w:rsidRPr="001C1C24">
        <w:rPr>
          <w:rFonts w:ascii="Times New Roman" w:eastAsia="Calibri" w:hAnsi="Times New Roman" w:cs="Times New Roman"/>
          <w:sz w:val="24"/>
          <w:szCs w:val="24"/>
        </w:rPr>
        <w:lastRenderedPageBreak/>
        <w:t>подсобного хозяйства (приусадебный земельный участок). Категория земель: земли населенных пунктов.</w:t>
      </w:r>
    </w:p>
    <w:p w:rsidR="00830959" w:rsidRPr="000F1430" w:rsidRDefault="00830959" w:rsidP="001C1C24">
      <w:pPr>
        <w:widowControl w:val="0"/>
        <w:autoSpaceDE w:val="0"/>
        <w:autoSpaceDN w:val="0"/>
        <w:adjustRightInd w:val="0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D1E85">
        <w:rPr>
          <w:rFonts w:ascii="Times New Roman" w:eastAsia="Calibri" w:hAnsi="Times New Roman" w:cs="Times New Roman"/>
          <w:sz w:val="24"/>
          <w:szCs w:val="24"/>
        </w:rPr>
        <w:t xml:space="preserve"> А.М. Лепёшкина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C66AF"/>
    <w:rsid w:val="000F1430"/>
    <w:rsid w:val="00171B56"/>
    <w:rsid w:val="001A0A8E"/>
    <w:rsid w:val="001C1C24"/>
    <w:rsid w:val="001D1E85"/>
    <w:rsid w:val="001D43A8"/>
    <w:rsid w:val="001D5CB1"/>
    <w:rsid w:val="001E41B6"/>
    <w:rsid w:val="00210A12"/>
    <w:rsid w:val="002663F0"/>
    <w:rsid w:val="002925D4"/>
    <w:rsid w:val="002E45B3"/>
    <w:rsid w:val="002F3802"/>
    <w:rsid w:val="00310B7E"/>
    <w:rsid w:val="00313095"/>
    <w:rsid w:val="00335898"/>
    <w:rsid w:val="00356E04"/>
    <w:rsid w:val="003F42FF"/>
    <w:rsid w:val="004E0235"/>
    <w:rsid w:val="004F0320"/>
    <w:rsid w:val="00587603"/>
    <w:rsid w:val="00592D69"/>
    <w:rsid w:val="005B36E2"/>
    <w:rsid w:val="005F2A66"/>
    <w:rsid w:val="005F5543"/>
    <w:rsid w:val="00614654"/>
    <w:rsid w:val="00620D7C"/>
    <w:rsid w:val="00673713"/>
    <w:rsid w:val="006B43F5"/>
    <w:rsid w:val="00733842"/>
    <w:rsid w:val="00734AA9"/>
    <w:rsid w:val="0074726A"/>
    <w:rsid w:val="007D2E8F"/>
    <w:rsid w:val="007F7EF1"/>
    <w:rsid w:val="00810659"/>
    <w:rsid w:val="00830959"/>
    <w:rsid w:val="00856B30"/>
    <w:rsid w:val="00863DB2"/>
    <w:rsid w:val="00886035"/>
    <w:rsid w:val="008B14CE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B96DC5"/>
    <w:rsid w:val="00C005AA"/>
    <w:rsid w:val="00C30734"/>
    <w:rsid w:val="00C36A90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7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46</cp:revision>
  <cp:lastPrinted>2022-07-15T11:22:00Z</cp:lastPrinted>
  <dcterms:created xsi:type="dcterms:W3CDTF">2018-10-23T12:54:00Z</dcterms:created>
  <dcterms:modified xsi:type="dcterms:W3CDTF">2022-07-15T11:22:00Z</dcterms:modified>
</cp:coreProperties>
</file>