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733E8" w:rsidRPr="001733E8" w:rsidRDefault="00F90C69" w:rsidP="001733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</w:t>
      </w:r>
      <w:r w:rsidRPr="003A25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участка</w:t>
      </w:r>
      <w:r w:rsidR="001733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733E8" w:rsidRPr="001733E8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общей площадью </w:t>
      </w:r>
      <w:r w:rsidR="001733E8" w:rsidRPr="001733E8">
        <w:rPr>
          <w:rFonts w:ascii="Times New Roman" w:eastAsia="Calibri" w:hAnsi="Times New Roman" w:cs="Times New Roman"/>
          <w:b/>
          <w:spacing w:val="-4"/>
          <w:sz w:val="24"/>
          <w:szCs w:val="24"/>
        </w:rPr>
        <w:t>1500 кв.м. с кадастровым номером 13:04:0202002:196. Адрес (местоположение)</w:t>
      </w:r>
      <w:r w:rsidR="001733E8" w:rsidRPr="001733E8">
        <w:rPr>
          <w:rFonts w:ascii="Times New Roman" w:eastAsia="Calibri" w:hAnsi="Times New Roman" w:cs="Times New Roman"/>
          <w:b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1733E8" w:rsidRPr="001733E8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Гарт</w:t>
      </w:r>
      <w:r w:rsidR="001733E8" w:rsidRPr="001733E8">
        <w:rPr>
          <w:rFonts w:ascii="Times New Roman" w:eastAsia="Calibri" w:hAnsi="Times New Roman" w:cs="Times New Roman"/>
          <w:b/>
          <w:sz w:val="24"/>
          <w:szCs w:val="24"/>
        </w:rPr>
        <w:t xml:space="preserve"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домов). Категория земель: земли населенных пунктов. </w:t>
      </w:r>
    </w:p>
    <w:p w:rsidR="00CB7D28" w:rsidRPr="00CB7D28" w:rsidRDefault="00CB7D28" w:rsidP="003A25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733E8">
        <w:rPr>
          <w:rFonts w:ascii="Times New Roman" w:eastAsia="Times New Roman" w:hAnsi="Times New Roman" w:cs="Times New Roman"/>
          <w:sz w:val="24"/>
          <w:szCs w:val="24"/>
          <w:lang w:eastAsia="ru-RU"/>
        </w:rPr>
        <w:t>18 июля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</w:t>
      </w:r>
      <w:r w:rsidR="002602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CB7D28" w:rsidRPr="00CB7D28" w:rsidRDefault="00CB7D2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B7D28">
        <w:rPr>
          <w:rFonts w:ascii="Times New Roman" w:hAnsi="Times New Roman" w:cs="Times New Roman"/>
          <w:sz w:val="24"/>
          <w:szCs w:val="24"/>
        </w:rPr>
        <w:t>2. Ковалёва М.В.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CB7D28" w:rsidRPr="00CB7D28" w:rsidRDefault="001733E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B7D28" w:rsidRPr="00CB7D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B7D28" w:rsidRPr="00CB7D28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CB7D28" w:rsidRPr="00CB7D28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B7D28" w:rsidRPr="00CB7D28" w:rsidRDefault="001733E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B7D28" w:rsidRPr="00CB7D28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CB7D28" w:rsidRPr="00CB7D28" w:rsidRDefault="001733E8" w:rsidP="00CB7D2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B7D28" w:rsidRPr="00CB7D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B7D28" w:rsidRPr="00CB7D28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CB7D28" w:rsidRPr="00CB7D28">
        <w:rPr>
          <w:rFonts w:ascii="Times New Roman" w:hAnsi="Times New Roman" w:cs="Times New Roman"/>
          <w:sz w:val="24"/>
          <w:szCs w:val="24"/>
        </w:rPr>
        <w:t xml:space="preserve"> Г.М. –  начальник управления строительства, архитектуры и ЖКХ администрации Большеберезниковского муниципального района.</w:t>
      </w:r>
    </w:p>
    <w:p w:rsidR="00E509DE" w:rsidRPr="00CB7D28" w:rsidRDefault="001733E8" w:rsidP="00E509D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B7D28" w:rsidRPr="00CB7D2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B7D28" w:rsidRPr="00CB7D28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CB7D28" w:rsidRPr="00CB7D28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B94C54" w:rsidRPr="003A2507" w:rsidRDefault="00F90C69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а: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33E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Карасевой Л.Н.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733E8" w:rsidRDefault="00E509DE" w:rsidP="001733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3A2507"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Подведение итогов аукциона  по продаже права на заключение договора купли-продажи земельного участка</w:t>
      </w:r>
      <w:r w:rsidR="001733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733E8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1733E8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13:04:0202002:196. Адрес (местоположение)</w:t>
      </w:r>
      <w:r w:rsidR="001733E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1733E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733E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домов). Категория земель: земли населенных пунктов. </w:t>
      </w:r>
    </w:p>
    <w:p w:rsidR="003A2507" w:rsidRPr="000F352B" w:rsidRDefault="00E509DE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1733E8" w:rsidRDefault="003A2507" w:rsidP="001733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на заключение договора купли-продажи земельного участка. </w:t>
      </w:r>
      <w:r w:rsidRP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зарегистрированных ограничений (обременений) в использовании земельного участка нет, </w:t>
      </w:r>
      <w:r w:rsidR="001733E8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1733E8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13:04:0202002:196. Адрес (местоположение)</w:t>
      </w:r>
      <w:r w:rsidR="001733E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1733E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733E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1733E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домов). Категория земель: земли населенных пунктов. 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1733E8">
        <w:rPr>
          <w:rFonts w:ascii="Times New Roman" w:eastAsia="Times New Roman" w:hAnsi="Times New Roman" w:cs="Times New Roman"/>
          <w:sz w:val="24"/>
          <w:szCs w:val="24"/>
          <w:lang w:eastAsia="ru-RU"/>
        </w:rPr>
        <w:t>15.06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733E8">
        <w:rPr>
          <w:rFonts w:ascii="Times New Roman" w:eastAsia="Times New Roman" w:hAnsi="Times New Roman" w:cs="Times New Roman"/>
          <w:sz w:val="24"/>
          <w:szCs w:val="24"/>
          <w:lang w:eastAsia="ru-RU"/>
        </w:rPr>
        <w:t>308</w:t>
      </w:r>
      <w:r w:rsidR="00E50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0F352B" w:rsidRDefault="00D90CA1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</w:t>
      </w:r>
      <w:r w:rsidR="001733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ушали </w:t>
      </w:r>
      <w:proofErr w:type="spellStart"/>
      <w:r w:rsidR="001733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="001733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1733E8" w:rsidRDefault="00E509DE" w:rsidP="001733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 февраля 2022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733E8">
        <w:rPr>
          <w:rFonts w:ascii="Times New Roman" w:eastAsia="Times New Roman" w:hAnsi="Times New Roman" w:cs="Times New Roman"/>
          <w:sz w:val="24"/>
          <w:szCs w:val="24"/>
          <w:lang w:eastAsia="ru-RU"/>
        </w:rPr>
        <w:t>15.06.2022</w:t>
      </w:r>
      <w:r w:rsidR="001733E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73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308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733E8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1733E8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13:04:0202002:196. Адрес (местоположение)</w:t>
      </w:r>
      <w:r w:rsidR="001733E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1733E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733E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домов). Категория земель: земли населенных пунктов. </w:t>
      </w:r>
    </w:p>
    <w:p w:rsidR="003A2507" w:rsidRPr="000F352B" w:rsidRDefault="003A2507" w:rsidP="00E509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1733E8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Карасева Л.Н.</w:t>
      </w:r>
    </w:p>
    <w:p w:rsidR="003A2507" w:rsidRPr="000F352B" w:rsidRDefault="003A2507" w:rsidP="003A25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3A2507" w:rsidRPr="000F352B" w:rsidRDefault="003A2507" w:rsidP="003A2507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A2507" w:rsidRPr="00E509DE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EB3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733E8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1733E8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13:04:0202002:196. Адрес (местоположение)</w:t>
      </w:r>
      <w:r w:rsidR="001733E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1733E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733E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домов). Категория земель: земли населенных пунктов, </w:t>
      </w:r>
      <w:proofErr w:type="gramStart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2507" w:rsidRPr="000F352B" w:rsidRDefault="00D90CA1" w:rsidP="003A250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1733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Карасевой Л.Н.</w:t>
      </w:r>
      <w:r w:rsidR="003A2507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</w:t>
      </w:r>
    </w:p>
    <w:p w:rsidR="003A2507" w:rsidRPr="00CB7D28" w:rsidRDefault="00D90CA1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продажи </w:t>
      </w:r>
      <w:r w:rsidR="003A2507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1733E8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1733E8">
        <w:rPr>
          <w:rFonts w:ascii="Times New Roman" w:eastAsia="Calibri" w:hAnsi="Times New Roman" w:cs="Times New Roman"/>
          <w:spacing w:val="-4"/>
          <w:sz w:val="24"/>
          <w:szCs w:val="24"/>
        </w:rPr>
        <w:t>1500 кв.м. с кадастровым номером 13:04:0202002:196. Адрес (местоположение)</w:t>
      </w:r>
      <w:r w:rsidR="001733E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1733E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1733E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домов). Категория земель: земли населенных пунктов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1733E8">
        <w:rPr>
          <w:rFonts w:ascii="Times New Roman" w:eastAsia="Times New Roman" w:hAnsi="Times New Roman" w:cs="Times New Roman"/>
          <w:sz w:val="24"/>
          <w:szCs w:val="24"/>
          <w:lang w:eastAsia="ru-RU"/>
        </w:rPr>
        <w:t>144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173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сорок четыре </w:t>
      </w:r>
      <w:r w:rsidR="00CB7D2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1733E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250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73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  <w:r w:rsidR="003A250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 коп.</w:t>
      </w:r>
    </w:p>
    <w:p w:rsidR="00E509DE" w:rsidRPr="00E509DE" w:rsidRDefault="00E509DE" w:rsidP="00D90C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CB7D28" w:rsidRPr="00C454FA" w:rsidRDefault="000B3DA5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CB7D2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CB7D28"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B7D28" w:rsidRPr="00C454FA" w:rsidRDefault="00CB7D28" w:rsidP="00CB7D28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_____________________М.В. Ковалёва</w:t>
      </w:r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hAnsi="Times New Roman" w:cs="Times New Roman"/>
          <w:sz w:val="24"/>
          <w:szCs w:val="24"/>
        </w:rPr>
        <w:t xml:space="preserve">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B7D28" w:rsidRPr="00CB7D28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B7D28" w:rsidRPr="00C454FA" w:rsidRDefault="00CB7D28" w:rsidP="00CB7D28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CB7D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06E4"/>
    <w:rsid w:val="000F352B"/>
    <w:rsid w:val="00141006"/>
    <w:rsid w:val="0017209E"/>
    <w:rsid w:val="001733E8"/>
    <w:rsid w:val="001C6130"/>
    <w:rsid w:val="00201F7C"/>
    <w:rsid w:val="00243AEF"/>
    <w:rsid w:val="00245144"/>
    <w:rsid w:val="002557AF"/>
    <w:rsid w:val="0026026E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2507"/>
    <w:rsid w:val="003A6ED9"/>
    <w:rsid w:val="003E4D5E"/>
    <w:rsid w:val="003E7D62"/>
    <w:rsid w:val="00431E1F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A4308"/>
    <w:rsid w:val="008B0C5D"/>
    <w:rsid w:val="008F09BB"/>
    <w:rsid w:val="008F26D5"/>
    <w:rsid w:val="00970157"/>
    <w:rsid w:val="009C3AA8"/>
    <w:rsid w:val="00A06AFA"/>
    <w:rsid w:val="00A97C61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CB7D28"/>
    <w:rsid w:val="00CE0DDA"/>
    <w:rsid w:val="00D642C3"/>
    <w:rsid w:val="00D84606"/>
    <w:rsid w:val="00D90CA1"/>
    <w:rsid w:val="00DB0DA7"/>
    <w:rsid w:val="00DB5002"/>
    <w:rsid w:val="00DC2A34"/>
    <w:rsid w:val="00DD22F6"/>
    <w:rsid w:val="00DD7DD6"/>
    <w:rsid w:val="00E1659A"/>
    <w:rsid w:val="00E509DE"/>
    <w:rsid w:val="00E65A17"/>
    <w:rsid w:val="00E7626C"/>
    <w:rsid w:val="00EB33BA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2022-07-15T11:37:00Z</cp:lastPrinted>
  <dcterms:created xsi:type="dcterms:W3CDTF">2018-11-19T11:48:00Z</dcterms:created>
  <dcterms:modified xsi:type="dcterms:W3CDTF">2022-07-15T11:37:00Z</dcterms:modified>
</cp:coreProperties>
</file>