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53151E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53151E" w:rsidRPr="0053151E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b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53151E" w:rsidRPr="0053151E" w:rsidRDefault="0053151E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3151E" w:rsidRPr="00740495" w:rsidRDefault="0053151E" w:rsidP="00531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49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Лепёшкина А.М. </w:t>
      </w:r>
      <w:r w:rsidRPr="00740495">
        <w:rPr>
          <w:rFonts w:ascii="Times New Roman" w:hAnsi="Times New Roman" w:cs="Times New Roman"/>
          <w:sz w:val="24"/>
          <w:szCs w:val="24"/>
        </w:rPr>
        <w:t>– руководитель аппарата администрации Большеберезниковского муниципального района.</w:t>
      </w:r>
      <w:r w:rsidRPr="00740495">
        <w:rPr>
          <w:rFonts w:ascii="Times New Roman" w:hAnsi="Times New Roman" w:cs="Times New Roman"/>
          <w:sz w:val="24"/>
          <w:szCs w:val="24"/>
        </w:rPr>
        <w:tab/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53151E" w:rsidRPr="0053151E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53151E" w:rsidRPr="0053151E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DF346F" w:rsidRPr="000F352B" w:rsidRDefault="0053151E" w:rsidP="008A31E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53151E" w:rsidRPr="0053151E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="0053151E" w:rsidRPr="0053151E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15.06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53151E" w:rsidRPr="0053151E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июля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spellStart"/>
      <w:proofErr w:type="gramStart"/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spellEnd"/>
      <w:proofErr w:type="gramEnd"/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15.06.2022</w:t>
      </w:r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53151E" w:rsidRPr="0053151E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53151E" w:rsidRPr="0053151E" w:rsidRDefault="00C93977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53151E" w:rsidRPr="0053151E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</w:t>
      </w:r>
      <w:r w:rsidR="0053151E">
        <w:rPr>
          <w:rFonts w:ascii="Times New Roman" w:eastAsia="Calibri" w:hAnsi="Times New Roman" w:cs="Times New Roman"/>
          <w:sz w:val="24"/>
          <w:szCs w:val="24"/>
        </w:rPr>
        <w:t xml:space="preserve">емель: земли населенных пунктов, </w:t>
      </w:r>
      <w:proofErr w:type="gramStart"/>
      <w:r w:rsidR="0053151E">
        <w:rPr>
          <w:rFonts w:ascii="Times New Roman" w:eastAsia="Calibri" w:hAnsi="Times New Roman" w:cs="Times New Roman"/>
          <w:sz w:val="24"/>
          <w:szCs w:val="24"/>
        </w:rPr>
        <w:t>несостоявшимся</w:t>
      </w:r>
      <w:proofErr w:type="gramEnd"/>
      <w:r w:rsidR="0053151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3977" w:rsidRDefault="001966B4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53151E" w:rsidRPr="0053151E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53151E" w:rsidRPr="0053151E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3151E" w:rsidRPr="0053151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53151E" w:rsidRPr="0053151E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</w:t>
      </w:r>
      <w:r w:rsidR="0053151E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91 200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одна тысяча двести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3151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>«ЗА»  _</w:t>
      </w:r>
      <w:r w:rsidR="0053151E">
        <w:rPr>
          <w:rFonts w:ascii="Times New Roman" w:eastAsia="Calibri" w:hAnsi="Times New Roman" w:cs="Times New Roman"/>
          <w:sz w:val="24"/>
          <w:szCs w:val="24"/>
        </w:rPr>
        <w:t>____________________А.М. Лепёшкина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DF346F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55D05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151E"/>
    <w:rsid w:val="00536875"/>
    <w:rsid w:val="0054332C"/>
    <w:rsid w:val="005503B5"/>
    <w:rsid w:val="005551D4"/>
    <w:rsid w:val="00584751"/>
    <w:rsid w:val="005B65C6"/>
    <w:rsid w:val="005D551E"/>
    <w:rsid w:val="006342A5"/>
    <w:rsid w:val="00691A71"/>
    <w:rsid w:val="0075342D"/>
    <w:rsid w:val="007A5F25"/>
    <w:rsid w:val="007B7C0E"/>
    <w:rsid w:val="007C7631"/>
    <w:rsid w:val="007D7AEE"/>
    <w:rsid w:val="008077AF"/>
    <w:rsid w:val="008A31EE"/>
    <w:rsid w:val="008E2945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C93977"/>
    <w:rsid w:val="00CF6FCE"/>
    <w:rsid w:val="00D642C3"/>
    <w:rsid w:val="00D84606"/>
    <w:rsid w:val="00DB0DA7"/>
    <w:rsid w:val="00DB5002"/>
    <w:rsid w:val="00DC2A34"/>
    <w:rsid w:val="00DD22F6"/>
    <w:rsid w:val="00DF346F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2022-07-15T11:18:00Z</cp:lastPrinted>
  <dcterms:created xsi:type="dcterms:W3CDTF">2018-11-19T11:48:00Z</dcterms:created>
  <dcterms:modified xsi:type="dcterms:W3CDTF">2022-07-15T11:18:00Z</dcterms:modified>
</cp:coreProperties>
</file>