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740495" w:rsidRPr="00740495" w:rsidRDefault="00F90C69" w:rsidP="00740495">
      <w:pPr>
        <w:pStyle w:val="msonormalbullet1gif"/>
        <w:jc w:val="both"/>
        <w:rPr>
          <w:rFonts w:eastAsia="Calibri"/>
          <w:b/>
        </w:rPr>
      </w:pPr>
      <w:r w:rsidRPr="008752CD">
        <w:rPr>
          <w:b/>
          <w:bCs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740495">
        <w:rPr>
          <w:b/>
          <w:bCs/>
        </w:rPr>
        <w:t xml:space="preserve">участка </w:t>
      </w:r>
      <w:r w:rsidR="00740495" w:rsidRPr="00740495">
        <w:rPr>
          <w:rFonts w:eastAsia="Calibri"/>
          <w:b/>
          <w:spacing w:val="-4"/>
        </w:rPr>
        <w:t xml:space="preserve">общей площадью 600 кв.м. с кадастровым номером 13:04:0307001:974. Местоположение: </w:t>
      </w:r>
      <w:r w:rsidR="00740495" w:rsidRPr="00740495">
        <w:rPr>
          <w:b/>
        </w:rPr>
        <w:t xml:space="preserve">Республика Мордовия, Большеберезниковский район, с. Паракино. </w:t>
      </w:r>
      <w:r w:rsidR="00740495" w:rsidRPr="00740495">
        <w:rPr>
          <w:rFonts w:eastAsia="Calibri"/>
          <w:b/>
        </w:rPr>
        <w:t xml:space="preserve">Разрешенное использование земельного участка: для ведения личного подсобного хозяйства. Категория земель: земли населенных пунктов.    </w:t>
      </w: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740495">
        <w:rPr>
          <w:rFonts w:ascii="Times New Roman" w:eastAsia="Times New Roman" w:hAnsi="Times New Roman" w:cs="Times New Roman"/>
          <w:sz w:val="24"/>
          <w:szCs w:val="24"/>
          <w:lang w:eastAsia="ru-RU"/>
        </w:rPr>
        <w:t>18 июля</w:t>
      </w:r>
      <w:r w:rsidR="00D37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740495" w:rsidRPr="00740495" w:rsidRDefault="0074049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495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Лепёшкина А.М. </w:t>
      </w:r>
      <w:r w:rsidRPr="00740495">
        <w:rPr>
          <w:rFonts w:ascii="Times New Roman" w:hAnsi="Times New Roman" w:cs="Times New Roman"/>
          <w:sz w:val="24"/>
          <w:szCs w:val="24"/>
        </w:rPr>
        <w:t>– руководитель аппарата администрации Большеберезниковского муниципального района.</w:t>
      </w:r>
      <w:r w:rsidRPr="00740495">
        <w:rPr>
          <w:rFonts w:ascii="Times New Roman" w:hAnsi="Times New Roman" w:cs="Times New Roman"/>
          <w:sz w:val="24"/>
          <w:szCs w:val="24"/>
        </w:rPr>
        <w:tab/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495">
        <w:rPr>
          <w:rFonts w:ascii="Times New Roman" w:hAnsi="Times New Roman" w:cs="Times New Roman"/>
          <w:sz w:val="24"/>
          <w:szCs w:val="24"/>
        </w:rPr>
        <w:t>4</w:t>
      </w:r>
      <w:r w:rsidR="000B3DA5" w:rsidRPr="0074049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740495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740495">
        <w:rPr>
          <w:rFonts w:ascii="Times New Roman" w:hAnsi="Times New Roman" w:cs="Times New Roman"/>
          <w:sz w:val="24"/>
          <w:szCs w:val="24"/>
        </w:rPr>
        <w:t xml:space="preserve"> А.А.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Default="00005F2F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551D4"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5551D4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5551D4" w:rsidRPr="00BD529B">
        <w:rPr>
          <w:rFonts w:ascii="Times New Roman" w:hAnsi="Times New Roman" w:cs="Times New Roman"/>
          <w:sz w:val="24"/>
          <w:szCs w:val="24"/>
        </w:rPr>
        <w:t>.</w:t>
      </w:r>
    </w:p>
    <w:p w:rsidR="00D37A8C" w:rsidRPr="00BD529B" w:rsidRDefault="00005F2F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37A8C"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37A8C"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D37A8C"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40495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Азаркина</w:t>
      </w:r>
      <w:proofErr w:type="spellEnd"/>
      <w:r w:rsidR="007404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С.М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495" w:rsidRDefault="003A2507" w:rsidP="00740495">
      <w:pPr>
        <w:pStyle w:val="msonormalbullet1gif"/>
        <w:jc w:val="both"/>
        <w:rPr>
          <w:rFonts w:eastAsia="Calibri"/>
        </w:rPr>
      </w:pPr>
      <w:r w:rsidRPr="00C705E6">
        <w:rPr>
          <w:bCs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="00740495" w:rsidRPr="00740495">
        <w:rPr>
          <w:rFonts w:eastAsia="Calibri"/>
          <w:spacing w:val="-4"/>
        </w:rPr>
        <w:t xml:space="preserve">общей площадью 600 кв.м. с кадастровым номером 13:04:0307001:974. Местоположение: </w:t>
      </w:r>
      <w:r w:rsidR="00740495" w:rsidRPr="00740495">
        <w:t xml:space="preserve">Республика Мордовия, Большеберезниковский район, с. Паракино. </w:t>
      </w:r>
      <w:r w:rsidR="00740495" w:rsidRPr="00740495">
        <w:rPr>
          <w:rFonts w:eastAsia="Calibri"/>
        </w:rPr>
        <w:t xml:space="preserve">Разрешенное использование земельного участка: для ведения личного подсобного хозяйства. Категория земель: земли населенных пунктов.    </w:t>
      </w:r>
    </w:p>
    <w:p w:rsidR="003A2507" w:rsidRPr="00740495" w:rsidRDefault="003A2507" w:rsidP="00740495">
      <w:pPr>
        <w:pStyle w:val="msonormalbullet1gif"/>
        <w:jc w:val="both"/>
        <w:rPr>
          <w:rFonts w:eastAsia="Calibri"/>
        </w:rPr>
      </w:pPr>
      <w:r w:rsidRPr="000F352B">
        <w:rPr>
          <w:b/>
        </w:rPr>
        <w:t>Продавец</w:t>
      </w:r>
      <w:r w:rsidRPr="000F352B"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lang w:val="en-US"/>
        </w:rPr>
        <w:t>RU</w:t>
      </w:r>
      <w:r w:rsidRPr="000F352B">
        <w:t xml:space="preserve"> 135040002013001, в соответствии со ст. 39.2, 39.6, 39.12 Земельного кодекса Российской Федерации.  </w:t>
      </w:r>
    </w:p>
    <w:p w:rsidR="00740495" w:rsidRDefault="003A2507" w:rsidP="00740495">
      <w:pPr>
        <w:pStyle w:val="msonormalbullet1gif"/>
        <w:jc w:val="both"/>
        <w:rPr>
          <w:rFonts w:eastAsia="Calibri"/>
        </w:rPr>
      </w:pPr>
      <w:r w:rsidRPr="000F352B">
        <w:rPr>
          <w:b/>
          <w:bCs/>
        </w:rPr>
        <w:t>Объект продажи</w:t>
      </w:r>
      <w:r w:rsidRPr="000F352B">
        <w:rPr>
          <w:b/>
        </w:rPr>
        <w:t xml:space="preserve"> – </w:t>
      </w:r>
      <w:r w:rsidRPr="000F352B">
        <w:t xml:space="preserve">право на заключение договора купли-продажи земельного участка. Категория земель – </w:t>
      </w:r>
      <w:r>
        <w:t>земли населенных пунктов</w:t>
      </w:r>
      <w:r w:rsidRPr="000F352B">
        <w:t xml:space="preserve">, зарегистрированных ограничений (обременений) в использовании земельного участка нет, </w:t>
      </w:r>
      <w:r w:rsidR="00740495" w:rsidRPr="00740495">
        <w:rPr>
          <w:rFonts w:eastAsia="Calibri"/>
          <w:spacing w:val="-4"/>
        </w:rPr>
        <w:t xml:space="preserve">общей площадью 600 кв.м. с кадастровым номером 13:04:0307001:974. Местоположение: </w:t>
      </w:r>
      <w:r w:rsidR="00740495" w:rsidRPr="00740495">
        <w:t xml:space="preserve">Республика Мордовия, Большеберезниковский район, с. Паракино. </w:t>
      </w:r>
      <w:r w:rsidR="00740495" w:rsidRPr="00740495">
        <w:rPr>
          <w:rFonts w:eastAsia="Calibri"/>
        </w:rPr>
        <w:t xml:space="preserve">Разрешенное использование земельного участка: для ведения личного подсобного хозяйства. Категория земель: земли населенных пунктов.    </w:t>
      </w:r>
    </w:p>
    <w:p w:rsidR="003A2507" w:rsidRPr="00740495" w:rsidRDefault="003A2507" w:rsidP="00740495">
      <w:pPr>
        <w:pStyle w:val="msonormalbullet1gif"/>
        <w:jc w:val="both"/>
        <w:rPr>
          <w:rFonts w:eastAsia="Calibri"/>
        </w:rPr>
      </w:pPr>
      <w:r w:rsidRPr="000F352B">
        <w:lastRenderedPageBreak/>
        <w:t xml:space="preserve">Аукцион проводится, согласно информационному бюллетеню  от </w:t>
      </w:r>
      <w:r w:rsidR="00740495">
        <w:t>15.06</w:t>
      </w:r>
      <w:r>
        <w:t>.</w:t>
      </w:r>
      <w:r w:rsidR="00740495">
        <w:t>2022</w:t>
      </w:r>
      <w:r w:rsidRPr="000F352B">
        <w:t xml:space="preserve"> г. № </w:t>
      </w:r>
      <w:r w:rsidR="00740495">
        <w:t>308</w:t>
      </w:r>
      <w:r w:rsidRPr="000F352B">
        <w:t xml:space="preserve"> 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</w:t>
      </w:r>
      <w:r w:rsidR="007404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ушали </w:t>
      </w:r>
      <w:proofErr w:type="spellStart"/>
      <w:r w:rsidR="007404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="007404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740495" w:rsidRPr="000F352B" w:rsidRDefault="00740495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40495" w:rsidRDefault="003A2507" w:rsidP="00740495">
      <w:pPr>
        <w:pStyle w:val="msonormalbullet1gif"/>
        <w:jc w:val="both"/>
        <w:rPr>
          <w:rFonts w:eastAsia="Calibri"/>
        </w:rPr>
      </w:pPr>
      <w:r w:rsidRPr="000F352B">
        <w:t>По состоянию на 1</w:t>
      </w:r>
      <w:r>
        <w:t>0</w:t>
      </w:r>
      <w:r w:rsidR="00740495">
        <w:t xml:space="preserve"> часов 00 мин. 18 июля</w:t>
      </w:r>
      <w:r w:rsidR="00D37A8C">
        <w:t xml:space="preserve"> 2022</w:t>
      </w:r>
      <w:r w:rsidRPr="000F352B">
        <w:t xml:space="preserve"> года согласно информационному бюллетеню  </w:t>
      </w:r>
      <w:r w:rsidR="00740495" w:rsidRPr="00740495">
        <w:t>от 15.06.2022 г. № 308</w:t>
      </w:r>
      <w:r w:rsidR="00740495" w:rsidRPr="000F352B">
        <w:t xml:space="preserve"> </w:t>
      </w:r>
      <w:r w:rsidRPr="000F352B">
        <w:t xml:space="preserve">на участие в аукционе </w:t>
      </w:r>
      <w:r w:rsidRPr="000F352B">
        <w:rPr>
          <w:bCs/>
        </w:rPr>
        <w:t xml:space="preserve">по продаже права на заключение договора купли-продажи земельного участка </w:t>
      </w:r>
      <w:r w:rsidR="00740495" w:rsidRPr="00740495">
        <w:rPr>
          <w:rFonts w:eastAsia="Calibri"/>
          <w:spacing w:val="-4"/>
        </w:rPr>
        <w:t xml:space="preserve">общей площадью 600 кв.м. с кадастровым номером 13:04:0307001:974. Местоположение: </w:t>
      </w:r>
      <w:r w:rsidR="00740495" w:rsidRPr="00740495">
        <w:t xml:space="preserve">Республика Мордовия, Большеберезниковский район, с. Паракино. </w:t>
      </w:r>
      <w:r w:rsidR="00740495" w:rsidRPr="00740495">
        <w:rPr>
          <w:rFonts w:eastAsia="Calibri"/>
        </w:rPr>
        <w:t xml:space="preserve">Разрешенное использование земельного участка: для ведения личного подсобного хозяйства. Категория земель: земли населенных пунктов.    </w:t>
      </w:r>
    </w:p>
    <w:p w:rsidR="003A2507" w:rsidRPr="00740495" w:rsidRDefault="003A2507" w:rsidP="00740495">
      <w:pPr>
        <w:pStyle w:val="msonormalbullet1gif"/>
        <w:jc w:val="both"/>
        <w:rPr>
          <w:rFonts w:eastAsia="Calibri"/>
        </w:rPr>
      </w:pPr>
      <w:r w:rsidRPr="000F352B">
        <w:t>Подал заявку один претендент: гр</w:t>
      </w:r>
      <w:r>
        <w:t xml:space="preserve">. </w:t>
      </w:r>
      <w:proofErr w:type="spellStart"/>
      <w:r w:rsidR="00740495">
        <w:t>Азаркин</w:t>
      </w:r>
      <w:proofErr w:type="spellEnd"/>
      <w:r w:rsidR="00740495">
        <w:t xml:space="preserve"> С.М.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740495" w:rsidRDefault="00D90CA1" w:rsidP="00740495">
      <w:pPr>
        <w:pStyle w:val="msonormalbullet1gif"/>
        <w:contextualSpacing/>
        <w:jc w:val="both"/>
      </w:pPr>
      <w:r>
        <w:t xml:space="preserve">     </w:t>
      </w:r>
      <w:r w:rsidR="00EB33BA">
        <w:t xml:space="preserve"> </w:t>
      </w:r>
      <w:r>
        <w:t xml:space="preserve"> </w:t>
      </w:r>
      <w:r w:rsidR="003A2507" w:rsidRPr="000F352B">
        <w:t>1. В соответствии со ст. 39.12 Земельного Кодекса Российской Федерации признать аукцион</w:t>
      </w:r>
      <w:r w:rsidR="003A2507" w:rsidRPr="000F352B">
        <w:rPr>
          <w:bCs/>
        </w:rPr>
        <w:t xml:space="preserve"> по продаже права на заключение договора купли-продажи земельного участка </w:t>
      </w:r>
      <w:r w:rsidR="00740495" w:rsidRPr="00740495">
        <w:rPr>
          <w:rFonts w:eastAsia="Calibri"/>
          <w:spacing w:val="-4"/>
        </w:rPr>
        <w:t xml:space="preserve">общей площадью 600 кв.м. с кадастровым номером 13:04:0307001:974. Местоположение: </w:t>
      </w:r>
      <w:r w:rsidR="00740495" w:rsidRPr="00740495">
        <w:t xml:space="preserve">Республика Мордовия, Большеберезниковский район, с. Паракино. </w:t>
      </w:r>
      <w:r w:rsidR="00740495" w:rsidRPr="00740495">
        <w:rPr>
          <w:rFonts w:eastAsia="Calibri"/>
        </w:rPr>
        <w:t>Разрешенное использование земельного участка: для ведения личного подсобного хозяйства. Категория земел</w:t>
      </w:r>
      <w:r w:rsidR="00740495">
        <w:rPr>
          <w:rFonts w:eastAsia="Calibri"/>
        </w:rPr>
        <w:t>ь: земли населенных пунктов</w:t>
      </w:r>
      <w:r w:rsidR="003A2507" w:rsidRPr="000F352B">
        <w:t xml:space="preserve">, </w:t>
      </w:r>
      <w:proofErr w:type="gramStart"/>
      <w:r w:rsidR="003A2507" w:rsidRPr="000F352B">
        <w:t>несостоявшимся</w:t>
      </w:r>
      <w:proofErr w:type="gramEnd"/>
      <w:r w:rsidR="003A2507" w:rsidRPr="000F352B">
        <w:t xml:space="preserve">. </w:t>
      </w:r>
    </w:p>
    <w:p w:rsidR="003A2507" w:rsidRPr="00740495" w:rsidRDefault="00740495" w:rsidP="00740495">
      <w:pPr>
        <w:pStyle w:val="msonormalbullet1gif"/>
        <w:contextualSpacing/>
        <w:jc w:val="both"/>
        <w:rPr>
          <w:rFonts w:eastAsia="Calibri"/>
        </w:rPr>
      </w:pPr>
      <w:r>
        <w:t xml:space="preserve">     </w:t>
      </w:r>
      <w:r w:rsidR="00D90CA1">
        <w:t xml:space="preserve"> </w:t>
      </w:r>
      <w:r w:rsidR="003A2507" w:rsidRPr="000F352B"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90CA1">
        <w:rPr>
          <w:b/>
        </w:rPr>
        <w:t>гр.</w:t>
      </w:r>
      <w:r>
        <w:rPr>
          <w:b/>
        </w:rPr>
        <w:t xml:space="preserve"> </w:t>
      </w:r>
      <w:proofErr w:type="spellStart"/>
      <w:r>
        <w:rPr>
          <w:b/>
        </w:rPr>
        <w:t>Азаркину</w:t>
      </w:r>
      <w:proofErr w:type="spellEnd"/>
      <w:r>
        <w:rPr>
          <w:b/>
        </w:rPr>
        <w:t xml:space="preserve"> С.М.</w:t>
      </w:r>
      <w:r w:rsidR="003A2507" w:rsidRPr="000F352B">
        <w:rPr>
          <w:b/>
        </w:rPr>
        <w:t xml:space="preserve">                                     </w:t>
      </w:r>
    </w:p>
    <w:p w:rsidR="00005F2F" w:rsidRPr="00740495" w:rsidRDefault="00D90CA1" w:rsidP="00740495">
      <w:pPr>
        <w:pStyle w:val="msonormalbullet1gif"/>
        <w:contextualSpacing/>
        <w:jc w:val="both"/>
        <w:rPr>
          <w:rFonts w:eastAsia="Calibri"/>
        </w:rPr>
      </w:pPr>
      <w:r>
        <w:t xml:space="preserve">        </w:t>
      </w:r>
      <w:r w:rsidR="003A2507" w:rsidRPr="000F352B">
        <w:t xml:space="preserve">3. Цена продажи </w:t>
      </w:r>
      <w:r w:rsidR="003A2507" w:rsidRPr="000F352B">
        <w:rPr>
          <w:bCs/>
        </w:rPr>
        <w:t xml:space="preserve">права на заключение договора купли-продажи земельного участка </w:t>
      </w:r>
      <w:r w:rsidR="00740495" w:rsidRPr="00740495">
        <w:rPr>
          <w:rFonts w:eastAsia="Calibri"/>
          <w:spacing w:val="-4"/>
        </w:rPr>
        <w:t xml:space="preserve">общей площадью 600 кв.м. с кадастровым номером 13:04:0307001:974. Местоположение: </w:t>
      </w:r>
      <w:r w:rsidR="00740495" w:rsidRPr="00740495">
        <w:t xml:space="preserve">Республика Мордовия, Большеберезниковский район, с. Паракино. </w:t>
      </w:r>
      <w:r w:rsidR="00740495" w:rsidRPr="00740495">
        <w:rPr>
          <w:rFonts w:eastAsia="Calibri"/>
        </w:rPr>
        <w:t>Разрешенное использование земельного участка: для ведения личного подсобного хозяйства. Категория земел</w:t>
      </w:r>
      <w:r w:rsidR="00740495">
        <w:rPr>
          <w:rFonts w:eastAsia="Calibri"/>
        </w:rPr>
        <w:t>ь: земли населенных пунктов</w:t>
      </w:r>
      <w:r w:rsidR="003A2507" w:rsidRPr="000F352B">
        <w:t xml:space="preserve">, составила </w:t>
      </w:r>
      <w:r w:rsidR="00740495">
        <w:t>29 000 (двадцать девять тысяч</w:t>
      </w:r>
      <w:r w:rsidR="003A2507">
        <w:t>)</w:t>
      </w:r>
      <w:r w:rsidR="003A2507" w:rsidRPr="000F352B">
        <w:t xml:space="preserve"> рублей 00 коп.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2A370C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740495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>«ЗА»  _</w:t>
      </w:r>
      <w:r w:rsidR="00740495">
        <w:rPr>
          <w:rFonts w:ascii="Times New Roman" w:eastAsia="Calibri" w:hAnsi="Times New Roman" w:cs="Times New Roman"/>
          <w:sz w:val="24"/>
          <w:szCs w:val="24"/>
        </w:rPr>
        <w:t>____________________А.М. Лепёшкина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D37A8C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D37A8C" w:rsidRDefault="00D37A8C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37A8C" w:rsidRDefault="00D37A8C" w:rsidP="00D37A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</w:t>
      </w:r>
      <w:r>
        <w:rPr>
          <w:rFonts w:ascii="Times New Roman" w:eastAsia="Calibri" w:hAnsi="Times New Roman" w:cs="Times New Roman"/>
          <w:sz w:val="24"/>
          <w:szCs w:val="24"/>
        </w:rPr>
        <w:t xml:space="preserve">___________________Н.М.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D37A8C" w:rsidRPr="000F352B" w:rsidRDefault="00D37A8C" w:rsidP="00D37A8C">
      <w:pPr>
        <w:tabs>
          <w:tab w:val="left" w:pos="26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05F2F"/>
    <w:rsid w:val="00027B44"/>
    <w:rsid w:val="00070B1F"/>
    <w:rsid w:val="000B3DA5"/>
    <w:rsid w:val="000F352B"/>
    <w:rsid w:val="00141006"/>
    <w:rsid w:val="00187DA5"/>
    <w:rsid w:val="001C6130"/>
    <w:rsid w:val="00201F7C"/>
    <w:rsid w:val="00243AEF"/>
    <w:rsid w:val="00245144"/>
    <w:rsid w:val="002557AF"/>
    <w:rsid w:val="0026026E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2507"/>
    <w:rsid w:val="003A6ED9"/>
    <w:rsid w:val="003E4D5E"/>
    <w:rsid w:val="003E7D62"/>
    <w:rsid w:val="00431E1F"/>
    <w:rsid w:val="00536875"/>
    <w:rsid w:val="0054332C"/>
    <w:rsid w:val="005503B5"/>
    <w:rsid w:val="005551D4"/>
    <w:rsid w:val="00584751"/>
    <w:rsid w:val="005B65C6"/>
    <w:rsid w:val="00691A71"/>
    <w:rsid w:val="00722FE6"/>
    <w:rsid w:val="00740495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26D5"/>
    <w:rsid w:val="0095472A"/>
    <w:rsid w:val="00970157"/>
    <w:rsid w:val="009C3AA8"/>
    <w:rsid w:val="00A06AFA"/>
    <w:rsid w:val="00B85281"/>
    <w:rsid w:val="00B94C54"/>
    <w:rsid w:val="00BC28E3"/>
    <w:rsid w:val="00BD529B"/>
    <w:rsid w:val="00C07C58"/>
    <w:rsid w:val="00C471DE"/>
    <w:rsid w:val="00C5352C"/>
    <w:rsid w:val="00C705E6"/>
    <w:rsid w:val="00C87DD7"/>
    <w:rsid w:val="00CE0DDA"/>
    <w:rsid w:val="00D37A8C"/>
    <w:rsid w:val="00D642C3"/>
    <w:rsid w:val="00D84606"/>
    <w:rsid w:val="00D90CA1"/>
    <w:rsid w:val="00DB0DA7"/>
    <w:rsid w:val="00DB5002"/>
    <w:rsid w:val="00DC2A34"/>
    <w:rsid w:val="00DD22F6"/>
    <w:rsid w:val="00DD7DD6"/>
    <w:rsid w:val="00E1659A"/>
    <w:rsid w:val="00E65A17"/>
    <w:rsid w:val="00EB33BA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740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40</cp:revision>
  <cp:lastPrinted>2022-07-15T11:06:00Z</cp:lastPrinted>
  <dcterms:created xsi:type="dcterms:W3CDTF">2018-11-19T11:48:00Z</dcterms:created>
  <dcterms:modified xsi:type="dcterms:W3CDTF">2022-07-15T11:06:00Z</dcterms:modified>
</cp:coreProperties>
</file>