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6EE" w:rsidRPr="00F466EE" w:rsidRDefault="00F466EE" w:rsidP="00F466EE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  <w:r w:rsidRPr="00F466EE">
        <w:rPr>
          <w:rFonts w:ascii="Times New Roman" w:eastAsia="Times New Roman" w:hAnsi="Times New Roman" w:cs="Arial"/>
          <w:b/>
          <w:bCs/>
          <w:sz w:val="28"/>
          <w:szCs w:val="28"/>
        </w:rPr>
        <w:t xml:space="preserve">ВОСЬМАЯ СЕССИЯ СОВЕТА ДЕПУТАТОВ БОЛЬШЕБЕРЕЗНИКОВСКОГО МУНИЦИПАЛЬНОГО </w:t>
      </w:r>
      <w:proofErr w:type="gramStart"/>
      <w:r w:rsidRPr="00F466EE">
        <w:rPr>
          <w:rFonts w:ascii="Times New Roman" w:eastAsia="Times New Roman" w:hAnsi="Times New Roman" w:cs="Arial"/>
          <w:b/>
          <w:bCs/>
          <w:sz w:val="28"/>
          <w:szCs w:val="28"/>
        </w:rPr>
        <w:t>РАЙОНА  РЕСПУБЛИКИ</w:t>
      </w:r>
      <w:proofErr w:type="gramEnd"/>
      <w:r w:rsidRPr="00F466EE">
        <w:rPr>
          <w:rFonts w:ascii="Times New Roman" w:eastAsia="Times New Roman" w:hAnsi="Times New Roman" w:cs="Arial"/>
          <w:b/>
          <w:bCs/>
          <w:sz w:val="28"/>
          <w:szCs w:val="28"/>
        </w:rPr>
        <w:t xml:space="preserve"> МОРДОВИЯ СЕДЬМОГО СОЗЫВА</w:t>
      </w:r>
    </w:p>
    <w:p w:rsidR="00F466EE" w:rsidRPr="00F466EE" w:rsidRDefault="00F466EE" w:rsidP="00F466EE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</w:p>
    <w:p w:rsidR="00F466EE" w:rsidRPr="00F466EE" w:rsidRDefault="00F466EE" w:rsidP="00F466EE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  <w:r w:rsidRPr="00F466EE">
        <w:rPr>
          <w:rFonts w:ascii="Times New Roman" w:eastAsia="Times New Roman" w:hAnsi="Times New Roman" w:cs="Arial"/>
          <w:b/>
          <w:bCs/>
          <w:sz w:val="28"/>
          <w:szCs w:val="28"/>
        </w:rPr>
        <w:t>РЕШЕНИЕ</w:t>
      </w:r>
    </w:p>
    <w:p w:rsidR="00F466EE" w:rsidRPr="00F466EE" w:rsidRDefault="008702BA" w:rsidP="00F466EE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  <w:r>
        <w:rPr>
          <w:rFonts w:ascii="Times New Roman" w:eastAsia="Times New Roman" w:hAnsi="Times New Roman" w:cs="Arial"/>
          <w:b/>
          <w:bCs/>
          <w:sz w:val="28"/>
          <w:szCs w:val="28"/>
        </w:rPr>
        <w:t>от 03 июня 2022 года</w:t>
      </w:r>
      <w:r>
        <w:rPr>
          <w:rFonts w:ascii="Times New Roman" w:eastAsia="Times New Roman" w:hAnsi="Times New Roman" w:cs="Arial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Arial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Arial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Arial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Arial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Arial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Arial"/>
          <w:b/>
          <w:bCs/>
          <w:sz w:val="28"/>
          <w:szCs w:val="28"/>
        </w:rPr>
        <w:tab/>
        <w:t>№ 59</w:t>
      </w:r>
    </w:p>
    <w:p w:rsidR="000447F9" w:rsidRPr="008702BA" w:rsidRDefault="001A2056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bookmarkStart w:id="0" w:name="_GoBack"/>
      <w:r w:rsidR="00443EDD"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 внесении</w:t>
      </w:r>
      <w:r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изменений в </w:t>
      </w:r>
      <w:proofErr w:type="gramStart"/>
      <w:r w:rsidR="002F1146"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р</w:t>
      </w:r>
      <w:r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ешение  Совета</w:t>
      </w:r>
      <w:proofErr w:type="gramEnd"/>
      <w:r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депутатов</w:t>
      </w:r>
    </w:p>
    <w:p w:rsidR="000447F9" w:rsidRPr="008702BA" w:rsidRDefault="00F466EE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proofErr w:type="spellStart"/>
      <w:r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Большеберезник</w:t>
      </w:r>
      <w:r w:rsidR="001A2056"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овского</w:t>
      </w:r>
      <w:proofErr w:type="spellEnd"/>
      <w:r w:rsidR="001A2056"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муниципального района Республики</w:t>
      </w:r>
    </w:p>
    <w:p w:rsidR="000447F9" w:rsidRPr="008702BA" w:rsidRDefault="001A2056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Мордовия</w:t>
      </w:r>
      <w:r w:rsidR="009940F2"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от </w:t>
      </w:r>
      <w:proofErr w:type="gramStart"/>
      <w:r w:rsidR="00F466EE"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08.08</w:t>
      </w:r>
      <w:r w:rsidR="000447F9"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.2013 </w:t>
      </w:r>
      <w:r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года</w:t>
      </w:r>
      <w:proofErr w:type="gramEnd"/>
      <w:r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 №</w:t>
      </w:r>
      <w:r w:rsidR="009940F2"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="00F466EE"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28</w:t>
      </w:r>
      <w:r w:rsidR="000447F9"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«</w:t>
      </w:r>
      <w:r w:rsidR="000447F9" w:rsidRPr="008702BA">
        <w:rPr>
          <w:rFonts w:ascii="Times New Roman" w:hAnsi="Times New Roman" w:cs="Times New Roman"/>
          <w:b/>
          <w:sz w:val="28"/>
          <w:szCs w:val="28"/>
        </w:rPr>
        <w:t>Об утверждении</w:t>
      </w:r>
    </w:p>
    <w:p w:rsidR="000447F9" w:rsidRPr="008702BA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702BA">
        <w:rPr>
          <w:rFonts w:ascii="Times New Roman" w:hAnsi="Times New Roman" w:cs="Times New Roman"/>
          <w:b/>
          <w:sz w:val="28"/>
          <w:szCs w:val="28"/>
        </w:rPr>
        <w:t xml:space="preserve">Порядка размещения сведений о доходах, расходах, </w:t>
      </w:r>
    </w:p>
    <w:p w:rsidR="000447F9" w:rsidRPr="008702BA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702BA">
        <w:rPr>
          <w:rFonts w:ascii="Times New Roman" w:hAnsi="Times New Roman" w:cs="Times New Roman"/>
          <w:b/>
          <w:sz w:val="28"/>
          <w:szCs w:val="28"/>
        </w:rPr>
        <w:t>об имуществе и обязательствах имущественного</w:t>
      </w:r>
    </w:p>
    <w:p w:rsidR="000447F9" w:rsidRPr="008702BA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702BA">
        <w:rPr>
          <w:rFonts w:ascii="Times New Roman" w:hAnsi="Times New Roman" w:cs="Times New Roman"/>
          <w:b/>
          <w:sz w:val="28"/>
          <w:szCs w:val="28"/>
        </w:rPr>
        <w:t>характера отдельных категорий лиц и членов их семей на</w:t>
      </w:r>
    </w:p>
    <w:p w:rsidR="000447F9" w:rsidRPr="008702BA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702BA">
        <w:rPr>
          <w:rFonts w:ascii="Times New Roman" w:hAnsi="Times New Roman" w:cs="Times New Roman"/>
          <w:b/>
          <w:sz w:val="28"/>
          <w:szCs w:val="28"/>
        </w:rPr>
        <w:t xml:space="preserve">официальном сайте органов местного самоуправления и </w:t>
      </w:r>
    </w:p>
    <w:p w:rsidR="000447F9" w:rsidRPr="008702BA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702BA">
        <w:rPr>
          <w:rFonts w:ascii="Times New Roman" w:hAnsi="Times New Roman" w:cs="Times New Roman"/>
          <w:b/>
          <w:sz w:val="28"/>
          <w:szCs w:val="28"/>
        </w:rPr>
        <w:t xml:space="preserve">предоставления этих сведений средствам массовой </w:t>
      </w:r>
    </w:p>
    <w:p w:rsidR="001A2056" w:rsidRPr="008702BA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8702BA">
        <w:rPr>
          <w:rFonts w:ascii="Times New Roman" w:hAnsi="Times New Roman" w:cs="Times New Roman"/>
          <w:b/>
          <w:sz w:val="28"/>
          <w:szCs w:val="28"/>
        </w:rPr>
        <w:t>информации для опубликования</w:t>
      </w:r>
      <w:r w:rsidR="001A2056"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»</w:t>
      </w:r>
    </w:p>
    <w:p w:rsidR="00F466EE" w:rsidRDefault="001A2056" w:rsidP="00F466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702B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</w:r>
      <w:bookmarkEnd w:id="0"/>
      <w:r w:rsidR="00DE558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 </w:t>
      </w:r>
      <w:hyperlink r:id="rId5" w:history="1"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частью 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4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статьи 8</w:t>
        </w:r>
      </w:hyperlink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</w:t>
      </w:r>
      <w:hyperlink r:id="rId6" w:history="1"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ого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закон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а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</w:t>
        </w:r>
        <w:proofErr w:type="gramStart"/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от  0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3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.1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2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.20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12</w:t>
        </w:r>
        <w:proofErr w:type="gramEnd"/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г</w:t>
        </w:r>
        <w:r w:rsidR="00F466EE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.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№ 230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-ФЗ "О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ко</w:t>
        </w:r>
        <w:r w:rsidR="00656AB7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нтроле за соответствием расходов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лиц, замещающих государственные должности, и иных лиц их доходам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"</w:t>
        </w:r>
      </w:hyperlink>
      <w:r w:rsid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Совет депутатов </w:t>
      </w:r>
      <w:proofErr w:type="spellStart"/>
      <w:r w:rsid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Большеберезник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овского</w:t>
      </w:r>
      <w:proofErr w:type="spellEnd"/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</w:t>
      </w:r>
      <w:r w:rsidR="008F185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Республики Мордовия </w:t>
      </w:r>
    </w:p>
    <w:p w:rsidR="00F466EE" w:rsidRPr="00A31514" w:rsidRDefault="001A2056" w:rsidP="00CB50F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70904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решил:</w:t>
      </w:r>
    </w:p>
    <w:p w:rsidR="00CB50F2" w:rsidRPr="000447F9" w:rsidRDefault="00DE5586" w:rsidP="00CB50F2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="001A2056"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</w:t>
      </w:r>
      <w:r w:rsidR="00CB50F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Внести в решение </w:t>
      </w:r>
      <w:r w:rsidR="00CB50F2"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Совета депутатов </w:t>
      </w:r>
      <w:proofErr w:type="spellStart"/>
      <w:r w:rsidR="00CB50F2"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Большеберезниковского</w:t>
      </w:r>
      <w:proofErr w:type="spellEnd"/>
      <w:r w:rsidR="00CB50F2"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Республики Мордовия от 08.08.2013 г № 28</w:t>
      </w:r>
      <w:r w:rsidR="00CB50F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B50F2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 w:rsidR="00CB50F2" w:rsidRPr="000447F9">
        <w:rPr>
          <w:rFonts w:ascii="Times New Roman" w:hAnsi="Times New Roman" w:cs="Times New Roman"/>
          <w:sz w:val="28"/>
          <w:szCs w:val="28"/>
        </w:rPr>
        <w:t>Об утверждении</w:t>
      </w:r>
      <w:r w:rsidR="00CB50F2">
        <w:rPr>
          <w:rFonts w:ascii="Times New Roman" w:hAnsi="Times New Roman" w:cs="Times New Roman"/>
          <w:sz w:val="28"/>
          <w:szCs w:val="28"/>
        </w:rPr>
        <w:t xml:space="preserve"> </w:t>
      </w:r>
      <w:r w:rsidR="00CB50F2" w:rsidRPr="000447F9">
        <w:rPr>
          <w:rFonts w:ascii="Times New Roman" w:hAnsi="Times New Roman" w:cs="Times New Roman"/>
          <w:sz w:val="28"/>
          <w:szCs w:val="28"/>
        </w:rPr>
        <w:t>Порядка размещения сведений о доходах,</w:t>
      </w:r>
      <w:r w:rsidR="00CB50F2">
        <w:rPr>
          <w:rFonts w:ascii="Times New Roman" w:hAnsi="Times New Roman" w:cs="Times New Roman"/>
          <w:sz w:val="28"/>
          <w:szCs w:val="28"/>
        </w:rPr>
        <w:t xml:space="preserve"> расходах, </w:t>
      </w:r>
      <w:r w:rsidR="00CB50F2" w:rsidRPr="000447F9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</w:t>
      </w:r>
      <w:r w:rsidR="00CB50F2">
        <w:rPr>
          <w:rFonts w:ascii="Times New Roman" w:hAnsi="Times New Roman" w:cs="Times New Roman"/>
          <w:sz w:val="28"/>
          <w:szCs w:val="28"/>
        </w:rPr>
        <w:t xml:space="preserve"> </w:t>
      </w:r>
      <w:r w:rsidR="00CB50F2" w:rsidRPr="000447F9">
        <w:rPr>
          <w:rFonts w:ascii="Times New Roman" w:hAnsi="Times New Roman" w:cs="Times New Roman"/>
          <w:sz w:val="28"/>
          <w:szCs w:val="28"/>
        </w:rPr>
        <w:t>характера отдельных категорий лиц и членов их семей на</w:t>
      </w:r>
      <w:r w:rsidR="00CB50F2">
        <w:rPr>
          <w:rFonts w:ascii="Times New Roman" w:hAnsi="Times New Roman" w:cs="Times New Roman"/>
          <w:sz w:val="28"/>
          <w:szCs w:val="28"/>
        </w:rPr>
        <w:t xml:space="preserve"> </w:t>
      </w:r>
      <w:r w:rsidR="00CB50F2" w:rsidRPr="000447F9">
        <w:rPr>
          <w:rFonts w:ascii="Times New Roman" w:hAnsi="Times New Roman" w:cs="Times New Roman"/>
          <w:sz w:val="28"/>
          <w:szCs w:val="28"/>
        </w:rPr>
        <w:t xml:space="preserve">официальном сайте органов </w:t>
      </w:r>
      <w:proofErr w:type="gramStart"/>
      <w:r w:rsidR="00CB50F2" w:rsidRPr="000447F9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="00CB50F2">
        <w:rPr>
          <w:rFonts w:ascii="Times New Roman" w:hAnsi="Times New Roman" w:cs="Times New Roman"/>
          <w:sz w:val="28"/>
          <w:szCs w:val="28"/>
        </w:rPr>
        <w:t xml:space="preserve"> с</w:t>
      </w:r>
      <w:r w:rsidR="00CB50F2" w:rsidRPr="000447F9">
        <w:rPr>
          <w:rFonts w:ascii="Times New Roman" w:hAnsi="Times New Roman" w:cs="Times New Roman"/>
          <w:sz w:val="28"/>
          <w:szCs w:val="28"/>
        </w:rPr>
        <w:t>амоуправления</w:t>
      </w:r>
      <w:proofErr w:type="gramEnd"/>
      <w:r w:rsidR="00CB50F2" w:rsidRPr="000447F9">
        <w:rPr>
          <w:rFonts w:ascii="Times New Roman" w:hAnsi="Times New Roman" w:cs="Times New Roman"/>
          <w:sz w:val="28"/>
          <w:szCs w:val="28"/>
        </w:rPr>
        <w:t xml:space="preserve"> и предоставления этих сведений средствам массовой информации для опубликования</w:t>
      </w:r>
      <w:r w:rsidR="00CB50F2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  <w:r w:rsidR="00CB50F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следующие изменения:</w:t>
      </w:r>
    </w:p>
    <w:p w:rsidR="001A2056" w:rsidRPr="00F466EE" w:rsidRDefault="00CB50F2" w:rsidP="00F466EE">
      <w:pPr>
        <w:pStyle w:val="a6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1.1. Подпункт г) пункта 2</w:t>
      </w:r>
      <w:r w:rsidR="00270904"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Порядка </w:t>
      </w:r>
      <w:proofErr w:type="gram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изложить </w:t>
      </w:r>
      <w:r w:rsidR="00270904"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</w:t>
      </w:r>
      <w:proofErr w:type="gramEnd"/>
      <w:r w:rsidR="00270904"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новой редакции следующего содержания: </w:t>
      </w:r>
    </w:p>
    <w:p w:rsidR="00F466EE" w:rsidRPr="00F466EE" w:rsidRDefault="00DE5586" w:rsidP="00F466EE">
      <w:pPr>
        <w:pStyle w:val="a6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1A2056"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 w:rsidR="00270904"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г)</w:t>
      </w:r>
      <w:r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FA35C2" w:rsidRPr="00F466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</w:t>
      </w:r>
      <w:r w:rsidR="00FA35C2" w:rsidRPr="008702BA">
        <w:rPr>
          <w:rFonts w:ascii="Times New Roman" w:hAnsi="Times New Roman" w:cs="Times New Roman"/>
          <w:sz w:val="28"/>
          <w:szCs w:val="28"/>
          <w:shd w:val="clear" w:color="auto" w:fill="FFFFFF"/>
        </w:rPr>
        <w:t>цифровых финансовых активов, цифровой валюты</w:t>
      </w:r>
      <w:r w:rsidR="00FA35C2" w:rsidRPr="00F466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FA35C2" w:rsidRPr="00F466EE">
        <w:rPr>
          <w:rFonts w:ascii="Times New Roman" w:hAnsi="Times New Roman" w:cs="Times New Roman"/>
          <w:sz w:val="28"/>
          <w:szCs w:val="28"/>
        </w:rPr>
        <w:t>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  <w:r w:rsidR="001A2056"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  <w:r w:rsidR="00E323B2"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1A2056" w:rsidRPr="00F466EE" w:rsidRDefault="00FA35C2" w:rsidP="00F466EE">
      <w:pPr>
        <w:pStyle w:val="a6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1A2056" w:rsidRPr="00F466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Настоящее решение вступает в силу после его официального опубликования.</w:t>
      </w:r>
    </w:p>
    <w:p w:rsidR="00F466EE" w:rsidRDefault="00F466EE" w:rsidP="00F466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466EE" w:rsidRPr="00F466EE" w:rsidRDefault="00F466EE" w:rsidP="00F466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F46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Глава  </w:t>
      </w:r>
      <w:proofErr w:type="spellStart"/>
      <w:r w:rsidRPr="00F46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Большеберезниковского</w:t>
      </w:r>
      <w:proofErr w:type="spellEnd"/>
      <w:proofErr w:type="gramEnd"/>
      <w:r w:rsidRPr="00F46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F46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Председатель</w:t>
      </w:r>
    </w:p>
    <w:p w:rsidR="00F466EE" w:rsidRDefault="00F466EE" w:rsidP="00F466EE">
      <w:pPr>
        <w:tabs>
          <w:tab w:val="left" w:pos="65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муниципального </w:t>
      </w:r>
      <w:r w:rsidRPr="00F46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</w:t>
      </w:r>
      <w:r w:rsidRPr="00F46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Совета депутатов</w:t>
      </w:r>
    </w:p>
    <w:p w:rsidR="00F466EE" w:rsidRPr="00F466EE" w:rsidRDefault="00F466EE" w:rsidP="00F466EE">
      <w:pPr>
        <w:tabs>
          <w:tab w:val="left" w:pos="65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46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______________________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</w:t>
      </w:r>
      <w:r w:rsidRPr="00F46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____________________</w:t>
      </w:r>
    </w:p>
    <w:p w:rsidR="008F185D" w:rsidRPr="00A31514" w:rsidRDefault="00F466EE" w:rsidP="00F466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46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И.И. </w:t>
      </w:r>
      <w:proofErr w:type="spellStart"/>
      <w:r w:rsidRPr="00F46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Игонов</w:t>
      </w:r>
      <w:proofErr w:type="spellEnd"/>
      <w:r w:rsidRPr="00F46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А.А. Топорков</w:t>
      </w:r>
    </w:p>
    <w:sectPr w:rsidR="008F185D" w:rsidRPr="00A31514" w:rsidSect="00CB50F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D37"/>
    <w:rsid w:val="000447F9"/>
    <w:rsid w:val="00127214"/>
    <w:rsid w:val="00155C90"/>
    <w:rsid w:val="001A2056"/>
    <w:rsid w:val="00270904"/>
    <w:rsid w:val="00270D6A"/>
    <w:rsid w:val="002F100A"/>
    <w:rsid w:val="002F1146"/>
    <w:rsid w:val="00303CCA"/>
    <w:rsid w:val="003160A4"/>
    <w:rsid w:val="0033139C"/>
    <w:rsid w:val="003D6351"/>
    <w:rsid w:val="00443EDD"/>
    <w:rsid w:val="00444B9D"/>
    <w:rsid w:val="004552B2"/>
    <w:rsid w:val="004D0D55"/>
    <w:rsid w:val="00656AB7"/>
    <w:rsid w:val="006F2D37"/>
    <w:rsid w:val="00716A5C"/>
    <w:rsid w:val="00725842"/>
    <w:rsid w:val="0073226F"/>
    <w:rsid w:val="00760DD7"/>
    <w:rsid w:val="008062FA"/>
    <w:rsid w:val="008230D0"/>
    <w:rsid w:val="00831470"/>
    <w:rsid w:val="008702BA"/>
    <w:rsid w:val="008C5671"/>
    <w:rsid w:val="008F185D"/>
    <w:rsid w:val="00932B2D"/>
    <w:rsid w:val="009940F2"/>
    <w:rsid w:val="009D6F39"/>
    <w:rsid w:val="00A31514"/>
    <w:rsid w:val="00BB4C4D"/>
    <w:rsid w:val="00BE4E57"/>
    <w:rsid w:val="00C56368"/>
    <w:rsid w:val="00CB50F2"/>
    <w:rsid w:val="00CF6A99"/>
    <w:rsid w:val="00D034CC"/>
    <w:rsid w:val="00DE5586"/>
    <w:rsid w:val="00E02A04"/>
    <w:rsid w:val="00E323B2"/>
    <w:rsid w:val="00E51087"/>
    <w:rsid w:val="00E867ED"/>
    <w:rsid w:val="00EC5F95"/>
    <w:rsid w:val="00EF6675"/>
    <w:rsid w:val="00F02536"/>
    <w:rsid w:val="00F14D36"/>
    <w:rsid w:val="00F455F6"/>
    <w:rsid w:val="00F461E9"/>
    <w:rsid w:val="00F466EE"/>
    <w:rsid w:val="00FA35C2"/>
    <w:rsid w:val="00FB1DBA"/>
    <w:rsid w:val="00FC5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45ECFD-F8FA-4C7D-AC8B-2D2FB1F0A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0447F9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6">
    <w:name w:val="No Spacing"/>
    <w:uiPriority w:val="1"/>
    <w:qFormat/>
    <w:rsid w:val="00F466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876063" TargetMode="External"/><Relationship Id="rId5" Type="http://schemas.openxmlformats.org/officeDocument/2006/relationships/hyperlink" Target="http://docs.cntd.ru/document/9019193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BFA52-F652-4FDA-98CE-0345747CF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Атипов ТИ</dc:creator>
  <cp:lastModifiedBy>Администратор</cp:lastModifiedBy>
  <cp:revision>2</cp:revision>
  <cp:lastPrinted>2022-03-28T12:16:00Z</cp:lastPrinted>
  <dcterms:created xsi:type="dcterms:W3CDTF">2022-06-06T05:15:00Z</dcterms:created>
  <dcterms:modified xsi:type="dcterms:W3CDTF">2022-06-06T05:15:00Z</dcterms:modified>
</cp:coreProperties>
</file>