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6B0B10" w:rsidRDefault="00830959" w:rsidP="006B0B10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454FA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0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B0B10"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</w:t>
      </w:r>
      <w:r w:rsidR="00265B05">
        <w:rPr>
          <w:rFonts w:ascii="Times New Roman" w:eastAsia="Calibri" w:hAnsi="Times New Roman" w:cs="Times New Roman"/>
          <w:spacing w:val="-4"/>
          <w:sz w:val="24"/>
          <w:szCs w:val="24"/>
        </w:rPr>
        <w:t>00</w:t>
      </w:r>
      <w:r w:rsidR="006B0B10"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13:04:0</w:t>
      </w:r>
      <w:r w:rsidR="00265B05">
        <w:rPr>
          <w:rFonts w:ascii="Times New Roman" w:eastAsia="Calibri" w:hAnsi="Times New Roman" w:cs="Times New Roman"/>
          <w:spacing w:val="-4"/>
          <w:sz w:val="24"/>
          <w:szCs w:val="24"/>
        </w:rPr>
        <w:t>101003:1020</w:t>
      </w:r>
      <w:r w:rsidR="006B0B10"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6B0B10" w:rsidRPr="006B0B1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6B0B10" w:rsidRPr="006B0B10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proofErr w:type="gramStart"/>
      <w:r w:rsidR="006B0B10" w:rsidRPr="006B0B10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6B0B10" w:rsidRPr="006B0B1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65B05">
        <w:rPr>
          <w:rFonts w:ascii="Times New Roman" w:eastAsia="Times New Roman" w:hAnsi="Times New Roman" w:cs="Times New Roman"/>
          <w:sz w:val="24"/>
          <w:szCs w:val="24"/>
        </w:rPr>
        <w:t>Николаевка</w:t>
      </w:r>
      <w:r w:rsidR="006B0B10" w:rsidRPr="006B0B10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</w:t>
      </w:r>
      <w:r w:rsidR="00265B05">
        <w:rPr>
          <w:rFonts w:ascii="Times New Roman" w:eastAsia="Calibri" w:hAnsi="Times New Roman" w:cs="Times New Roman"/>
          <w:sz w:val="24"/>
          <w:szCs w:val="24"/>
        </w:rPr>
        <w:t>для ведения личного подсобного хозяйства (приусадебный земельный участок)</w:t>
      </w:r>
      <w:r w:rsidR="006B0B10" w:rsidRPr="006B0B1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6B0B10" w:rsidRPr="006B0B1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6B0B10" w:rsidRPr="006B0B10" w:rsidRDefault="006B0B10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265B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24.08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454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C454FA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C454FA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65B05" w:rsidRDefault="006B0B10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6B0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265B05"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>15</w:t>
      </w:r>
      <w:r w:rsidR="00265B05">
        <w:rPr>
          <w:rFonts w:ascii="Times New Roman" w:eastAsia="Calibri" w:hAnsi="Times New Roman" w:cs="Times New Roman"/>
          <w:spacing w:val="-4"/>
          <w:sz w:val="24"/>
          <w:szCs w:val="24"/>
        </w:rPr>
        <w:t>00</w:t>
      </w:r>
      <w:r w:rsidR="00265B05"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13:04:0</w:t>
      </w:r>
      <w:r w:rsidR="00265B05">
        <w:rPr>
          <w:rFonts w:ascii="Times New Roman" w:eastAsia="Calibri" w:hAnsi="Times New Roman" w:cs="Times New Roman"/>
          <w:spacing w:val="-4"/>
          <w:sz w:val="24"/>
          <w:szCs w:val="24"/>
        </w:rPr>
        <w:t>101003:1020</w:t>
      </w:r>
      <w:r w:rsidR="00265B05"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265B05" w:rsidRPr="006B0B1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265B05" w:rsidRPr="006B0B10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proofErr w:type="gramStart"/>
      <w:r w:rsidR="00265B05" w:rsidRPr="006B0B10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265B05" w:rsidRPr="006B0B1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65B05">
        <w:rPr>
          <w:rFonts w:ascii="Times New Roman" w:eastAsia="Times New Roman" w:hAnsi="Times New Roman" w:cs="Times New Roman"/>
          <w:sz w:val="24"/>
          <w:szCs w:val="24"/>
        </w:rPr>
        <w:t>Николаевка</w:t>
      </w:r>
      <w:r w:rsidR="00265B05" w:rsidRPr="006B0B10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</w:t>
      </w:r>
      <w:r w:rsidR="00265B05">
        <w:rPr>
          <w:rFonts w:ascii="Times New Roman" w:eastAsia="Calibri" w:hAnsi="Times New Roman" w:cs="Times New Roman"/>
          <w:sz w:val="24"/>
          <w:szCs w:val="24"/>
        </w:rPr>
        <w:t>для ведения личного подсобного хозяйства (приусадебный земельный участок)</w:t>
      </w:r>
      <w:r w:rsidR="00265B05" w:rsidRPr="006B0B1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265B05" w:rsidRPr="006B0B1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265B05">
        <w:rPr>
          <w:rFonts w:ascii="Times New Roman" w:eastAsia="Times New Roman" w:hAnsi="Times New Roman" w:cs="Times New Roman"/>
          <w:sz w:val="24"/>
          <w:szCs w:val="24"/>
          <w:lang w:eastAsia="ru-RU"/>
        </w:rPr>
        <w:t>25.07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C45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5B05">
        <w:rPr>
          <w:rFonts w:ascii="Times New Roman" w:eastAsia="Times New Roman" w:hAnsi="Times New Roman" w:cs="Times New Roman"/>
          <w:sz w:val="24"/>
          <w:szCs w:val="24"/>
          <w:lang w:eastAsia="ru-RU"/>
        </w:rPr>
        <w:t>316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6B0B10" w:rsidRDefault="006B0B10" w:rsidP="006B0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6B0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265B05"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>15</w:t>
      </w:r>
      <w:r w:rsidR="00265B05">
        <w:rPr>
          <w:rFonts w:ascii="Times New Roman" w:eastAsia="Calibri" w:hAnsi="Times New Roman" w:cs="Times New Roman"/>
          <w:spacing w:val="-4"/>
          <w:sz w:val="24"/>
          <w:szCs w:val="24"/>
        </w:rPr>
        <w:t>00</w:t>
      </w:r>
      <w:r w:rsidR="00265B05"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13:04:0</w:t>
      </w:r>
      <w:r w:rsidR="00265B05">
        <w:rPr>
          <w:rFonts w:ascii="Times New Roman" w:eastAsia="Calibri" w:hAnsi="Times New Roman" w:cs="Times New Roman"/>
          <w:spacing w:val="-4"/>
          <w:sz w:val="24"/>
          <w:szCs w:val="24"/>
        </w:rPr>
        <w:t>101003:1020</w:t>
      </w:r>
      <w:r w:rsidR="00265B05"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265B05" w:rsidRPr="006B0B1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265B05" w:rsidRPr="006B0B10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proofErr w:type="gramStart"/>
      <w:r w:rsidR="00265B05" w:rsidRPr="006B0B10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265B05" w:rsidRPr="006B0B1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65B05">
        <w:rPr>
          <w:rFonts w:ascii="Times New Roman" w:eastAsia="Times New Roman" w:hAnsi="Times New Roman" w:cs="Times New Roman"/>
          <w:sz w:val="24"/>
          <w:szCs w:val="24"/>
        </w:rPr>
        <w:t>Николаевка</w:t>
      </w:r>
      <w:r w:rsidR="00265B05" w:rsidRPr="006B0B10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</w:t>
      </w:r>
      <w:r w:rsidR="00265B05">
        <w:rPr>
          <w:rFonts w:ascii="Times New Roman" w:eastAsia="Calibri" w:hAnsi="Times New Roman" w:cs="Times New Roman"/>
          <w:sz w:val="24"/>
          <w:szCs w:val="24"/>
        </w:rPr>
        <w:t>для ведения личного подсобного хозяйства (приусадебный земельный участок)</w:t>
      </w:r>
      <w:r w:rsidR="00265B05" w:rsidRPr="006B0B1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265B05" w:rsidRPr="006B0B1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6B0B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B05">
        <w:rPr>
          <w:rFonts w:ascii="Times New Roman" w:eastAsia="Calibri" w:hAnsi="Times New Roman" w:cs="Times New Roman"/>
          <w:sz w:val="24"/>
          <w:szCs w:val="24"/>
        </w:rPr>
        <w:t>Баулина Олега Алексеевича</w:t>
      </w:r>
      <w:r w:rsidR="006B0B1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1430" w:rsidRPr="000F1430" w:rsidRDefault="00830959" w:rsidP="00C454FA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65B05">
        <w:rPr>
          <w:rFonts w:ascii="Times New Roman" w:eastAsia="Calibri" w:hAnsi="Times New Roman" w:cs="Times New Roman"/>
          <w:sz w:val="24"/>
          <w:szCs w:val="24"/>
        </w:rPr>
        <w:t>Баулина Олега Алексеевича</w:t>
      </w:r>
      <w:r w:rsidR="006B0B10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B0B10" w:rsidRDefault="006B0B10" w:rsidP="006B0B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6B0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</w:t>
      </w:r>
      <w:r w:rsidR="00265B05"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>15</w:t>
      </w:r>
      <w:r w:rsidR="00265B05">
        <w:rPr>
          <w:rFonts w:ascii="Times New Roman" w:eastAsia="Calibri" w:hAnsi="Times New Roman" w:cs="Times New Roman"/>
          <w:spacing w:val="-4"/>
          <w:sz w:val="24"/>
          <w:szCs w:val="24"/>
        </w:rPr>
        <w:t>00</w:t>
      </w:r>
      <w:r w:rsidR="00265B05"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13:04:0</w:t>
      </w:r>
      <w:r w:rsidR="00265B05">
        <w:rPr>
          <w:rFonts w:ascii="Times New Roman" w:eastAsia="Calibri" w:hAnsi="Times New Roman" w:cs="Times New Roman"/>
          <w:spacing w:val="-4"/>
          <w:sz w:val="24"/>
          <w:szCs w:val="24"/>
        </w:rPr>
        <w:t>101003:1020</w:t>
      </w:r>
      <w:r w:rsidR="00265B05" w:rsidRPr="006B0B10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265B05" w:rsidRPr="006B0B1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265B05" w:rsidRPr="006B0B10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proofErr w:type="gramStart"/>
      <w:r w:rsidR="00265B05" w:rsidRPr="006B0B10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265B05" w:rsidRPr="006B0B1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65B05">
        <w:rPr>
          <w:rFonts w:ascii="Times New Roman" w:eastAsia="Times New Roman" w:hAnsi="Times New Roman" w:cs="Times New Roman"/>
          <w:sz w:val="24"/>
          <w:szCs w:val="24"/>
        </w:rPr>
        <w:t>Николаевка</w:t>
      </w:r>
      <w:r w:rsidR="00265B05" w:rsidRPr="006B0B10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</w:t>
      </w:r>
      <w:r w:rsidR="00265B05">
        <w:rPr>
          <w:rFonts w:ascii="Times New Roman" w:eastAsia="Calibri" w:hAnsi="Times New Roman" w:cs="Times New Roman"/>
          <w:sz w:val="24"/>
          <w:szCs w:val="24"/>
        </w:rPr>
        <w:t xml:space="preserve">для ведения личного подсобного </w:t>
      </w:r>
      <w:r w:rsidR="00265B05">
        <w:rPr>
          <w:rFonts w:ascii="Times New Roman" w:eastAsia="Calibri" w:hAnsi="Times New Roman" w:cs="Times New Roman"/>
          <w:sz w:val="24"/>
          <w:szCs w:val="24"/>
        </w:rPr>
        <w:lastRenderedPageBreak/>
        <w:t>хозяйства (приусадебный земельный участок)</w:t>
      </w:r>
      <w:r w:rsidR="00265B05" w:rsidRPr="006B0B1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265B05" w:rsidRPr="006B0B10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C57428" w:rsidRDefault="00C57428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5B05" w:rsidRPr="000F1430" w:rsidRDefault="00265B05" w:rsidP="00265B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265B05" w:rsidRPr="000F1430" w:rsidRDefault="00265B05" w:rsidP="00265B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5B05" w:rsidRPr="000F1430" w:rsidRDefault="00265B05" w:rsidP="00265B05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265B05" w:rsidRPr="000F1430" w:rsidRDefault="00265B05" w:rsidP="00265B05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265B05" w:rsidRPr="000F1430" w:rsidRDefault="00265B05" w:rsidP="00265B05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65B05" w:rsidRPr="000F1430" w:rsidRDefault="00265B05" w:rsidP="00265B05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Н.С. Фирстова</w:t>
      </w:r>
    </w:p>
    <w:p w:rsidR="00265B05" w:rsidRPr="000F1430" w:rsidRDefault="00265B05" w:rsidP="00265B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65B05" w:rsidRPr="000F1430" w:rsidRDefault="00265B05" w:rsidP="00265B05">
      <w:pPr>
        <w:spacing w:after="0" w:line="240" w:lineRule="auto"/>
        <w:jc w:val="center"/>
        <w:rPr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>А.М. Лепёшкина</w:t>
      </w:r>
    </w:p>
    <w:p w:rsidR="00265B05" w:rsidRDefault="00265B05" w:rsidP="00265B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65B05" w:rsidRPr="000F1430" w:rsidRDefault="00265B05" w:rsidP="00265B05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_____________________А.А.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265B05" w:rsidRPr="0037242A" w:rsidRDefault="00265B05" w:rsidP="00265B05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265B05" w:rsidRPr="000F1430" w:rsidRDefault="00265B05" w:rsidP="00265B05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265B05" w:rsidRPr="000F1430" w:rsidRDefault="00265B05" w:rsidP="00265B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265B05" w:rsidRDefault="00265B05" w:rsidP="00265B05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265B05" w:rsidRDefault="00265B05" w:rsidP="00265B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</w:p>
    <w:p w:rsidR="00265B05" w:rsidRPr="000F1430" w:rsidRDefault="00265B05" w:rsidP="00265B05">
      <w:pPr>
        <w:spacing w:after="0" w:line="240" w:lineRule="auto"/>
        <w:jc w:val="center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Е.Е.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Чикарова</w:t>
      </w:r>
      <w:proofErr w:type="spellEnd"/>
    </w:p>
    <w:p w:rsidR="00171B56" w:rsidRPr="000F1430" w:rsidRDefault="00171B56" w:rsidP="00C454FA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5B05"/>
    <w:rsid w:val="002663F0"/>
    <w:rsid w:val="002904CE"/>
    <w:rsid w:val="002F3802"/>
    <w:rsid w:val="00356E04"/>
    <w:rsid w:val="003F42FF"/>
    <w:rsid w:val="004E0235"/>
    <w:rsid w:val="00592D69"/>
    <w:rsid w:val="00596CD0"/>
    <w:rsid w:val="005B36E2"/>
    <w:rsid w:val="005F2A66"/>
    <w:rsid w:val="00610BFD"/>
    <w:rsid w:val="00614654"/>
    <w:rsid w:val="00673713"/>
    <w:rsid w:val="006B0B10"/>
    <w:rsid w:val="006D78C8"/>
    <w:rsid w:val="00732C67"/>
    <w:rsid w:val="00733842"/>
    <w:rsid w:val="00735892"/>
    <w:rsid w:val="0074726A"/>
    <w:rsid w:val="00773197"/>
    <w:rsid w:val="007B767A"/>
    <w:rsid w:val="007D2E8F"/>
    <w:rsid w:val="007E64F8"/>
    <w:rsid w:val="007F7EF1"/>
    <w:rsid w:val="00830959"/>
    <w:rsid w:val="00856B30"/>
    <w:rsid w:val="00863DB2"/>
    <w:rsid w:val="00865F27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AF6735"/>
    <w:rsid w:val="00B50D4E"/>
    <w:rsid w:val="00B64E04"/>
    <w:rsid w:val="00B8199E"/>
    <w:rsid w:val="00C005AA"/>
    <w:rsid w:val="00C02BBD"/>
    <w:rsid w:val="00C05B63"/>
    <w:rsid w:val="00C30734"/>
    <w:rsid w:val="00C43B91"/>
    <w:rsid w:val="00C454FA"/>
    <w:rsid w:val="00C53BB1"/>
    <w:rsid w:val="00C57428"/>
    <w:rsid w:val="00C633D2"/>
    <w:rsid w:val="00C74F69"/>
    <w:rsid w:val="00C87A67"/>
    <w:rsid w:val="00CE13A6"/>
    <w:rsid w:val="00DE3165"/>
    <w:rsid w:val="00DF42D6"/>
    <w:rsid w:val="00E11DA0"/>
    <w:rsid w:val="00E81744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43</cp:revision>
  <cp:lastPrinted>2022-02-16T11:57:00Z</cp:lastPrinted>
  <dcterms:created xsi:type="dcterms:W3CDTF">2018-10-23T12:54:00Z</dcterms:created>
  <dcterms:modified xsi:type="dcterms:W3CDTF">2022-08-24T14:35:00Z</dcterms:modified>
</cp:coreProperties>
</file>