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5"/>
        <w:gridCol w:w="4786"/>
      </w:tblGrid>
      <w:tr w:rsidR="00882805" w:rsidRPr="00624FBB" w:rsidTr="00882805">
        <w:tc>
          <w:tcPr>
            <w:tcW w:w="4785" w:type="dxa"/>
          </w:tcPr>
          <w:p w:rsidR="00882805" w:rsidRPr="00624FBB" w:rsidRDefault="008828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82805" w:rsidRPr="00624FBB" w:rsidRDefault="00882805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 w:rsidRPr="00624FBB"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  <w:p w:rsidR="00882805" w:rsidRPr="00624FBB" w:rsidRDefault="00882805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 w:rsidRPr="00624FBB">
              <w:rPr>
                <w:rFonts w:ascii="Times New Roman" w:hAnsi="Times New Roman"/>
                <w:sz w:val="28"/>
                <w:szCs w:val="28"/>
              </w:rPr>
              <w:t>Постановлением Администрации</w:t>
            </w:r>
          </w:p>
          <w:p w:rsidR="004F7D21" w:rsidRPr="00624FBB" w:rsidRDefault="004F7D21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 w:rsidRPr="00624FBB">
              <w:rPr>
                <w:rFonts w:ascii="Times New Roman" w:hAnsi="Times New Roman"/>
                <w:sz w:val="28"/>
                <w:szCs w:val="28"/>
              </w:rPr>
              <w:t>Большеберезниковского</w:t>
            </w:r>
          </w:p>
          <w:p w:rsidR="00882805" w:rsidRPr="00624FBB" w:rsidRDefault="00882805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 w:rsidRPr="00624FBB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882805" w:rsidRPr="00624FBB" w:rsidRDefault="00882805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  <w:r w:rsidRPr="00651CD1">
              <w:rPr>
                <w:rFonts w:ascii="Times New Roman" w:hAnsi="Times New Roman"/>
                <w:sz w:val="28"/>
                <w:szCs w:val="28"/>
              </w:rPr>
              <w:t>от</w:t>
            </w:r>
            <w:r w:rsidR="00651CD1" w:rsidRPr="00651CD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5323">
              <w:rPr>
                <w:rFonts w:ascii="Times New Roman" w:hAnsi="Times New Roman"/>
                <w:sz w:val="28"/>
                <w:szCs w:val="28"/>
              </w:rPr>
              <w:t>31.03.2020г № 205</w:t>
            </w:r>
          </w:p>
          <w:p w:rsidR="00882805" w:rsidRPr="00624FBB" w:rsidRDefault="008828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82805" w:rsidRPr="00624FBB" w:rsidRDefault="00882805" w:rsidP="00882805">
      <w:pPr>
        <w:rPr>
          <w:rFonts w:ascii="Times New Roman" w:hAnsi="Times New Roman"/>
          <w:b/>
          <w:sz w:val="28"/>
          <w:szCs w:val="28"/>
        </w:rPr>
      </w:pPr>
    </w:p>
    <w:p w:rsidR="00882805" w:rsidRPr="00624FBB" w:rsidRDefault="00882805" w:rsidP="0088280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624FBB">
        <w:rPr>
          <w:rFonts w:ascii="Times New Roman" w:hAnsi="Times New Roman"/>
          <w:b/>
          <w:sz w:val="28"/>
          <w:szCs w:val="28"/>
        </w:rPr>
        <w:t>Состав</w:t>
      </w:r>
      <w:r w:rsidRPr="00624FBB">
        <w:rPr>
          <w:rFonts w:ascii="Times New Roman" w:hAnsi="Times New Roman"/>
          <w:b/>
          <w:sz w:val="28"/>
          <w:szCs w:val="28"/>
        </w:rPr>
        <w:br/>
        <w:t xml:space="preserve">Совета по развитию малого и среднего предпринимательства при Администрации </w:t>
      </w:r>
      <w:r w:rsidR="004F7D21" w:rsidRPr="00624FBB">
        <w:rPr>
          <w:rFonts w:ascii="Times New Roman" w:hAnsi="Times New Roman"/>
          <w:b/>
          <w:sz w:val="28"/>
          <w:szCs w:val="28"/>
        </w:rPr>
        <w:t>Большеберезнико</w:t>
      </w:r>
      <w:r w:rsidRPr="00624FBB">
        <w:rPr>
          <w:rFonts w:ascii="Times New Roman" w:hAnsi="Times New Roman"/>
          <w:b/>
          <w:sz w:val="28"/>
          <w:szCs w:val="28"/>
        </w:rPr>
        <w:t>вского муниципального района</w:t>
      </w:r>
    </w:p>
    <w:p w:rsidR="00882805" w:rsidRPr="00624FBB" w:rsidRDefault="00882805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82805" w:rsidRPr="00624FBB" w:rsidRDefault="00882805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624FBB">
        <w:rPr>
          <w:rFonts w:ascii="Times New Roman" w:hAnsi="Times New Roman"/>
          <w:b/>
          <w:sz w:val="28"/>
          <w:szCs w:val="28"/>
        </w:rPr>
        <w:t>Председатель Совета:</w:t>
      </w:r>
    </w:p>
    <w:p w:rsidR="00882805" w:rsidRPr="00624FBB" w:rsidRDefault="00B82726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Лобанова Ирина Николаевна – </w:t>
      </w:r>
      <w:r w:rsidR="00CB0B44">
        <w:rPr>
          <w:rFonts w:ascii="Times New Roman" w:hAnsi="Times New Roman"/>
          <w:sz w:val="28"/>
          <w:szCs w:val="28"/>
        </w:rPr>
        <w:t>Главный бухгалтер ИП Лобанов А.А.</w:t>
      </w:r>
      <w:r w:rsidR="00782F32" w:rsidRPr="00624FBB">
        <w:rPr>
          <w:rFonts w:ascii="Times New Roman" w:hAnsi="Times New Roman"/>
          <w:sz w:val="28"/>
          <w:szCs w:val="28"/>
        </w:rPr>
        <w:t xml:space="preserve"> </w:t>
      </w:r>
      <w:r w:rsidR="00882805" w:rsidRPr="00624FBB">
        <w:rPr>
          <w:rFonts w:ascii="Times New Roman" w:hAnsi="Times New Roman"/>
          <w:sz w:val="28"/>
          <w:szCs w:val="28"/>
        </w:rPr>
        <w:t>(по согласованию).</w:t>
      </w:r>
    </w:p>
    <w:p w:rsidR="00624FBB" w:rsidRDefault="00624FBB" w:rsidP="004957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24FBB">
        <w:rPr>
          <w:rFonts w:ascii="Times New Roman" w:hAnsi="Times New Roman"/>
          <w:b/>
          <w:sz w:val="28"/>
          <w:szCs w:val="28"/>
        </w:rPr>
        <w:t>Заместитель председателя Совета:</w:t>
      </w:r>
      <w:r w:rsidR="004957F5">
        <w:rPr>
          <w:rFonts w:ascii="Times New Roman" w:hAnsi="Times New Roman"/>
          <w:b/>
          <w:sz w:val="28"/>
          <w:szCs w:val="28"/>
        </w:rPr>
        <w:t xml:space="preserve"> </w:t>
      </w:r>
      <w:r w:rsidR="004957F5" w:rsidRPr="004957F5">
        <w:rPr>
          <w:rFonts w:ascii="Times New Roman" w:hAnsi="Times New Roman"/>
          <w:sz w:val="28"/>
          <w:szCs w:val="28"/>
        </w:rPr>
        <w:t>Токарева</w:t>
      </w:r>
      <w:r w:rsidR="004957F5">
        <w:rPr>
          <w:rFonts w:ascii="Times New Roman" w:hAnsi="Times New Roman"/>
          <w:sz w:val="28"/>
          <w:szCs w:val="28"/>
        </w:rPr>
        <w:t xml:space="preserve"> Людмила Ивановна – индивидуальный предприниматель (по согласованию)</w:t>
      </w:r>
    </w:p>
    <w:p w:rsidR="004957F5" w:rsidRPr="004957F5" w:rsidRDefault="004957F5" w:rsidP="004957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24FBB" w:rsidRPr="00624FBB" w:rsidRDefault="004957F5" w:rsidP="00495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C0576D">
        <w:rPr>
          <w:rFonts w:ascii="Times New Roman" w:hAnsi="Times New Roman"/>
          <w:b/>
          <w:sz w:val="28"/>
          <w:szCs w:val="28"/>
        </w:rPr>
        <w:tab/>
      </w:r>
      <w:r w:rsidR="00624FBB" w:rsidRPr="00624FBB">
        <w:rPr>
          <w:rFonts w:ascii="Times New Roman" w:hAnsi="Times New Roman"/>
          <w:b/>
          <w:sz w:val="28"/>
          <w:szCs w:val="28"/>
        </w:rPr>
        <w:t>Ответственный секретарь Совета:</w:t>
      </w:r>
    </w:p>
    <w:p w:rsidR="00624FBB" w:rsidRPr="00624FBB" w:rsidRDefault="00A312C9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Макаркина Юлия Николаевна</w:t>
      </w:r>
      <w:r w:rsidR="00624FBB" w:rsidRPr="00624FBB">
        <w:rPr>
          <w:rFonts w:ascii="Times New Roman" w:hAnsi="Times New Roman"/>
          <w:sz w:val="28"/>
          <w:szCs w:val="28"/>
        </w:rPr>
        <w:t xml:space="preserve"> – начальник отдела экономического развития, предпринимательства и торговли администрации Большеберезниковского муниципального района (по согласованию).</w:t>
      </w:r>
    </w:p>
    <w:p w:rsidR="00624FBB" w:rsidRPr="00624FBB" w:rsidRDefault="00624FBB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82805" w:rsidRPr="00786C87" w:rsidRDefault="00882805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86C87">
        <w:rPr>
          <w:rFonts w:ascii="Times New Roman" w:hAnsi="Times New Roman"/>
          <w:b/>
          <w:sz w:val="28"/>
          <w:szCs w:val="28"/>
        </w:rPr>
        <w:t>Члены Совета:</w:t>
      </w:r>
    </w:p>
    <w:p w:rsidR="00882805" w:rsidRPr="00624FBB" w:rsidRDefault="00782F32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24FBB">
        <w:rPr>
          <w:rFonts w:ascii="Times New Roman" w:hAnsi="Times New Roman"/>
          <w:sz w:val="28"/>
          <w:szCs w:val="28"/>
        </w:rPr>
        <w:t>Крайнов</w:t>
      </w:r>
      <w:proofErr w:type="spellEnd"/>
      <w:r w:rsidRPr="00624FBB">
        <w:rPr>
          <w:rFonts w:ascii="Times New Roman" w:hAnsi="Times New Roman"/>
          <w:sz w:val="28"/>
          <w:szCs w:val="28"/>
        </w:rPr>
        <w:t xml:space="preserve"> Сергей Николаевич </w:t>
      </w:r>
      <w:proofErr w:type="gramStart"/>
      <w:r w:rsidRPr="00624FBB">
        <w:rPr>
          <w:rFonts w:ascii="Times New Roman" w:hAnsi="Times New Roman"/>
          <w:sz w:val="28"/>
          <w:szCs w:val="28"/>
        </w:rPr>
        <w:t>-и</w:t>
      </w:r>
      <w:proofErr w:type="gramEnd"/>
      <w:r w:rsidRPr="00624FBB">
        <w:rPr>
          <w:rFonts w:ascii="Times New Roman" w:hAnsi="Times New Roman"/>
          <w:sz w:val="28"/>
          <w:szCs w:val="28"/>
        </w:rPr>
        <w:t>ндивидуальный  предприниматель</w:t>
      </w:r>
      <w:r w:rsidR="00882805" w:rsidRPr="00624FBB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882805" w:rsidRPr="00624FBB" w:rsidRDefault="00A312C9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Самосадов Александр Михайлович </w:t>
      </w:r>
      <w:proofErr w:type="gramStart"/>
      <w:r w:rsidR="00782F32" w:rsidRPr="00624FBB">
        <w:rPr>
          <w:rFonts w:ascii="Times New Roman" w:hAnsi="Times New Roman"/>
          <w:sz w:val="28"/>
          <w:szCs w:val="28"/>
        </w:rPr>
        <w:t>-и</w:t>
      </w:r>
      <w:proofErr w:type="gramEnd"/>
      <w:r w:rsidR="00782F32" w:rsidRPr="00624FBB">
        <w:rPr>
          <w:rFonts w:ascii="Times New Roman" w:hAnsi="Times New Roman"/>
          <w:sz w:val="28"/>
          <w:szCs w:val="28"/>
        </w:rPr>
        <w:t>ндивидуальный  предприниматель</w:t>
      </w:r>
      <w:r w:rsidR="00882805" w:rsidRPr="00624FBB">
        <w:rPr>
          <w:rFonts w:ascii="Times New Roman" w:hAnsi="Times New Roman"/>
          <w:sz w:val="28"/>
          <w:szCs w:val="28"/>
        </w:rPr>
        <w:t xml:space="preserve">      (по согласованию);</w:t>
      </w:r>
    </w:p>
    <w:p w:rsidR="00882805" w:rsidRPr="00624FBB" w:rsidRDefault="00074830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Еремкина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Лидия Николаевна</w:t>
      </w:r>
      <w:r w:rsidR="00782F32" w:rsidRPr="00624FBB">
        <w:rPr>
          <w:rFonts w:ascii="Times New Roman" w:hAnsi="Times New Roman"/>
          <w:sz w:val="28"/>
          <w:szCs w:val="28"/>
        </w:rPr>
        <w:t xml:space="preserve"> - индивидуальный  предприниматель</w:t>
      </w:r>
      <w:r w:rsidR="00882805" w:rsidRPr="00624FBB">
        <w:rPr>
          <w:rFonts w:ascii="Times New Roman" w:hAnsi="Times New Roman"/>
          <w:sz w:val="28"/>
          <w:szCs w:val="28"/>
        </w:rPr>
        <w:t xml:space="preserve"> (по</w:t>
      </w:r>
      <w:proofErr w:type="gramEnd"/>
      <w:r w:rsidR="00882805" w:rsidRPr="00624FBB">
        <w:rPr>
          <w:rFonts w:ascii="Times New Roman" w:hAnsi="Times New Roman"/>
          <w:sz w:val="28"/>
          <w:szCs w:val="28"/>
        </w:rPr>
        <w:t xml:space="preserve"> согласованию);</w:t>
      </w:r>
    </w:p>
    <w:p w:rsidR="00882805" w:rsidRPr="00624FBB" w:rsidRDefault="00074830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Калинина Татьяна Николаевна</w:t>
      </w:r>
      <w:r w:rsidR="00782F32" w:rsidRPr="00624FBB">
        <w:rPr>
          <w:rFonts w:ascii="Times New Roman" w:hAnsi="Times New Roman"/>
          <w:sz w:val="28"/>
          <w:szCs w:val="28"/>
        </w:rPr>
        <w:t xml:space="preserve"> - индивидуальный  предприниматель </w:t>
      </w:r>
      <w:r w:rsidR="00882805" w:rsidRPr="00624FBB">
        <w:rPr>
          <w:rFonts w:ascii="Times New Roman" w:hAnsi="Times New Roman"/>
          <w:sz w:val="28"/>
          <w:szCs w:val="28"/>
        </w:rPr>
        <w:t>(по согласованию);</w:t>
      </w:r>
    </w:p>
    <w:p w:rsidR="00882805" w:rsidRPr="00624FBB" w:rsidRDefault="00B82726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Уханова </w:t>
      </w:r>
      <w:r w:rsidR="00782F32" w:rsidRPr="00624FBB">
        <w:rPr>
          <w:rFonts w:ascii="Times New Roman" w:hAnsi="Times New Roman"/>
          <w:sz w:val="28"/>
          <w:szCs w:val="28"/>
        </w:rPr>
        <w:t xml:space="preserve"> Ирина Вячеславовна - индивидуальный  предприниматель </w:t>
      </w:r>
      <w:r w:rsidR="00882805" w:rsidRPr="00624FBB">
        <w:rPr>
          <w:rFonts w:ascii="Times New Roman" w:hAnsi="Times New Roman"/>
          <w:sz w:val="28"/>
          <w:szCs w:val="28"/>
        </w:rPr>
        <w:t>(по согласованию);</w:t>
      </w:r>
    </w:p>
    <w:p w:rsidR="00882805" w:rsidRPr="00624FBB" w:rsidRDefault="00A312C9" w:rsidP="008828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Панов Вячеслав Игоревич</w:t>
      </w:r>
      <w:r w:rsidR="002E4350" w:rsidRPr="00624FBB">
        <w:rPr>
          <w:rFonts w:ascii="Times New Roman" w:hAnsi="Times New Roman"/>
          <w:sz w:val="28"/>
          <w:szCs w:val="28"/>
        </w:rPr>
        <w:t xml:space="preserve"> - индивидуальный  предприниматель </w:t>
      </w:r>
      <w:r w:rsidR="00882805" w:rsidRPr="00624FBB">
        <w:rPr>
          <w:rFonts w:ascii="Times New Roman" w:hAnsi="Times New Roman"/>
          <w:sz w:val="28"/>
          <w:szCs w:val="28"/>
        </w:rPr>
        <w:t>(по согласованию);</w:t>
      </w:r>
    </w:p>
    <w:p w:rsidR="00882805" w:rsidRPr="00624FBB" w:rsidRDefault="00074830" w:rsidP="00624FB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Просникова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Галина Петровна</w:t>
      </w:r>
      <w:r w:rsidR="002E4350" w:rsidRPr="00624FBB">
        <w:rPr>
          <w:rFonts w:ascii="Times New Roman" w:hAnsi="Times New Roman"/>
          <w:sz w:val="28"/>
          <w:szCs w:val="28"/>
        </w:rPr>
        <w:t xml:space="preserve"> -  индивидуальный  предприни</w:t>
      </w:r>
      <w:r w:rsidR="00B82726">
        <w:rPr>
          <w:rFonts w:ascii="Times New Roman" w:hAnsi="Times New Roman"/>
          <w:sz w:val="28"/>
          <w:szCs w:val="28"/>
        </w:rPr>
        <w:t xml:space="preserve">матель, </w:t>
      </w:r>
      <w:r w:rsidR="00624FBB" w:rsidRPr="00624FBB">
        <w:rPr>
          <w:rFonts w:ascii="Times New Roman" w:hAnsi="Times New Roman"/>
          <w:sz w:val="28"/>
          <w:szCs w:val="28"/>
        </w:rPr>
        <w:t>(по согласованию).</w:t>
      </w:r>
    </w:p>
    <w:p w:rsidR="00882805" w:rsidRPr="00624FBB" w:rsidRDefault="00882805" w:rsidP="00882805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B2229" w:rsidRPr="00624FBB" w:rsidRDefault="005B2229" w:rsidP="00882805">
      <w:pPr>
        <w:rPr>
          <w:rFonts w:ascii="Times New Roman" w:hAnsi="Times New Roman"/>
          <w:szCs w:val="28"/>
        </w:rPr>
      </w:pPr>
    </w:p>
    <w:sectPr w:rsidR="005B2229" w:rsidRPr="00624FBB" w:rsidSect="003217D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30DD"/>
    <w:rsid w:val="000204B3"/>
    <w:rsid w:val="00074830"/>
    <w:rsid w:val="0008048D"/>
    <w:rsid w:val="000D7AAA"/>
    <w:rsid w:val="001079D4"/>
    <w:rsid w:val="00160101"/>
    <w:rsid w:val="00176D91"/>
    <w:rsid w:val="001879FE"/>
    <w:rsid w:val="00206585"/>
    <w:rsid w:val="00211C81"/>
    <w:rsid w:val="00244691"/>
    <w:rsid w:val="002E4350"/>
    <w:rsid w:val="003217D3"/>
    <w:rsid w:val="003254BB"/>
    <w:rsid w:val="00347086"/>
    <w:rsid w:val="00364BB7"/>
    <w:rsid w:val="00443532"/>
    <w:rsid w:val="004957F5"/>
    <w:rsid w:val="004F7D21"/>
    <w:rsid w:val="0051627E"/>
    <w:rsid w:val="00523359"/>
    <w:rsid w:val="005B2229"/>
    <w:rsid w:val="005E34A9"/>
    <w:rsid w:val="00624FBB"/>
    <w:rsid w:val="00651CD1"/>
    <w:rsid w:val="006D5627"/>
    <w:rsid w:val="00782F32"/>
    <w:rsid w:val="007830DD"/>
    <w:rsid w:val="00786C87"/>
    <w:rsid w:val="007A33A1"/>
    <w:rsid w:val="007F498D"/>
    <w:rsid w:val="0080288F"/>
    <w:rsid w:val="00835710"/>
    <w:rsid w:val="008524E1"/>
    <w:rsid w:val="00882805"/>
    <w:rsid w:val="00907835"/>
    <w:rsid w:val="0091665E"/>
    <w:rsid w:val="009B3549"/>
    <w:rsid w:val="00A2033D"/>
    <w:rsid w:val="00A312C9"/>
    <w:rsid w:val="00A36BD1"/>
    <w:rsid w:val="00AE2C53"/>
    <w:rsid w:val="00B82726"/>
    <w:rsid w:val="00BE1D29"/>
    <w:rsid w:val="00BF7BDB"/>
    <w:rsid w:val="00C0576D"/>
    <w:rsid w:val="00C52375"/>
    <w:rsid w:val="00C649B0"/>
    <w:rsid w:val="00CB0B44"/>
    <w:rsid w:val="00CC5739"/>
    <w:rsid w:val="00CD2F4F"/>
    <w:rsid w:val="00D74F80"/>
    <w:rsid w:val="00D8459C"/>
    <w:rsid w:val="00DD5323"/>
    <w:rsid w:val="00E17500"/>
    <w:rsid w:val="00F01565"/>
    <w:rsid w:val="00F06A4D"/>
    <w:rsid w:val="00F12433"/>
    <w:rsid w:val="00F451AF"/>
    <w:rsid w:val="00F6694C"/>
    <w:rsid w:val="00F84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0D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1243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24E1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F124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rsid w:val="00F12433"/>
    <w:rPr>
      <w:rFonts w:ascii="Arial" w:hAnsi="Arial" w:cs="Arial"/>
      <w:b/>
      <w:bCs/>
      <w:color w:val="26282F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2033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2033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3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2020-03-31T13:11:00Z</cp:lastPrinted>
  <dcterms:created xsi:type="dcterms:W3CDTF">2016-09-15T08:39:00Z</dcterms:created>
  <dcterms:modified xsi:type="dcterms:W3CDTF">2022-09-19T07:22:00Z</dcterms:modified>
</cp:coreProperties>
</file>