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469" w:rsidRPr="003F72C0" w:rsidRDefault="00D77469" w:rsidP="00D77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D77469" w:rsidRPr="003F72C0" w:rsidRDefault="00D77469" w:rsidP="00D7746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7469" w:rsidRPr="003F72C0" w:rsidRDefault="00D77469" w:rsidP="00D7746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:rsidR="00D77469" w:rsidRPr="003F72C0" w:rsidRDefault="00D77469" w:rsidP="00D7746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77469" w:rsidRPr="003F72C0" w:rsidRDefault="00D77469" w:rsidP="00D7746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25.11.2022 года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№ 80</w:t>
      </w:r>
    </w:p>
    <w:p w:rsidR="00D77469" w:rsidRPr="00E04F09" w:rsidRDefault="00D77469" w:rsidP="00D77469">
      <w:pPr>
        <w:pStyle w:val="a3"/>
        <w:shd w:val="clear" w:color="auto" w:fill="FFFFFF"/>
        <w:spacing w:before="180" w:beforeAutospacing="0" w:after="180" w:afterAutospacing="0"/>
        <w:jc w:val="both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  <w:r>
        <w:rPr>
          <w:rStyle w:val="a4"/>
          <w:sz w:val="28"/>
          <w:szCs w:val="28"/>
        </w:rPr>
        <w:t xml:space="preserve">     </w:t>
      </w: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proofErr w:type="spellStart"/>
      <w:r>
        <w:rPr>
          <w:rStyle w:val="a4"/>
          <w:sz w:val="28"/>
          <w:szCs w:val="28"/>
        </w:rPr>
        <w:t>Судосевского</w:t>
      </w:r>
      <w:proofErr w:type="spellEnd"/>
      <w:r w:rsidRPr="00E04F09">
        <w:rPr>
          <w:rStyle w:val="a4"/>
          <w:sz w:val="28"/>
          <w:szCs w:val="28"/>
        </w:rPr>
        <w:t xml:space="preserve"> 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D77469" w:rsidRPr="000B4D2A" w:rsidRDefault="00D77469" w:rsidP="00D77469">
      <w:pPr>
        <w:pStyle w:val="a5"/>
        <w:jc w:val="both"/>
        <w:rPr>
          <w:rFonts w:ascii="Times New Roman" w:hAnsi="Times New Roman"/>
          <w:spacing w:val="2"/>
          <w:sz w:val="28"/>
          <w:szCs w:val="28"/>
        </w:rPr>
      </w:pPr>
      <w:r w:rsidRPr="000B4D2A">
        <w:rPr>
          <w:rStyle w:val="a4"/>
          <w:rFonts w:ascii="Times New Roman" w:hAnsi="Times New Roman"/>
          <w:color w:val="0E2F43"/>
          <w:sz w:val="28"/>
          <w:szCs w:val="28"/>
        </w:rPr>
        <w:t>  </w:t>
      </w:r>
      <w:proofErr w:type="gramStart"/>
      <w:r w:rsidRPr="000B4D2A">
        <w:rPr>
          <w:rFonts w:ascii="Times New Roman" w:hAnsi="Times New Roman"/>
          <w:sz w:val="28"/>
          <w:szCs w:val="28"/>
        </w:rPr>
        <w:t xml:space="preserve">В целях устойчивого развития территории </w:t>
      </w:r>
      <w:proofErr w:type="spellStart"/>
      <w:r w:rsidRPr="000B4D2A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B4D2A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B4D2A">
        <w:rPr>
          <w:rFonts w:ascii="Times New Roman" w:hAnsi="Times New Roman"/>
          <w:sz w:val="28"/>
          <w:szCs w:val="28"/>
        </w:rPr>
        <w:t xml:space="preserve">,  Уставом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0B4D2A">
        <w:rPr>
          <w:rFonts w:ascii="Times New Roman" w:hAnsi="Times New Roman"/>
          <w:sz w:val="28"/>
          <w:szCs w:val="28"/>
        </w:rPr>
        <w:t>, учитывая Протоколы публичных слушаний и Заключения комиссии</w:t>
      </w:r>
      <w:r w:rsidRPr="000B4D2A">
        <w:rPr>
          <w:rFonts w:ascii="Times New Roman" w:hAnsi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0B4D2A">
        <w:rPr>
          <w:rFonts w:ascii="Times New Roman" w:hAnsi="Times New Roman"/>
          <w:spacing w:val="2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D77469" w:rsidRPr="000B4D2A" w:rsidRDefault="00D77469" w:rsidP="00D77469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b/>
          <w:spacing w:val="2"/>
          <w:sz w:val="28"/>
          <w:szCs w:val="28"/>
        </w:rPr>
        <w:t>решил</w:t>
      </w:r>
      <w:r w:rsidRPr="000B4D2A">
        <w:rPr>
          <w:rFonts w:ascii="Times New Roman" w:hAnsi="Times New Roman"/>
          <w:spacing w:val="2"/>
          <w:sz w:val="28"/>
          <w:szCs w:val="28"/>
        </w:rPr>
        <w:t>:</w:t>
      </w:r>
    </w:p>
    <w:p w:rsidR="00D77469" w:rsidRPr="000B4D2A" w:rsidRDefault="00D77469" w:rsidP="00D7746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Правила землепользования и застройки </w:t>
      </w:r>
      <w:proofErr w:type="spellStart"/>
      <w:r w:rsidRPr="000B4D2A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0B4D2A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от 05.03.2012 года №5,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№1.</w:t>
      </w:r>
    </w:p>
    <w:p w:rsidR="00D77469" w:rsidRPr="000B4D2A" w:rsidRDefault="00D77469" w:rsidP="00D7746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Pr="000B4D2A">
        <w:rPr>
          <w:rFonts w:ascii="Times New Roman" w:hAnsi="Times New Roman"/>
          <w:sz w:val="28"/>
          <w:szCs w:val="28"/>
        </w:rPr>
        <w:t xml:space="preserve">изменения в Генеральный план </w:t>
      </w:r>
      <w:proofErr w:type="spellStart"/>
      <w:r w:rsidRPr="000B4D2A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0B4D2A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от 05.03.2012 года №5</w:t>
      </w:r>
      <w:r>
        <w:rPr>
          <w:rFonts w:ascii="Times New Roman" w:hAnsi="Times New Roman"/>
          <w:sz w:val="28"/>
          <w:szCs w:val="28"/>
        </w:rPr>
        <w:t xml:space="preserve">, изложив их в новой редакции 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№2.</w:t>
      </w:r>
    </w:p>
    <w:p w:rsidR="00D77469" w:rsidRPr="000B4D2A" w:rsidRDefault="00D77469" w:rsidP="00D7746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 w:rsidRPr="000B4D2A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D77469" w:rsidRDefault="00D77469" w:rsidP="00D7746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4. </w:t>
      </w:r>
      <w:r w:rsidRPr="006035AA"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D77469" w:rsidRDefault="00D77469" w:rsidP="00D77469">
      <w:pPr>
        <w:pStyle w:val="ConsNonformat"/>
        <w:tabs>
          <w:tab w:val="left" w:pos="142"/>
        </w:tabs>
        <w:ind w:right="0"/>
        <w:jc w:val="both"/>
      </w:pPr>
      <w:r w:rsidRPr="0030335D">
        <w:t> </w:t>
      </w:r>
    </w:p>
    <w:p w:rsidR="00D77469" w:rsidRPr="003D441D" w:rsidRDefault="00D77469" w:rsidP="00D77469">
      <w:pPr>
        <w:pStyle w:val="ConsNonformat"/>
        <w:tabs>
          <w:tab w:val="left" w:pos="142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И.о</w:t>
      </w:r>
      <w:proofErr w:type="spellEnd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Главы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D77469" w:rsidRPr="003D441D" w:rsidRDefault="00D77469" w:rsidP="00D77469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муниципального района                                        Совета депутатов</w:t>
      </w:r>
    </w:p>
    <w:p w:rsidR="00D77469" w:rsidRPr="003D441D" w:rsidRDefault="00D77469" w:rsidP="00D77469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______________________                                         ____________________</w:t>
      </w:r>
    </w:p>
    <w:p w:rsidR="00D77469" w:rsidRPr="003D441D" w:rsidRDefault="00D77469" w:rsidP="00D77469">
      <w:pPr>
        <w:pStyle w:val="ConsNonformat"/>
        <w:ind w:right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А.В. Бояркин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А.А.Топорков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77469" w:rsidRPr="00B20120" w:rsidRDefault="00D77469" w:rsidP="00D77469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D57CE8" w:rsidRDefault="00D77469">
      <w:bookmarkStart w:id="0" w:name="_GoBack"/>
      <w:bookmarkEnd w:id="0"/>
    </w:p>
    <w:sectPr w:rsidR="00D57CE8" w:rsidSect="000B4D2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589"/>
    <w:rsid w:val="00217589"/>
    <w:rsid w:val="007022A0"/>
    <w:rsid w:val="00D2236E"/>
    <w:rsid w:val="00D7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4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74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D77469"/>
    <w:rPr>
      <w:b/>
      <w:bCs/>
    </w:rPr>
  </w:style>
  <w:style w:type="paragraph" w:styleId="a5">
    <w:name w:val="No Spacing"/>
    <w:uiPriority w:val="1"/>
    <w:qFormat/>
    <w:rsid w:val="00D774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D7746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4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74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D77469"/>
    <w:rPr>
      <w:b/>
      <w:bCs/>
    </w:rPr>
  </w:style>
  <w:style w:type="paragraph" w:styleId="a5">
    <w:name w:val="No Spacing"/>
    <w:uiPriority w:val="1"/>
    <w:qFormat/>
    <w:rsid w:val="00D774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D7746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2022-11-28T09:19:00Z</dcterms:created>
  <dcterms:modified xsi:type="dcterms:W3CDTF">2022-11-28T09:19:00Z</dcterms:modified>
</cp:coreProperties>
</file>