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7DF" w:rsidRDefault="00D63324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Приложение </w:t>
      </w:r>
      <w:r w:rsidR="00AB0FF7">
        <w:rPr>
          <w:rFonts w:ascii="Times New Roman" w:hAnsi="Times New Roman" w:cs="Times New Roman"/>
          <w:sz w:val="24"/>
          <w:szCs w:val="24"/>
          <w:lang w:eastAsia="ru-RU"/>
        </w:rPr>
        <w:t>№</w:t>
      </w:r>
      <w:r>
        <w:rPr>
          <w:rFonts w:ascii="Times New Roman" w:hAnsi="Times New Roman" w:cs="Times New Roman"/>
          <w:sz w:val="24"/>
          <w:szCs w:val="24"/>
          <w:lang w:eastAsia="ru-RU"/>
        </w:rPr>
        <w:t>1</w:t>
      </w:r>
      <w:r w:rsidR="000737DF" w:rsidRPr="00D725F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0737DF" w:rsidRDefault="000737DF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D725F1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</w:t>
      </w:r>
      <w:r w:rsidR="00D63324">
        <w:rPr>
          <w:rFonts w:ascii="Times New Roman" w:hAnsi="Times New Roman" w:cs="Times New Roman"/>
          <w:sz w:val="24"/>
          <w:szCs w:val="24"/>
          <w:lang w:eastAsia="ru-RU"/>
        </w:rPr>
        <w:t xml:space="preserve">к </w:t>
      </w:r>
      <w:r w:rsidRPr="00D725F1">
        <w:rPr>
          <w:rFonts w:ascii="Times New Roman" w:hAnsi="Times New Roman" w:cs="Times New Roman"/>
          <w:sz w:val="24"/>
          <w:szCs w:val="24"/>
          <w:lang w:eastAsia="ru-RU"/>
        </w:rPr>
        <w:t xml:space="preserve"> Постановлени</w:t>
      </w:r>
      <w:r w:rsidR="00D63324">
        <w:rPr>
          <w:rFonts w:ascii="Times New Roman" w:hAnsi="Times New Roman" w:cs="Times New Roman"/>
          <w:sz w:val="24"/>
          <w:szCs w:val="24"/>
          <w:lang w:eastAsia="ru-RU"/>
        </w:rPr>
        <w:t>ю</w:t>
      </w:r>
      <w:r w:rsidRPr="00D725F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0737DF" w:rsidRDefault="00AB0FF7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</w:t>
      </w:r>
      <w:r w:rsidR="000737DF" w:rsidRPr="00D725F1">
        <w:rPr>
          <w:rFonts w:ascii="Times New Roman" w:hAnsi="Times New Roman" w:cs="Times New Roman"/>
          <w:sz w:val="24"/>
          <w:szCs w:val="24"/>
          <w:lang w:eastAsia="ru-RU"/>
        </w:rPr>
        <w:t>дминистрации</w:t>
      </w:r>
    </w:p>
    <w:p w:rsidR="000737DF" w:rsidRPr="00146941" w:rsidRDefault="00146941" w:rsidP="00CF3989">
      <w:pPr>
        <w:pStyle w:val="aa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146941">
        <w:rPr>
          <w:rFonts w:ascii="Times New Roman" w:hAnsi="Times New Roman" w:cs="Times New Roman"/>
          <w:sz w:val="24"/>
          <w:szCs w:val="24"/>
          <w:lang w:eastAsia="ru-RU"/>
        </w:rPr>
        <w:t>Большеберезниковского</w:t>
      </w:r>
    </w:p>
    <w:p w:rsidR="00677F92" w:rsidRDefault="000737DF" w:rsidP="00CF3989">
      <w:pPr>
        <w:jc w:val="right"/>
        <w:rPr>
          <w:rFonts w:ascii="Times New Roman" w:hAnsi="Times New Roman" w:cs="Times New Roman"/>
          <w:sz w:val="24"/>
          <w:szCs w:val="24"/>
        </w:rPr>
      </w:pPr>
      <w:r w:rsidRPr="00D725F1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0737DF" w:rsidRDefault="00677F92" w:rsidP="00CF398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737DF" w:rsidRPr="000B58BE" w:rsidRDefault="000737DF" w:rsidP="00937148">
      <w:pPr>
        <w:ind w:right="31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AB0FF7">
        <w:rPr>
          <w:rFonts w:ascii="Times New Roman" w:hAnsi="Times New Roman" w:cs="Times New Roman"/>
          <w:sz w:val="24"/>
          <w:szCs w:val="24"/>
        </w:rPr>
        <w:t xml:space="preserve">от </w:t>
      </w:r>
      <w:r w:rsidR="00AB0FF7" w:rsidRPr="00AB0FF7">
        <w:rPr>
          <w:rFonts w:ascii="Times New Roman" w:hAnsi="Times New Roman" w:cs="Times New Roman"/>
          <w:sz w:val="24"/>
          <w:szCs w:val="24"/>
        </w:rPr>
        <w:t>21</w:t>
      </w:r>
      <w:r w:rsidR="00937148" w:rsidRPr="00AB0FF7">
        <w:rPr>
          <w:rFonts w:ascii="Times New Roman" w:hAnsi="Times New Roman" w:cs="Times New Roman"/>
          <w:sz w:val="24"/>
          <w:szCs w:val="24"/>
        </w:rPr>
        <w:t xml:space="preserve"> </w:t>
      </w:r>
      <w:r w:rsidR="00AB0FF7" w:rsidRPr="00AB0FF7">
        <w:rPr>
          <w:rFonts w:ascii="Times New Roman" w:hAnsi="Times New Roman" w:cs="Times New Roman"/>
          <w:sz w:val="24"/>
          <w:szCs w:val="24"/>
        </w:rPr>
        <w:t xml:space="preserve">июня </w:t>
      </w:r>
      <w:r w:rsidRPr="00AB0FF7">
        <w:rPr>
          <w:rFonts w:ascii="Times New Roman" w:hAnsi="Times New Roman" w:cs="Times New Roman"/>
          <w:sz w:val="24"/>
          <w:szCs w:val="24"/>
        </w:rPr>
        <w:t>2022 г.   №</w:t>
      </w:r>
      <w:r w:rsidR="00AB0FF7" w:rsidRPr="00AB0FF7">
        <w:rPr>
          <w:rFonts w:ascii="Times New Roman" w:hAnsi="Times New Roman" w:cs="Times New Roman"/>
          <w:sz w:val="24"/>
          <w:szCs w:val="24"/>
        </w:rPr>
        <w:t xml:space="preserve"> 449</w:t>
      </w:r>
    </w:p>
    <w:p w:rsidR="00C31623" w:rsidRDefault="00FA6FC2" w:rsidP="00025985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</w:p>
    <w:p w:rsidR="00C31623" w:rsidRDefault="00C31623" w:rsidP="00C31623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31623" w:rsidRPr="00D50841" w:rsidRDefault="00C31623" w:rsidP="00C31623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5084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ПЕРЕЧЕНЬ</w:t>
      </w:r>
    </w:p>
    <w:p w:rsidR="00C31623" w:rsidRPr="00D50841" w:rsidRDefault="00C31623" w:rsidP="00C31623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08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товарных рынков для содействия развитию конкуренции </w:t>
      </w:r>
    </w:p>
    <w:p w:rsidR="00C31623" w:rsidRPr="00D50841" w:rsidRDefault="00C31623" w:rsidP="00C31623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08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="00AE3B2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Большеберезниковском муниципальном районе </w:t>
      </w:r>
      <w:r w:rsidRPr="00D50841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</w:t>
      </w:r>
      <w:r w:rsidR="00AE3B2C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D508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Мордовия</w:t>
      </w:r>
    </w:p>
    <w:p w:rsidR="00C31623" w:rsidRPr="00D50841" w:rsidRDefault="00C31623" w:rsidP="00C31623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af9"/>
        <w:tblW w:w="10349" w:type="dxa"/>
        <w:tblInd w:w="-318" w:type="dxa"/>
        <w:tblLook w:val="04A0"/>
      </w:tblPr>
      <w:tblGrid>
        <w:gridCol w:w="602"/>
        <w:gridCol w:w="4219"/>
        <w:gridCol w:w="5528"/>
      </w:tblGrid>
      <w:tr w:rsidR="00C31623" w:rsidRPr="00D50841" w:rsidTr="00146941">
        <w:tc>
          <w:tcPr>
            <w:tcW w:w="602" w:type="dxa"/>
            <w:vAlign w:val="center"/>
          </w:tcPr>
          <w:p w:rsidR="00C31623" w:rsidRPr="00D50841" w:rsidRDefault="00C31623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 п/п</w:t>
            </w:r>
          </w:p>
        </w:tc>
        <w:tc>
          <w:tcPr>
            <w:tcW w:w="4219" w:type="dxa"/>
            <w:vAlign w:val="center"/>
          </w:tcPr>
          <w:p w:rsidR="00C31623" w:rsidRPr="00D50841" w:rsidRDefault="00C31623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Наименование товарного рынка</w:t>
            </w:r>
          </w:p>
        </w:tc>
        <w:tc>
          <w:tcPr>
            <w:tcW w:w="5528" w:type="dxa"/>
            <w:vAlign w:val="center"/>
          </w:tcPr>
          <w:p w:rsidR="00804528" w:rsidRPr="00804528" w:rsidRDefault="00804528" w:rsidP="0080452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04528">
              <w:rPr>
                <w:rFonts w:ascii="Times New Roman" w:hAnsi="Times New Roman" w:cs="Times New Roman"/>
                <w:sz w:val="28"/>
                <w:szCs w:val="28"/>
              </w:rPr>
              <w:t>Ответственные</w:t>
            </w:r>
          </w:p>
          <w:p w:rsidR="00C31623" w:rsidRPr="00804528" w:rsidRDefault="00804528" w:rsidP="0080452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804528">
              <w:rPr>
                <w:rFonts w:ascii="Times New Roman" w:hAnsi="Times New Roman" w:cs="Times New Roman"/>
                <w:sz w:val="28"/>
                <w:szCs w:val="28"/>
              </w:rPr>
              <w:t>исполнители</w:t>
            </w:r>
          </w:p>
        </w:tc>
      </w:tr>
      <w:tr w:rsidR="00C31623" w:rsidRPr="00D50841" w:rsidTr="00146941">
        <w:tc>
          <w:tcPr>
            <w:tcW w:w="602" w:type="dxa"/>
          </w:tcPr>
          <w:p w:rsidR="00C31623" w:rsidRPr="00D50841" w:rsidRDefault="00C31623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1.</w:t>
            </w:r>
          </w:p>
        </w:tc>
        <w:tc>
          <w:tcPr>
            <w:tcW w:w="4219" w:type="dxa"/>
          </w:tcPr>
          <w:p w:rsidR="00C31623" w:rsidRPr="00146941" w:rsidRDefault="00203026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20302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услуг  дополнительного  образования детей</w:t>
            </w:r>
          </w:p>
        </w:tc>
        <w:tc>
          <w:tcPr>
            <w:tcW w:w="5528" w:type="dxa"/>
          </w:tcPr>
          <w:p w:rsidR="00C31623" w:rsidRPr="00203026" w:rsidRDefault="00203026" w:rsidP="00804528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203026">
              <w:rPr>
                <w:rFonts w:ascii="Times New Roman" w:hAnsi="Times New Roman"/>
                <w:sz w:val="28"/>
                <w:szCs w:val="28"/>
              </w:rPr>
              <w:t>Заместитель Главы района –начальник управления по социальным вопросам администрации Большеберезниковского муниципального района</w:t>
            </w:r>
          </w:p>
        </w:tc>
      </w:tr>
      <w:tr w:rsidR="00C31623" w:rsidRPr="00D50841" w:rsidTr="00146941">
        <w:tc>
          <w:tcPr>
            <w:tcW w:w="602" w:type="dxa"/>
          </w:tcPr>
          <w:p w:rsidR="00C31623" w:rsidRPr="00D50841" w:rsidRDefault="00203026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4219" w:type="dxa"/>
          </w:tcPr>
          <w:p w:rsidR="00C31623" w:rsidRPr="00203026" w:rsidRDefault="00203026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203026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Рынок услуг детского отдыха и оздоровления</w:t>
            </w:r>
          </w:p>
        </w:tc>
        <w:tc>
          <w:tcPr>
            <w:tcW w:w="5528" w:type="dxa"/>
          </w:tcPr>
          <w:p w:rsidR="00C31623" w:rsidRPr="00146941" w:rsidRDefault="00203026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203026">
              <w:rPr>
                <w:rFonts w:ascii="Times New Roman" w:hAnsi="Times New Roman"/>
                <w:sz w:val="28"/>
                <w:szCs w:val="28"/>
              </w:rPr>
              <w:t>Заместитель Главы района –начальник управления по социальным вопросам администрации Большеберезниковского муниципального района</w:t>
            </w:r>
          </w:p>
        </w:tc>
      </w:tr>
      <w:tr w:rsidR="00750BB9" w:rsidRPr="00D50841" w:rsidTr="00146941">
        <w:tc>
          <w:tcPr>
            <w:tcW w:w="602" w:type="dxa"/>
          </w:tcPr>
          <w:p w:rsidR="00750BB9" w:rsidRPr="00D50841" w:rsidRDefault="00750BB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4219" w:type="dxa"/>
          </w:tcPr>
          <w:p w:rsidR="00750BB9" w:rsidRPr="00146941" w:rsidRDefault="00750BB9" w:rsidP="0074567A">
            <w:pP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highlight w:val="yellow"/>
              </w:rPr>
            </w:pPr>
            <w:r w:rsidRPr="00E2498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медицинских услуг</w:t>
            </w:r>
          </w:p>
        </w:tc>
        <w:tc>
          <w:tcPr>
            <w:tcW w:w="5528" w:type="dxa"/>
          </w:tcPr>
          <w:p w:rsidR="00750BB9" w:rsidRPr="00146941" w:rsidRDefault="00750BB9" w:rsidP="0074567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203026">
              <w:rPr>
                <w:rFonts w:ascii="Times New Roman" w:hAnsi="Times New Roman"/>
                <w:sz w:val="28"/>
                <w:szCs w:val="28"/>
              </w:rPr>
              <w:t>Заместитель Главы района –начальник управления по социальным вопросам администрации Большеберезниковского муниципального района</w:t>
            </w:r>
          </w:p>
        </w:tc>
      </w:tr>
      <w:tr w:rsidR="00750BB9" w:rsidRPr="00D50841" w:rsidTr="00146941">
        <w:tc>
          <w:tcPr>
            <w:tcW w:w="602" w:type="dxa"/>
          </w:tcPr>
          <w:p w:rsidR="00750BB9" w:rsidRPr="00D50841" w:rsidRDefault="00750BB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4.</w:t>
            </w:r>
          </w:p>
        </w:tc>
        <w:tc>
          <w:tcPr>
            <w:tcW w:w="4219" w:type="dxa"/>
          </w:tcPr>
          <w:p w:rsidR="00750BB9" w:rsidRPr="00146941" w:rsidRDefault="00750BB9" w:rsidP="0074567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E2498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услуг розничной торговли лекарственными препаратами, медицинскими изделиями и сопутствующими товарами</w:t>
            </w:r>
          </w:p>
        </w:tc>
        <w:tc>
          <w:tcPr>
            <w:tcW w:w="5528" w:type="dxa"/>
          </w:tcPr>
          <w:p w:rsidR="00750BB9" w:rsidRPr="00E24980" w:rsidRDefault="00750BB9" w:rsidP="0074567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E24980"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28"/>
                <w:lang w:eastAsia="ru-RU"/>
              </w:rPr>
              <w:t>Первый заместитель Главы- начальник управления финансов администрации Большеберезниковского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203026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</w:tr>
      <w:tr w:rsidR="00750BB9" w:rsidRPr="00D50841" w:rsidTr="00146941">
        <w:tc>
          <w:tcPr>
            <w:tcW w:w="602" w:type="dxa"/>
          </w:tcPr>
          <w:p w:rsidR="00750BB9" w:rsidRPr="00D50841" w:rsidRDefault="00750BB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5.</w:t>
            </w:r>
          </w:p>
        </w:tc>
        <w:tc>
          <w:tcPr>
            <w:tcW w:w="4219" w:type="dxa"/>
          </w:tcPr>
          <w:p w:rsidR="00750BB9" w:rsidRPr="00146941" w:rsidRDefault="00750BB9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750BB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социальных услуг</w:t>
            </w:r>
          </w:p>
        </w:tc>
        <w:tc>
          <w:tcPr>
            <w:tcW w:w="5528" w:type="dxa"/>
          </w:tcPr>
          <w:p w:rsidR="00750BB9" w:rsidRPr="00E24980" w:rsidRDefault="00750BB9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203026">
              <w:rPr>
                <w:rFonts w:ascii="Times New Roman" w:hAnsi="Times New Roman"/>
                <w:sz w:val="28"/>
                <w:szCs w:val="28"/>
              </w:rPr>
              <w:t>Заместитель Главы района –начальник управления по социальным вопросам администрации Большеберезниковского муниципального района</w:t>
            </w:r>
          </w:p>
        </w:tc>
      </w:tr>
      <w:tr w:rsidR="00750BB9" w:rsidRPr="00D50841" w:rsidTr="00146941">
        <w:tc>
          <w:tcPr>
            <w:tcW w:w="602" w:type="dxa"/>
          </w:tcPr>
          <w:p w:rsidR="00750BB9" w:rsidRPr="00D50841" w:rsidRDefault="00750BB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6.</w:t>
            </w:r>
          </w:p>
        </w:tc>
        <w:tc>
          <w:tcPr>
            <w:tcW w:w="4219" w:type="dxa"/>
          </w:tcPr>
          <w:p w:rsidR="00750BB9" w:rsidRPr="00146941" w:rsidRDefault="001C5158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1C515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ритуальных услуг</w:t>
            </w:r>
          </w:p>
        </w:tc>
        <w:tc>
          <w:tcPr>
            <w:tcW w:w="5528" w:type="dxa"/>
          </w:tcPr>
          <w:p w:rsidR="001C5158" w:rsidRPr="001C5158" w:rsidRDefault="001C5158" w:rsidP="001C51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5158">
              <w:rPr>
                <w:rFonts w:ascii="Times New Roman" w:hAnsi="Times New Roman" w:cs="Times New Roman"/>
                <w:sz w:val="28"/>
                <w:szCs w:val="28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  <w:p w:rsidR="00750BB9" w:rsidRPr="00146941" w:rsidRDefault="00750BB9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</w:p>
        </w:tc>
      </w:tr>
      <w:tr w:rsidR="00750BB9" w:rsidRPr="00D50841" w:rsidTr="00146941">
        <w:tc>
          <w:tcPr>
            <w:tcW w:w="602" w:type="dxa"/>
          </w:tcPr>
          <w:p w:rsidR="00750BB9" w:rsidRPr="00D50841" w:rsidRDefault="00750BB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7.</w:t>
            </w:r>
          </w:p>
        </w:tc>
        <w:tc>
          <w:tcPr>
            <w:tcW w:w="4219" w:type="dxa"/>
          </w:tcPr>
          <w:p w:rsidR="00750BB9" w:rsidRPr="00146941" w:rsidRDefault="00553573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553573">
              <w:rPr>
                <w:rFonts w:ascii="Times New Roman" w:hAnsi="Times New Roman" w:cs="Times New Roman"/>
                <w:bCs/>
                <w:sz w:val="28"/>
                <w:szCs w:val="28"/>
              </w:rPr>
              <w:t>Рынок выполнения работ по благоустройству городской среды</w:t>
            </w:r>
          </w:p>
        </w:tc>
        <w:tc>
          <w:tcPr>
            <w:tcW w:w="5528" w:type="dxa"/>
          </w:tcPr>
          <w:p w:rsidR="00553573" w:rsidRPr="001C5158" w:rsidRDefault="00553573" w:rsidP="005535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5158">
              <w:rPr>
                <w:rFonts w:ascii="Times New Roman" w:hAnsi="Times New Roman" w:cs="Times New Roman"/>
                <w:sz w:val="28"/>
                <w:szCs w:val="28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  <w:p w:rsidR="00750BB9" w:rsidRPr="00146941" w:rsidRDefault="00750BB9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</w:p>
        </w:tc>
      </w:tr>
      <w:tr w:rsidR="00750BB9" w:rsidRPr="00D50841" w:rsidTr="00146941">
        <w:tc>
          <w:tcPr>
            <w:tcW w:w="602" w:type="dxa"/>
          </w:tcPr>
          <w:p w:rsidR="00750BB9" w:rsidRPr="00D50841" w:rsidRDefault="00750BB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50841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8.</w:t>
            </w:r>
          </w:p>
        </w:tc>
        <w:tc>
          <w:tcPr>
            <w:tcW w:w="4219" w:type="dxa"/>
          </w:tcPr>
          <w:p w:rsidR="00750BB9" w:rsidRPr="00146941" w:rsidRDefault="00553573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5535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Рынок выполнения работ  по содержанию и текущему </w:t>
            </w:r>
            <w:r w:rsidRPr="0055357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ремонту общего имущества  собственников помещений в многоквартирном доме</w:t>
            </w:r>
          </w:p>
        </w:tc>
        <w:tc>
          <w:tcPr>
            <w:tcW w:w="5528" w:type="dxa"/>
          </w:tcPr>
          <w:p w:rsidR="00553573" w:rsidRPr="001C5158" w:rsidRDefault="00553573" w:rsidP="005535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51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Заместитель Главы муниципального района в сфере строительства, архитектуры и ЖКХ </w:t>
            </w:r>
            <w:r w:rsidRPr="001C51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перспективному развитию администрации муниципального района</w:t>
            </w:r>
          </w:p>
          <w:p w:rsidR="00750BB9" w:rsidRPr="00146941" w:rsidRDefault="00750BB9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</w:p>
        </w:tc>
      </w:tr>
      <w:tr w:rsidR="00750BB9" w:rsidRPr="00D50841" w:rsidTr="00146941">
        <w:tc>
          <w:tcPr>
            <w:tcW w:w="602" w:type="dxa"/>
          </w:tcPr>
          <w:p w:rsidR="00750BB9" w:rsidRPr="00D50841" w:rsidRDefault="00750BB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9.</w:t>
            </w:r>
          </w:p>
        </w:tc>
        <w:tc>
          <w:tcPr>
            <w:tcW w:w="4219" w:type="dxa"/>
          </w:tcPr>
          <w:p w:rsidR="00DD5AB4" w:rsidRPr="00DD5AB4" w:rsidRDefault="00DD5AB4" w:rsidP="00DD5AB4">
            <w:pPr>
              <w:widowControl w:val="0"/>
              <w:ind w:right="-57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DD5AB4">
              <w:rPr>
                <w:rFonts w:ascii="Times New Roman" w:hAnsi="Times New Roman" w:cs="Times New Roman"/>
                <w:sz w:val="28"/>
                <w:szCs w:val="28"/>
              </w:rPr>
              <w:t>Рынок оказания услуг по перевозке пассажиров автомобильным транспортом по муниципальным маршрутам регулярных перевозок (городской транспорт), за исключением городского наземного электрического транспорта</w:t>
            </w:r>
          </w:p>
          <w:p w:rsidR="00750BB9" w:rsidRPr="00146941" w:rsidRDefault="00750BB9" w:rsidP="00146941">
            <w:pPr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highlight w:val="yellow"/>
              </w:rPr>
            </w:pPr>
          </w:p>
        </w:tc>
        <w:tc>
          <w:tcPr>
            <w:tcW w:w="5528" w:type="dxa"/>
          </w:tcPr>
          <w:p w:rsidR="00DD5AB4" w:rsidRPr="001C5158" w:rsidRDefault="00DD5AB4" w:rsidP="00DD5A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5158">
              <w:rPr>
                <w:rFonts w:ascii="Times New Roman" w:hAnsi="Times New Roman" w:cs="Times New Roman"/>
                <w:sz w:val="28"/>
                <w:szCs w:val="28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  <w:p w:rsidR="00750BB9" w:rsidRPr="00146941" w:rsidRDefault="00750BB9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</w:p>
        </w:tc>
      </w:tr>
      <w:tr w:rsidR="00750BB9" w:rsidRPr="00D50841" w:rsidTr="00146941">
        <w:tc>
          <w:tcPr>
            <w:tcW w:w="602" w:type="dxa"/>
          </w:tcPr>
          <w:p w:rsidR="00750BB9" w:rsidRPr="00660ECE" w:rsidRDefault="00750BB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0E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10.</w:t>
            </w:r>
          </w:p>
        </w:tc>
        <w:tc>
          <w:tcPr>
            <w:tcW w:w="4219" w:type="dxa"/>
          </w:tcPr>
          <w:p w:rsidR="00750BB9" w:rsidRPr="00146941" w:rsidRDefault="00DD5AB4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DD5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оказания услуг по ремонту автотранспортных средств</w:t>
            </w:r>
          </w:p>
        </w:tc>
        <w:tc>
          <w:tcPr>
            <w:tcW w:w="5528" w:type="dxa"/>
          </w:tcPr>
          <w:p w:rsidR="00750BB9" w:rsidRPr="00146941" w:rsidRDefault="00DD5AB4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E24980"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28"/>
                <w:lang w:eastAsia="ru-RU"/>
              </w:rPr>
              <w:t>Первый заместитель Главы- начальник управления финансов администрации Большеберезниковского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203026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</w:tr>
      <w:tr w:rsidR="00750BB9" w:rsidRPr="00D50841" w:rsidTr="00146941">
        <w:tc>
          <w:tcPr>
            <w:tcW w:w="602" w:type="dxa"/>
          </w:tcPr>
          <w:p w:rsidR="00750BB9" w:rsidRPr="00660ECE" w:rsidRDefault="00750BB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0E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11.</w:t>
            </w:r>
          </w:p>
        </w:tc>
        <w:tc>
          <w:tcPr>
            <w:tcW w:w="4219" w:type="dxa"/>
          </w:tcPr>
          <w:p w:rsidR="00750BB9" w:rsidRPr="00DD5AB4" w:rsidRDefault="00DD5AB4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D5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дорожной деятельности (за исключением проектирования)</w:t>
            </w:r>
          </w:p>
        </w:tc>
        <w:tc>
          <w:tcPr>
            <w:tcW w:w="5528" w:type="dxa"/>
          </w:tcPr>
          <w:p w:rsidR="00DD5AB4" w:rsidRPr="001C5158" w:rsidRDefault="00DD5AB4" w:rsidP="00DD5A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C5158">
              <w:rPr>
                <w:rFonts w:ascii="Times New Roman" w:hAnsi="Times New Roman" w:cs="Times New Roman"/>
                <w:sz w:val="28"/>
                <w:szCs w:val="28"/>
              </w:rPr>
              <w:t>Заместитель Главы муниципального района в сфере строительства, архитектуры и ЖКХ и перспективному развитию администрации муниципального района</w:t>
            </w:r>
          </w:p>
          <w:p w:rsidR="00750BB9" w:rsidRPr="00146941" w:rsidRDefault="00750BB9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</w:p>
        </w:tc>
      </w:tr>
      <w:tr w:rsidR="00750BB9" w:rsidRPr="00D50841" w:rsidTr="00146941">
        <w:tc>
          <w:tcPr>
            <w:tcW w:w="602" w:type="dxa"/>
          </w:tcPr>
          <w:p w:rsidR="00750BB9" w:rsidRPr="00660ECE" w:rsidRDefault="00750BB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0E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  <w:r w:rsidRPr="00660EC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4219" w:type="dxa"/>
          </w:tcPr>
          <w:p w:rsidR="00750BB9" w:rsidRPr="00DD5AB4" w:rsidRDefault="00DD5AB4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DD5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товарной аквакультуры</w:t>
            </w:r>
          </w:p>
        </w:tc>
        <w:tc>
          <w:tcPr>
            <w:tcW w:w="5528" w:type="dxa"/>
          </w:tcPr>
          <w:p w:rsidR="00750BB9" w:rsidRPr="00146941" w:rsidRDefault="00DD5AB4" w:rsidP="00D10D1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E24980"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28"/>
                <w:lang w:eastAsia="ru-RU"/>
              </w:rPr>
              <w:t>Первый заместитель Главы- начальник управления финансов администрации Большеберезниковского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203026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</w:tr>
      <w:tr w:rsidR="00750BB9" w:rsidRPr="00D50841" w:rsidTr="00146941">
        <w:tc>
          <w:tcPr>
            <w:tcW w:w="602" w:type="dxa"/>
          </w:tcPr>
          <w:p w:rsidR="00750BB9" w:rsidRPr="00660ECE" w:rsidRDefault="00750BB9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13.</w:t>
            </w:r>
          </w:p>
        </w:tc>
        <w:tc>
          <w:tcPr>
            <w:tcW w:w="4219" w:type="dxa"/>
          </w:tcPr>
          <w:p w:rsidR="00750BB9" w:rsidRPr="00146941" w:rsidRDefault="00DD5AB4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DD5AB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Рынок нефтепродуктов</w:t>
            </w:r>
          </w:p>
        </w:tc>
        <w:tc>
          <w:tcPr>
            <w:tcW w:w="5528" w:type="dxa"/>
          </w:tcPr>
          <w:p w:rsidR="00750BB9" w:rsidRPr="00146941" w:rsidRDefault="00DD5AB4" w:rsidP="0014694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E24980"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28"/>
                <w:lang w:eastAsia="ru-RU"/>
              </w:rPr>
              <w:t>Первый заместитель Главы- начальник управления финансов администрации Большеберезниковского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203026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</w:tr>
      <w:tr w:rsidR="00DD5AB4" w:rsidRPr="00D50841" w:rsidTr="00146941">
        <w:tc>
          <w:tcPr>
            <w:tcW w:w="602" w:type="dxa"/>
          </w:tcPr>
          <w:p w:rsidR="00DD5AB4" w:rsidRPr="00D50841" w:rsidRDefault="00DD5AB4" w:rsidP="00146941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14.</w:t>
            </w:r>
          </w:p>
        </w:tc>
        <w:tc>
          <w:tcPr>
            <w:tcW w:w="4219" w:type="dxa"/>
          </w:tcPr>
          <w:p w:rsidR="00DD5AB4" w:rsidRPr="00DD5AB4" w:rsidRDefault="00DD5AB4" w:rsidP="007456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5AB4">
              <w:rPr>
                <w:rFonts w:ascii="Times New Roman" w:hAnsi="Times New Roman" w:cs="Times New Roman"/>
                <w:sz w:val="28"/>
                <w:szCs w:val="28"/>
              </w:rPr>
              <w:t xml:space="preserve">Рынок  производства и переработки молока </w:t>
            </w:r>
          </w:p>
          <w:p w:rsidR="00DD5AB4" w:rsidRPr="00146941" w:rsidRDefault="00DD5AB4" w:rsidP="0074567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</w:p>
        </w:tc>
        <w:tc>
          <w:tcPr>
            <w:tcW w:w="5528" w:type="dxa"/>
          </w:tcPr>
          <w:p w:rsidR="00DD5AB4" w:rsidRPr="00146941" w:rsidRDefault="00DD5AB4" w:rsidP="0074567A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highlight w:val="yellow"/>
              </w:rPr>
            </w:pPr>
            <w:r w:rsidRPr="00E24980"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28"/>
                <w:lang w:eastAsia="ru-RU"/>
              </w:rPr>
              <w:t>Первый заместитель Главы- начальник управления финансов администрации Большеберезниковского</w:t>
            </w:r>
            <w:r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203026">
              <w:rPr>
                <w:rFonts w:ascii="Times New Roman" w:hAnsi="Times New Roman"/>
                <w:sz w:val="28"/>
                <w:szCs w:val="28"/>
              </w:rPr>
              <w:t>муниципального района</w:t>
            </w:r>
          </w:p>
        </w:tc>
      </w:tr>
    </w:tbl>
    <w:p w:rsidR="00CF3989" w:rsidRDefault="00CF3989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C551BE" w:rsidRDefault="00C551BE" w:rsidP="00D725F1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</w:pPr>
    </w:p>
    <w:p w:rsidR="008C5919" w:rsidRDefault="00FA6FC2" w:rsidP="008C5919">
      <w:pPr>
        <w:pStyle w:val="aa"/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32"/>
        </w:rPr>
        <w:sectPr w:rsidR="008C5919" w:rsidSect="008F7E9C">
          <w:headerReference w:type="default" r:id="rId8"/>
          <w:headerReference w:type="first" r:id="rId9"/>
          <w:type w:val="continuous"/>
          <w:pgSz w:w="11906" w:h="16838"/>
          <w:pgMar w:top="678" w:right="850" w:bottom="709" w:left="677" w:header="284" w:footer="0" w:gutter="0"/>
          <w:cols w:space="720"/>
          <w:formProt w:val="0"/>
          <w:docGrid w:linePitch="100"/>
        </w:sectPr>
      </w:pPr>
      <w:r>
        <w:rPr>
          <w:rFonts w:ascii="Times New Roman" w:hAnsi="Times New Roman" w:cs="Times New Roman"/>
          <w:b/>
          <w:sz w:val="32"/>
          <w:szCs w:val="32"/>
        </w:rPr>
        <w:tab/>
      </w:r>
      <w:bookmarkStart w:id="0" w:name="_GoBack"/>
      <w:bookmarkEnd w:id="0"/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Default="008C5919" w:rsidP="00EE7552">
      <w:pP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8C5919" w:rsidRPr="00EE7552" w:rsidRDefault="008C5919" w:rsidP="00EE7552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8C5919" w:rsidRDefault="008C5919">
      <w:pPr>
        <w:jc w:val="right"/>
      </w:pPr>
    </w:p>
    <w:p w:rsidR="006E03A1" w:rsidRDefault="006E03A1" w:rsidP="008C5919">
      <w:pPr>
        <w:jc w:val="both"/>
      </w:pPr>
    </w:p>
    <w:sectPr w:rsidR="006E03A1" w:rsidSect="008C5919">
      <w:pgSz w:w="16838" w:h="11906" w:orient="landscape"/>
      <w:pgMar w:top="677" w:right="678" w:bottom="850" w:left="709" w:header="284" w:footer="0" w:gutter="0"/>
      <w:cols w:space="720"/>
      <w:formProt w:val="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04E0" w:rsidRDefault="004D04E0">
      <w:r>
        <w:separator/>
      </w:r>
    </w:p>
  </w:endnote>
  <w:endnote w:type="continuationSeparator" w:id="1">
    <w:p w:rsidR="004D04E0" w:rsidRDefault="004D04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04E0" w:rsidRDefault="004D04E0">
      <w:r>
        <w:separator/>
      </w:r>
    </w:p>
  </w:footnote>
  <w:footnote w:type="continuationSeparator" w:id="1">
    <w:p w:rsidR="004D04E0" w:rsidRDefault="004D04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15022955"/>
      <w:docPartObj>
        <w:docPartGallery w:val="Page Numbers (Top of Page)"/>
        <w:docPartUnique/>
      </w:docPartObj>
    </w:sdtPr>
    <w:sdtContent>
      <w:p w:rsidR="000A714C" w:rsidRDefault="000A714C">
        <w:pPr>
          <w:pStyle w:val="af2"/>
          <w:jc w:val="right"/>
        </w:pPr>
      </w:p>
      <w:p w:rsidR="000A714C" w:rsidRDefault="00362C03">
        <w:pPr>
          <w:pStyle w:val="af2"/>
        </w:pP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714C" w:rsidRDefault="000A714C">
    <w:pPr>
      <w:pStyle w:val="af2"/>
      <w:jc w:val="right"/>
    </w:pPr>
  </w:p>
  <w:p w:rsidR="000A714C" w:rsidRDefault="000A714C">
    <w:pPr>
      <w:pStyle w:val="af2"/>
      <w:jc w:val="right"/>
    </w:pPr>
  </w:p>
  <w:p w:rsidR="000A714C" w:rsidRDefault="000A714C">
    <w:pPr>
      <w:pStyle w:val="af2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82ADF"/>
    <w:multiLevelType w:val="hybridMultilevel"/>
    <w:tmpl w:val="F2EAC05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3F13FF4"/>
    <w:multiLevelType w:val="hybridMultilevel"/>
    <w:tmpl w:val="CB5AC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8901F3"/>
    <w:multiLevelType w:val="multilevel"/>
    <w:tmpl w:val="0444E76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3E952477"/>
    <w:multiLevelType w:val="hybridMultilevel"/>
    <w:tmpl w:val="4258A0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BD4AA7"/>
    <w:multiLevelType w:val="hybridMultilevel"/>
    <w:tmpl w:val="8F3A187C"/>
    <w:lvl w:ilvl="0" w:tplc="92B0EACC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535953"/>
    <w:multiLevelType w:val="multilevel"/>
    <w:tmpl w:val="2B781F76"/>
    <w:lvl w:ilvl="0">
      <w:start w:val="1"/>
      <w:numFmt w:val="upperRoman"/>
      <w:lvlText w:val="%1."/>
      <w:lvlJc w:val="left"/>
      <w:pPr>
        <w:ind w:left="6533" w:hanging="720"/>
      </w:pPr>
    </w:lvl>
    <w:lvl w:ilvl="1">
      <w:start w:val="1"/>
      <w:numFmt w:val="lowerLetter"/>
      <w:lvlText w:val="%2."/>
      <w:lvlJc w:val="left"/>
      <w:pPr>
        <w:ind w:left="6893" w:hanging="360"/>
      </w:pPr>
    </w:lvl>
    <w:lvl w:ilvl="2">
      <w:start w:val="1"/>
      <w:numFmt w:val="lowerRoman"/>
      <w:lvlText w:val="%3."/>
      <w:lvlJc w:val="right"/>
      <w:pPr>
        <w:ind w:left="7613" w:hanging="180"/>
      </w:pPr>
    </w:lvl>
    <w:lvl w:ilvl="3">
      <w:start w:val="1"/>
      <w:numFmt w:val="decimal"/>
      <w:lvlText w:val="%4."/>
      <w:lvlJc w:val="left"/>
      <w:pPr>
        <w:ind w:left="8333" w:hanging="360"/>
      </w:pPr>
    </w:lvl>
    <w:lvl w:ilvl="4">
      <w:start w:val="1"/>
      <w:numFmt w:val="lowerLetter"/>
      <w:lvlText w:val="%5."/>
      <w:lvlJc w:val="left"/>
      <w:pPr>
        <w:ind w:left="9053" w:hanging="360"/>
      </w:pPr>
    </w:lvl>
    <w:lvl w:ilvl="5">
      <w:start w:val="1"/>
      <w:numFmt w:val="lowerRoman"/>
      <w:lvlText w:val="%6."/>
      <w:lvlJc w:val="right"/>
      <w:pPr>
        <w:ind w:left="9773" w:hanging="180"/>
      </w:pPr>
    </w:lvl>
    <w:lvl w:ilvl="6">
      <w:start w:val="1"/>
      <w:numFmt w:val="decimal"/>
      <w:lvlText w:val="%7."/>
      <w:lvlJc w:val="left"/>
      <w:pPr>
        <w:ind w:left="10493" w:hanging="360"/>
      </w:pPr>
    </w:lvl>
    <w:lvl w:ilvl="7">
      <w:start w:val="1"/>
      <w:numFmt w:val="lowerLetter"/>
      <w:lvlText w:val="%8."/>
      <w:lvlJc w:val="left"/>
      <w:pPr>
        <w:ind w:left="11213" w:hanging="360"/>
      </w:pPr>
    </w:lvl>
    <w:lvl w:ilvl="8">
      <w:start w:val="1"/>
      <w:numFmt w:val="lowerRoman"/>
      <w:lvlText w:val="%9."/>
      <w:lvlJc w:val="right"/>
      <w:pPr>
        <w:ind w:left="11933" w:hanging="180"/>
      </w:pPr>
    </w:lvl>
  </w:abstractNum>
  <w:abstractNum w:abstractNumId="6">
    <w:nsid w:val="6BD47C08"/>
    <w:multiLevelType w:val="hybridMultilevel"/>
    <w:tmpl w:val="594AD73A"/>
    <w:lvl w:ilvl="0" w:tplc="6B40D9AE">
      <w:start w:val="1"/>
      <w:numFmt w:val="decimal"/>
      <w:lvlText w:val="%1."/>
      <w:lvlJc w:val="left"/>
      <w:pPr>
        <w:ind w:left="1164" w:hanging="444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6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E03A1"/>
    <w:rsid w:val="0000267F"/>
    <w:rsid w:val="00002E02"/>
    <w:rsid w:val="00003A01"/>
    <w:rsid w:val="00011C53"/>
    <w:rsid w:val="000131DD"/>
    <w:rsid w:val="00025985"/>
    <w:rsid w:val="00037084"/>
    <w:rsid w:val="000378E7"/>
    <w:rsid w:val="00040D94"/>
    <w:rsid w:val="00041144"/>
    <w:rsid w:val="00045FDC"/>
    <w:rsid w:val="0006184E"/>
    <w:rsid w:val="0007248D"/>
    <w:rsid w:val="00073213"/>
    <w:rsid w:val="00073596"/>
    <w:rsid w:val="000737DF"/>
    <w:rsid w:val="0008732F"/>
    <w:rsid w:val="000A00D3"/>
    <w:rsid w:val="000A0E5B"/>
    <w:rsid w:val="000A5761"/>
    <w:rsid w:val="000A5A56"/>
    <w:rsid w:val="000A66C9"/>
    <w:rsid w:val="000A714C"/>
    <w:rsid w:val="000B4486"/>
    <w:rsid w:val="000B58BE"/>
    <w:rsid w:val="000C221A"/>
    <w:rsid w:val="000D1822"/>
    <w:rsid w:val="000D7BE5"/>
    <w:rsid w:val="000E3FFB"/>
    <w:rsid w:val="000E7B1F"/>
    <w:rsid w:val="000F0700"/>
    <w:rsid w:val="00115464"/>
    <w:rsid w:val="00115FD0"/>
    <w:rsid w:val="0012286A"/>
    <w:rsid w:val="00123A8A"/>
    <w:rsid w:val="00125F0F"/>
    <w:rsid w:val="00126DA4"/>
    <w:rsid w:val="0014313B"/>
    <w:rsid w:val="00146941"/>
    <w:rsid w:val="00146CCB"/>
    <w:rsid w:val="0015569C"/>
    <w:rsid w:val="00162D6D"/>
    <w:rsid w:val="0016393D"/>
    <w:rsid w:val="00177D1D"/>
    <w:rsid w:val="00185D8F"/>
    <w:rsid w:val="001902B4"/>
    <w:rsid w:val="00190AC7"/>
    <w:rsid w:val="001A1B32"/>
    <w:rsid w:val="001A2880"/>
    <w:rsid w:val="001A69B5"/>
    <w:rsid w:val="001A7FA2"/>
    <w:rsid w:val="001C1C8D"/>
    <w:rsid w:val="001C5158"/>
    <w:rsid w:val="001D77D8"/>
    <w:rsid w:val="001F187F"/>
    <w:rsid w:val="001F21A0"/>
    <w:rsid w:val="001F2AC2"/>
    <w:rsid w:val="001F34FE"/>
    <w:rsid w:val="001F401B"/>
    <w:rsid w:val="00203026"/>
    <w:rsid w:val="002069E3"/>
    <w:rsid w:val="002119F1"/>
    <w:rsid w:val="00226F38"/>
    <w:rsid w:val="00241749"/>
    <w:rsid w:val="0024376F"/>
    <w:rsid w:val="00243B88"/>
    <w:rsid w:val="00252FB8"/>
    <w:rsid w:val="0028094A"/>
    <w:rsid w:val="00284AA3"/>
    <w:rsid w:val="00291B44"/>
    <w:rsid w:val="002B365F"/>
    <w:rsid w:val="002B5FFA"/>
    <w:rsid w:val="002C13EF"/>
    <w:rsid w:val="002C7F8C"/>
    <w:rsid w:val="002D055E"/>
    <w:rsid w:val="002D35FB"/>
    <w:rsid w:val="002E28BF"/>
    <w:rsid w:val="003024FE"/>
    <w:rsid w:val="00307DA2"/>
    <w:rsid w:val="00314076"/>
    <w:rsid w:val="003152E3"/>
    <w:rsid w:val="003209B3"/>
    <w:rsid w:val="00330D45"/>
    <w:rsid w:val="0033537F"/>
    <w:rsid w:val="003366C2"/>
    <w:rsid w:val="00340623"/>
    <w:rsid w:val="00340DBE"/>
    <w:rsid w:val="003441F5"/>
    <w:rsid w:val="00350961"/>
    <w:rsid w:val="003523CB"/>
    <w:rsid w:val="00352607"/>
    <w:rsid w:val="00362C03"/>
    <w:rsid w:val="003645C7"/>
    <w:rsid w:val="003715EB"/>
    <w:rsid w:val="00397676"/>
    <w:rsid w:val="003A0393"/>
    <w:rsid w:val="003B0CEE"/>
    <w:rsid w:val="003B1950"/>
    <w:rsid w:val="003B5D89"/>
    <w:rsid w:val="003C0162"/>
    <w:rsid w:val="003C1F29"/>
    <w:rsid w:val="003C4A0B"/>
    <w:rsid w:val="003D2987"/>
    <w:rsid w:val="003E19EE"/>
    <w:rsid w:val="003E449D"/>
    <w:rsid w:val="003E7BFD"/>
    <w:rsid w:val="003F2F3E"/>
    <w:rsid w:val="00415C96"/>
    <w:rsid w:val="00422548"/>
    <w:rsid w:val="00424069"/>
    <w:rsid w:val="0043772A"/>
    <w:rsid w:val="004423FE"/>
    <w:rsid w:val="004443EA"/>
    <w:rsid w:val="00446B7D"/>
    <w:rsid w:val="004538AA"/>
    <w:rsid w:val="00453B3B"/>
    <w:rsid w:val="004607C0"/>
    <w:rsid w:val="00465715"/>
    <w:rsid w:val="0049072A"/>
    <w:rsid w:val="0049163D"/>
    <w:rsid w:val="004A4A63"/>
    <w:rsid w:val="004B48A7"/>
    <w:rsid w:val="004B6ACA"/>
    <w:rsid w:val="004C19AA"/>
    <w:rsid w:val="004C5B74"/>
    <w:rsid w:val="004D0305"/>
    <w:rsid w:val="004D04E0"/>
    <w:rsid w:val="004D17CD"/>
    <w:rsid w:val="004D6847"/>
    <w:rsid w:val="004E437E"/>
    <w:rsid w:val="004E57A0"/>
    <w:rsid w:val="004F28E2"/>
    <w:rsid w:val="004F4F13"/>
    <w:rsid w:val="005012BA"/>
    <w:rsid w:val="00505C09"/>
    <w:rsid w:val="00512DC0"/>
    <w:rsid w:val="005177C6"/>
    <w:rsid w:val="00525E2B"/>
    <w:rsid w:val="00536710"/>
    <w:rsid w:val="00541579"/>
    <w:rsid w:val="00553573"/>
    <w:rsid w:val="0057423A"/>
    <w:rsid w:val="00575CD7"/>
    <w:rsid w:val="00581807"/>
    <w:rsid w:val="00594259"/>
    <w:rsid w:val="005A064B"/>
    <w:rsid w:val="005B59A8"/>
    <w:rsid w:val="005C4E20"/>
    <w:rsid w:val="005C4F82"/>
    <w:rsid w:val="005E028C"/>
    <w:rsid w:val="005E0896"/>
    <w:rsid w:val="005E6725"/>
    <w:rsid w:val="005F4444"/>
    <w:rsid w:val="00606A45"/>
    <w:rsid w:val="00612CBD"/>
    <w:rsid w:val="00613183"/>
    <w:rsid w:val="00613773"/>
    <w:rsid w:val="00613DEF"/>
    <w:rsid w:val="00620420"/>
    <w:rsid w:val="00622BDC"/>
    <w:rsid w:val="006336F5"/>
    <w:rsid w:val="00636ED1"/>
    <w:rsid w:val="006451DA"/>
    <w:rsid w:val="00647CD6"/>
    <w:rsid w:val="006530DA"/>
    <w:rsid w:val="00656516"/>
    <w:rsid w:val="00657A6E"/>
    <w:rsid w:val="00660ECE"/>
    <w:rsid w:val="006658CB"/>
    <w:rsid w:val="00672CA3"/>
    <w:rsid w:val="0067411A"/>
    <w:rsid w:val="00677F92"/>
    <w:rsid w:val="00687B61"/>
    <w:rsid w:val="0069437A"/>
    <w:rsid w:val="00696425"/>
    <w:rsid w:val="006A0846"/>
    <w:rsid w:val="006B20C5"/>
    <w:rsid w:val="006B35E4"/>
    <w:rsid w:val="006C6D80"/>
    <w:rsid w:val="006C72D9"/>
    <w:rsid w:val="006D63DC"/>
    <w:rsid w:val="006D675D"/>
    <w:rsid w:val="006E012E"/>
    <w:rsid w:val="006E03A1"/>
    <w:rsid w:val="006E6E23"/>
    <w:rsid w:val="006F6162"/>
    <w:rsid w:val="00700A20"/>
    <w:rsid w:val="0070636A"/>
    <w:rsid w:val="007359DE"/>
    <w:rsid w:val="007366D6"/>
    <w:rsid w:val="0074567A"/>
    <w:rsid w:val="00746E86"/>
    <w:rsid w:val="00750BB9"/>
    <w:rsid w:val="00752860"/>
    <w:rsid w:val="007551DF"/>
    <w:rsid w:val="00755ECB"/>
    <w:rsid w:val="0076603B"/>
    <w:rsid w:val="00787C57"/>
    <w:rsid w:val="007921A8"/>
    <w:rsid w:val="00792939"/>
    <w:rsid w:val="00794E59"/>
    <w:rsid w:val="007A44DD"/>
    <w:rsid w:val="007B6D4C"/>
    <w:rsid w:val="007D0017"/>
    <w:rsid w:val="007D4513"/>
    <w:rsid w:val="007E25ED"/>
    <w:rsid w:val="007E5C6B"/>
    <w:rsid w:val="007F5D40"/>
    <w:rsid w:val="00803134"/>
    <w:rsid w:val="0080357E"/>
    <w:rsid w:val="00804528"/>
    <w:rsid w:val="00806FCF"/>
    <w:rsid w:val="008421E7"/>
    <w:rsid w:val="00845DE1"/>
    <w:rsid w:val="008471F5"/>
    <w:rsid w:val="00855741"/>
    <w:rsid w:val="00863FA2"/>
    <w:rsid w:val="008701FC"/>
    <w:rsid w:val="008710B3"/>
    <w:rsid w:val="00874247"/>
    <w:rsid w:val="00876A9F"/>
    <w:rsid w:val="00884429"/>
    <w:rsid w:val="008846F9"/>
    <w:rsid w:val="008A3FF3"/>
    <w:rsid w:val="008B092C"/>
    <w:rsid w:val="008B288F"/>
    <w:rsid w:val="008B6051"/>
    <w:rsid w:val="008C5919"/>
    <w:rsid w:val="008E2DD6"/>
    <w:rsid w:val="008E3A5F"/>
    <w:rsid w:val="008E6177"/>
    <w:rsid w:val="008E677E"/>
    <w:rsid w:val="008E7301"/>
    <w:rsid w:val="008F401A"/>
    <w:rsid w:val="008F635A"/>
    <w:rsid w:val="008F7E9C"/>
    <w:rsid w:val="009222A2"/>
    <w:rsid w:val="00923A4A"/>
    <w:rsid w:val="00937148"/>
    <w:rsid w:val="0093751C"/>
    <w:rsid w:val="00940196"/>
    <w:rsid w:val="009479E3"/>
    <w:rsid w:val="009552BC"/>
    <w:rsid w:val="0095671F"/>
    <w:rsid w:val="00965B4B"/>
    <w:rsid w:val="0096640C"/>
    <w:rsid w:val="0097346E"/>
    <w:rsid w:val="00974191"/>
    <w:rsid w:val="00997A60"/>
    <w:rsid w:val="009A6B97"/>
    <w:rsid w:val="009C0B7E"/>
    <w:rsid w:val="009E0E16"/>
    <w:rsid w:val="009F06AA"/>
    <w:rsid w:val="00A17269"/>
    <w:rsid w:val="00A34DFE"/>
    <w:rsid w:val="00A367D2"/>
    <w:rsid w:val="00A3698B"/>
    <w:rsid w:val="00A426C2"/>
    <w:rsid w:val="00A43CB6"/>
    <w:rsid w:val="00A4682C"/>
    <w:rsid w:val="00A5047D"/>
    <w:rsid w:val="00A5110A"/>
    <w:rsid w:val="00A5169E"/>
    <w:rsid w:val="00A60288"/>
    <w:rsid w:val="00A658D4"/>
    <w:rsid w:val="00A714B4"/>
    <w:rsid w:val="00A77FE3"/>
    <w:rsid w:val="00A85D77"/>
    <w:rsid w:val="00A862F2"/>
    <w:rsid w:val="00A97DC4"/>
    <w:rsid w:val="00AA22B4"/>
    <w:rsid w:val="00AA39EF"/>
    <w:rsid w:val="00AA47AF"/>
    <w:rsid w:val="00AB0FF7"/>
    <w:rsid w:val="00AB30EE"/>
    <w:rsid w:val="00AB71C9"/>
    <w:rsid w:val="00AC7062"/>
    <w:rsid w:val="00AD0498"/>
    <w:rsid w:val="00AE1722"/>
    <w:rsid w:val="00AE2A0C"/>
    <w:rsid w:val="00AE3B2C"/>
    <w:rsid w:val="00AE6996"/>
    <w:rsid w:val="00B06BBD"/>
    <w:rsid w:val="00B36EA9"/>
    <w:rsid w:val="00B46762"/>
    <w:rsid w:val="00B55CA7"/>
    <w:rsid w:val="00B56DFC"/>
    <w:rsid w:val="00B6189F"/>
    <w:rsid w:val="00B673A1"/>
    <w:rsid w:val="00B70378"/>
    <w:rsid w:val="00B758AE"/>
    <w:rsid w:val="00B81FD1"/>
    <w:rsid w:val="00B90210"/>
    <w:rsid w:val="00B9282F"/>
    <w:rsid w:val="00B954AD"/>
    <w:rsid w:val="00BA5640"/>
    <w:rsid w:val="00BA673C"/>
    <w:rsid w:val="00BA7058"/>
    <w:rsid w:val="00BB65CB"/>
    <w:rsid w:val="00BC1691"/>
    <w:rsid w:val="00BC3F38"/>
    <w:rsid w:val="00BD2B68"/>
    <w:rsid w:val="00BE267D"/>
    <w:rsid w:val="00BE7E9E"/>
    <w:rsid w:val="00BF4C70"/>
    <w:rsid w:val="00BF557B"/>
    <w:rsid w:val="00BF5B11"/>
    <w:rsid w:val="00C01D23"/>
    <w:rsid w:val="00C0471D"/>
    <w:rsid w:val="00C1489B"/>
    <w:rsid w:val="00C25D1B"/>
    <w:rsid w:val="00C31623"/>
    <w:rsid w:val="00C34FF4"/>
    <w:rsid w:val="00C415F3"/>
    <w:rsid w:val="00C551BE"/>
    <w:rsid w:val="00C738C5"/>
    <w:rsid w:val="00C80296"/>
    <w:rsid w:val="00C941C7"/>
    <w:rsid w:val="00C95D4D"/>
    <w:rsid w:val="00CA652D"/>
    <w:rsid w:val="00CB5EE7"/>
    <w:rsid w:val="00CC6127"/>
    <w:rsid w:val="00CC6A2A"/>
    <w:rsid w:val="00CD5D36"/>
    <w:rsid w:val="00CF3989"/>
    <w:rsid w:val="00CF5287"/>
    <w:rsid w:val="00D03CF5"/>
    <w:rsid w:val="00D04A9D"/>
    <w:rsid w:val="00D06283"/>
    <w:rsid w:val="00D10D11"/>
    <w:rsid w:val="00D11248"/>
    <w:rsid w:val="00D30023"/>
    <w:rsid w:val="00D320C5"/>
    <w:rsid w:val="00D34D37"/>
    <w:rsid w:val="00D54DE9"/>
    <w:rsid w:val="00D56041"/>
    <w:rsid w:val="00D6128E"/>
    <w:rsid w:val="00D615B4"/>
    <w:rsid w:val="00D63324"/>
    <w:rsid w:val="00D63951"/>
    <w:rsid w:val="00D725F1"/>
    <w:rsid w:val="00D865A5"/>
    <w:rsid w:val="00D8725F"/>
    <w:rsid w:val="00D87EC9"/>
    <w:rsid w:val="00DA03CD"/>
    <w:rsid w:val="00DA0446"/>
    <w:rsid w:val="00DA5B3A"/>
    <w:rsid w:val="00DB2387"/>
    <w:rsid w:val="00DB4535"/>
    <w:rsid w:val="00DB5FEE"/>
    <w:rsid w:val="00DC0410"/>
    <w:rsid w:val="00DD104E"/>
    <w:rsid w:val="00DD4847"/>
    <w:rsid w:val="00DD5AB4"/>
    <w:rsid w:val="00DD63D9"/>
    <w:rsid w:val="00DE100A"/>
    <w:rsid w:val="00DE275A"/>
    <w:rsid w:val="00DE4D48"/>
    <w:rsid w:val="00DE7213"/>
    <w:rsid w:val="00DF7387"/>
    <w:rsid w:val="00E03F35"/>
    <w:rsid w:val="00E12031"/>
    <w:rsid w:val="00E1350F"/>
    <w:rsid w:val="00E22B1D"/>
    <w:rsid w:val="00E24980"/>
    <w:rsid w:val="00E31510"/>
    <w:rsid w:val="00E32000"/>
    <w:rsid w:val="00E423F9"/>
    <w:rsid w:val="00E43F90"/>
    <w:rsid w:val="00E51BC3"/>
    <w:rsid w:val="00E51FC4"/>
    <w:rsid w:val="00E5222F"/>
    <w:rsid w:val="00E569DB"/>
    <w:rsid w:val="00E6298C"/>
    <w:rsid w:val="00E70A5B"/>
    <w:rsid w:val="00E74CB4"/>
    <w:rsid w:val="00E81E05"/>
    <w:rsid w:val="00EA5DD9"/>
    <w:rsid w:val="00EA64FC"/>
    <w:rsid w:val="00EB3FBE"/>
    <w:rsid w:val="00EC33F4"/>
    <w:rsid w:val="00ED0ECA"/>
    <w:rsid w:val="00ED18A8"/>
    <w:rsid w:val="00ED729A"/>
    <w:rsid w:val="00EE53DE"/>
    <w:rsid w:val="00EE7552"/>
    <w:rsid w:val="00EF0ACE"/>
    <w:rsid w:val="00EF6CE6"/>
    <w:rsid w:val="00EF6CF2"/>
    <w:rsid w:val="00EF78A7"/>
    <w:rsid w:val="00F24124"/>
    <w:rsid w:val="00F249A6"/>
    <w:rsid w:val="00F30467"/>
    <w:rsid w:val="00F30E65"/>
    <w:rsid w:val="00F41447"/>
    <w:rsid w:val="00F440F8"/>
    <w:rsid w:val="00F52E87"/>
    <w:rsid w:val="00F615FF"/>
    <w:rsid w:val="00F7629F"/>
    <w:rsid w:val="00F774A0"/>
    <w:rsid w:val="00F91E17"/>
    <w:rsid w:val="00F968A3"/>
    <w:rsid w:val="00F96F44"/>
    <w:rsid w:val="00FA40CA"/>
    <w:rsid w:val="00FA6FC2"/>
    <w:rsid w:val="00FB262A"/>
    <w:rsid w:val="00FB4566"/>
    <w:rsid w:val="00FB5EE2"/>
    <w:rsid w:val="00FB7B61"/>
    <w:rsid w:val="00FC72CF"/>
    <w:rsid w:val="00FE0B59"/>
    <w:rsid w:val="00FE713F"/>
    <w:rsid w:val="00FF0E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index heading" w:uiPriority="0" w:qFormat="1"/>
    <w:lsdException w:name="caption" w:uiPriority="0" w:qFormat="1"/>
    <w:lsdException w:name="page number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qFormat="1"/>
    <w:lsdException w:name="FollowedHyperlink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uiPriority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E16"/>
    <w:rPr>
      <w:rFonts w:ascii="Calibri" w:eastAsia="Calibri" w:hAnsi="Calibri"/>
      <w:color w:val="00000A"/>
      <w:sz w:val="22"/>
    </w:rPr>
  </w:style>
  <w:style w:type="paragraph" w:styleId="1">
    <w:name w:val="heading 1"/>
    <w:basedOn w:val="a"/>
    <w:link w:val="10"/>
    <w:qFormat/>
    <w:rsid w:val="006B12B9"/>
    <w:pPr>
      <w:widowControl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616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6162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qFormat/>
    <w:rsid w:val="00885B90"/>
    <w:rPr>
      <w:rFonts w:cs="Times New Roman"/>
      <w:b w:val="0"/>
      <w:color w:val="106BBE"/>
    </w:rPr>
  </w:style>
  <w:style w:type="character" w:customStyle="1" w:styleId="a4">
    <w:name w:val="Текст выноски Знак"/>
    <w:basedOn w:val="a0"/>
    <w:qFormat/>
    <w:rsid w:val="001C4C28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0"/>
    <w:uiPriority w:val="99"/>
    <w:qFormat/>
    <w:rsid w:val="00B97962"/>
  </w:style>
  <w:style w:type="character" w:customStyle="1" w:styleId="a6">
    <w:name w:val="Нижний колонтитул Знак"/>
    <w:basedOn w:val="a0"/>
    <w:uiPriority w:val="99"/>
    <w:qFormat/>
    <w:rsid w:val="00B97962"/>
  </w:style>
  <w:style w:type="character" w:customStyle="1" w:styleId="10">
    <w:name w:val="Заголовок 1 Знак"/>
    <w:basedOn w:val="a0"/>
    <w:link w:val="1"/>
    <w:qFormat/>
    <w:rsid w:val="006B12B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-">
    <w:name w:val="Интернет-ссылка"/>
    <w:rsid w:val="006B12B9"/>
    <w:rPr>
      <w:color w:val="0000FF"/>
      <w:u w:val="single"/>
    </w:rPr>
  </w:style>
  <w:style w:type="character" w:styleId="a7">
    <w:name w:val="FollowedHyperlink"/>
    <w:qFormat/>
    <w:rsid w:val="006B12B9"/>
    <w:rPr>
      <w:color w:val="800080"/>
      <w:u w:val="single"/>
    </w:rPr>
  </w:style>
  <w:style w:type="character" w:styleId="a8">
    <w:name w:val="page number"/>
    <w:basedOn w:val="a0"/>
    <w:qFormat/>
    <w:rsid w:val="006B12B9"/>
  </w:style>
  <w:style w:type="character" w:customStyle="1" w:styleId="2">
    <w:name w:val="Основной текст (2)_"/>
    <w:basedOn w:val="a0"/>
    <w:link w:val="20"/>
    <w:qFormat/>
    <w:locked/>
    <w:rsid w:val="00946E90"/>
    <w:rPr>
      <w:rFonts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qFormat/>
    <w:rsid w:val="00946E90"/>
    <w:rPr>
      <w:rFonts w:ascii="Times New Roman" w:hAnsi="Times New Roman" w:cs="Times New Roman"/>
      <w:sz w:val="28"/>
      <w:szCs w:val="28"/>
      <w:u w:val="none"/>
    </w:rPr>
  </w:style>
  <w:style w:type="character" w:customStyle="1" w:styleId="ListLabel1">
    <w:name w:val="ListLabel 1"/>
    <w:qFormat/>
    <w:rsid w:val="009E0E16"/>
    <w:rPr>
      <w:rFonts w:eastAsia="Calibri" w:cs="Times New Roman"/>
    </w:rPr>
  </w:style>
  <w:style w:type="character" w:customStyle="1" w:styleId="ListLabel2">
    <w:name w:val="ListLabel 2"/>
    <w:qFormat/>
    <w:rsid w:val="009E0E16"/>
    <w:rPr>
      <w:rFonts w:cs="Courier New"/>
    </w:rPr>
  </w:style>
  <w:style w:type="character" w:customStyle="1" w:styleId="ListLabel3">
    <w:name w:val="ListLabel 3"/>
    <w:qFormat/>
    <w:rsid w:val="009E0E16"/>
    <w:rPr>
      <w:rFonts w:cs="Courier New"/>
    </w:rPr>
  </w:style>
  <w:style w:type="character" w:customStyle="1" w:styleId="ListLabel4">
    <w:name w:val="ListLabel 4"/>
    <w:qFormat/>
    <w:rsid w:val="009E0E16"/>
    <w:rPr>
      <w:rFonts w:cs="Courier New"/>
    </w:rPr>
  </w:style>
  <w:style w:type="character" w:customStyle="1" w:styleId="ListLabel5">
    <w:name w:val="ListLabel 5"/>
    <w:qFormat/>
    <w:rsid w:val="009E0E16"/>
    <w:rPr>
      <w:rFonts w:eastAsia="Calibri" w:cs="Times New Roman"/>
    </w:rPr>
  </w:style>
  <w:style w:type="character" w:customStyle="1" w:styleId="ListLabel6">
    <w:name w:val="ListLabel 6"/>
    <w:qFormat/>
    <w:rsid w:val="009E0E16"/>
    <w:rPr>
      <w:rFonts w:cs="Courier New"/>
    </w:rPr>
  </w:style>
  <w:style w:type="character" w:customStyle="1" w:styleId="ListLabel7">
    <w:name w:val="ListLabel 7"/>
    <w:qFormat/>
    <w:rsid w:val="009E0E16"/>
    <w:rPr>
      <w:rFonts w:cs="Courier New"/>
    </w:rPr>
  </w:style>
  <w:style w:type="character" w:customStyle="1" w:styleId="ListLabel8">
    <w:name w:val="ListLabel 8"/>
    <w:qFormat/>
    <w:rsid w:val="009E0E16"/>
    <w:rPr>
      <w:rFonts w:cs="Courier New"/>
    </w:rPr>
  </w:style>
  <w:style w:type="character" w:customStyle="1" w:styleId="ListLabel9">
    <w:name w:val="ListLabel 9"/>
    <w:qFormat/>
    <w:rsid w:val="009E0E16"/>
    <w:rPr>
      <w:rFonts w:eastAsia="Calibri" w:cs="Times New Roman"/>
    </w:rPr>
  </w:style>
  <w:style w:type="character" w:customStyle="1" w:styleId="ListLabel10">
    <w:name w:val="ListLabel 10"/>
    <w:qFormat/>
    <w:rsid w:val="009E0E16"/>
    <w:rPr>
      <w:rFonts w:cs="Courier New"/>
    </w:rPr>
  </w:style>
  <w:style w:type="character" w:customStyle="1" w:styleId="ListLabel11">
    <w:name w:val="ListLabel 11"/>
    <w:qFormat/>
    <w:rsid w:val="009E0E16"/>
    <w:rPr>
      <w:rFonts w:cs="Courier New"/>
    </w:rPr>
  </w:style>
  <w:style w:type="character" w:customStyle="1" w:styleId="ListLabel12">
    <w:name w:val="ListLabel 12"/>
    <w:qFormat/>
    <w:rsid w:val="009E0E16"/>
    <w:rPr>
      <w:rFonts w:cs="Courier New"/>
    </w:rPr>
  </w:style>
  <w:style w:type="character" w:customStyle="1" w:styleId="ListLabel13">
    <w:name w:val="ListLabel 13"/>
    <w:qFormat/>
    <w:rsid w:val="009E0E16"/>
    <w:rPr>
      <w:rFonts w:eastAsia="Calibri" w:cs="Times New Roman"/>
    </w:rPr>
  </w:style>
  <w:style w:type="character" w:customStyle="1" w:styleId="ListLabel14">
    <w:name w:val="ListLabel 14"/>
    <w:qFormat/>
    <w:rsid w:val="009E0E16"/>
    <w:rPr>
      <w:rFonts w:cs="Courier New"/>
    </w:rPr>
  </w:style>
  <w:style w:type="character" w:customStyle="1" w:styleId="ListLabel15">
    <w:name w:val="ListLabel 15"/>
    <w:qFormat/>
    <w:rsid w:val="009E0E16"/>
    <w:rPr>
      <w:rFonts w:cs="Courier New"/>
    </w:rPr>
  </w:style>
  <w:style w:type="character" w:customStyle="1" w:styleId="ListLabel16">
    <w:name w:val="ListLabel 16"/>
    <w:qFormat/>
    <w:rsid w:val="009E0E16"/>
    <w:rPr>
      <w:rFonts w:cs="Courier New"/>
    </w:rPr>
  </w:style>
  <w:style w:type="character" w:customStyle="1" w:styleId="a9">
    <w:name w:val="Без интервала Знак"/>
    <w:qFormat/>
    <w:rsid w:val="00F50E97"/>
    <w:rPr>
      <w:rFonts w:ascii="Calibri" w:eastAsia="Calibri" w:hAnsi="Calibri" w:cs="Times New Roman"/>
      <w:sz w:val="22"/>
    </w:rPr>
  </w:style>
  <w:style w:type="character" w:customStyle="1" w:styleId="color26">
    <w:name w:val="color_26"/>
    <w:basedOn w:val="a0"/>
    <w:qFormat/>
    <w:rsid w:val="007D7ACD"/>
  </w:style>
  <w:style w:type="character" w:customStyle="1" w:styleId="21">
    <w:name w:val="Основной текст с отступом 2 Знак"/>
    <w:basedOn w:val="a0"/>
    <w:link w:val="22"/>
    <w:uiPriority w:val="99"/>
    <w:qFormat/>
    <w:rsid w:val="00FE12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Label17">
    <w:name w:val="ListLabel 17"/>
    <w:qFormat/>
    <w:rsid w:val="009E0E16"/>
    <w:rPr>
      <w:b w:val="0"/>
    </w:rPr>
  </w:style>
  <w:style w:type="paragraph" w:customStyle="1" w:styleId="11">
    <w:name w:val="Заголовок1"/>
    <w:basedOn w:val="a"/>
    <w:next w:val="aa"/>
    <w:qFormat/>
    <w:rsid w:val="009E0E16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aa">
    <w:name w:val="Body Text"/>
    <w:basedOn w:val="a"/>
    <w:rsid w:val="009E0E16"/>
    <w:pPr>
      <w:spacing w:after="140" w:line="288" w:lineRule="auto"/>
    </w:pPr>
  </w:style>
  <w:style w:type="paragraph" w:styleId="ab">
    <w:name w:val="List"/>
    <w:basedOn w:val="aa"/>
    <w:rsid w:val="009E0E16"/>
    <w:rPr>
      <w:rFonts w:cs="Mangal"/>
    </w:rPr>
  </w:style>
  <w:style w:type="paragraph" w:styleId="ac">
    <w:name w:val="caption"/>
    <w:basedOn w:val="a"/>
    <w:qFormat/>
    <w:rsid w:val="009E0E1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d">
    <w:name w:val="index heading"/>
    <w:basedOn w:val="a"/>
    <w:qFormat/>
    <w:rsid w:val="009E0E16"/>
    <w:pPr>
      <w:suppressLineNumbers/>
    </w:pPr>
    <w:rPr>
      <w:rFonts w:cs="Mangal"/>
    </w:rPr>
  </w:style>
  <w:style w:type="paragraph" w:styleId="ae">
    <w:name w:val="List Paragraph"/>
    <w:basedOn w:val="a"/>
    <w:uiPriority w:val="34"/>
    <w:qFormat/>
    <w:rsid w:val="00647F4F"/>
    <w:pPr>
      <w:spacing w:after="200"/>
      <w:ind w:left="720"/>
      <w:contextualSpacing/>
    </w:pPr>
  </w:style>
  <w:style w:type="paragraph" w:customStyle="1" w:styleId="Default">
    <w:name w:val="Default"/>
    <w:uiPriority w:val="99"/>
    <w:qFormat/>
    <w:rsid w:val="00A82F4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f">
    <w:name w:val="Balloon Text"/>
    <w:basedOn w:val="a"/>
    <w:unhideWhenUsed/>
    <w:qFormat/>
    <w:rsid w:val="001C4C28"/>
    <w:rPr>
      <w:rFonts w:ascii="Tahoma" w:hAnsi="Tahoma" w:cs="Tahoma"/>
      <w:sz w:val="16"/>
      <w:szCs w:val="16"/>
    </w:rPr>
  </w:style>
  <w:style w:type="paragraph" w:customStyle="1" w:styleId="22">
    <w:name w:val="Знак Знак2 Знак Знак Знак Знак Знак Знак"/>
    <w:basedOn w:val="a"/>
    <w:link w:val="21"/>
    <w:qFormat/>
    <w:rsid w:val="00585420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0">
    <w:name w:val="Нормальный (таблица)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1">
    <w:name w:val="Прижатый влево"/>
    <w:basedOn w:val="a"/>
    <w:uiPriority w:val="99"/>
    <w:qFormat/>
    <w:rsid w:val="000F0D44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header"/>
    <w:basedOn w:val="a"/>
    <w:uiPriority w:val="99"/>
    <w:unhideWhenUsed/>
    <w:rsid w:val="00B97962"/>
    <w:pPr>
      <w:tabs>
        <w:tab w:val="center" w:pos="4677"/>
        <w:tab w:val="right" w:pos="9355"/>
      </w:tabs>
    </w:pPr>
  </w:style>
  <w:style w:type="paragraph" w:styleId="af3">
    <w:name w:val="footer"/>
    <w:basedOn w:val="a"/>
    <w:unhideWhenUsed/>
    <w:rsid w:val="00B97962"/>
    <w:pPr>
      <w:tabs>
        <w:tab w:val="center" w:pos="4677"/>
        <w:tab w:val="right" w:pos="9355"/>
      </w:tabs>
    </w:pPr>
  </w:style>
  <w:style w:type="paragraph" w:customStyle="1" w:styleId="af4">
    <w:name w:val="Информация об изменениях документа"/>
    <w:basedOn w:val="a"/>
    <w:qFormat/>
    <w:rsid w:val="006B12B9"/>
    <w:pPr>
      <w:widowControl w:val="0"/>
      <w:spacing w:before="75"/>
      <w:ind w:left="170"/>
    </w:pPr>
    <w:rPr>
      <w:rFonts w:ascii="Arial" w:eastAsia="Times New Roman" w:hAnsi="Arial" w:cs="Arial"/>
      <w:i/>
      <w:iCs/>
      <w:color w:val="353842"/>
      <w:sz w:val="24"/>
      <w:szCs w:val="24"/>
      <w:shd w:val="clear" w:color="auto" w:fill="F0F0F0"/>
      <w:lang w:eastAsia="ru-RU"/>
    </w:rPr>
  </w:style>
  <w:style w:type="paragraph" w:styleId="af5">
    <w:name w:val="Normal (Web)"/>
    <w:aliases w:val="Обычный (веб)1,Обычный (веб)1 Знак Знак,Обычный (веб)1 Знак,Обычный (веб) Знак,Обычный (Web) Знак Знак,Обычный (веб) Знак Знак,Обычный (Web) Знак1 Знак,Обычный (Web) Знак Знак Знак,Знак Знак Знак1,Обычный (Web),Обычный (веб) Знак1"/>
    <w:basedOn w:val="a"/>
    <w:link w:val="23"/>
    <w:uiPriority w:val="99"/>
    <w:qFormat/>
    <w:rsid w:val="006B12B9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Абзац списка1"/>
    <w:basedOn w:val="a"/>
    <w:qFormat/>
    <w:rsid w:val="00946E90"/>
    <w:pPr>
      <w:spacing w:after="200"/>
      <w:ind w:left="720"/>
      <w:contextualSpacing/>
    </w:pPr>
    <w:rPr>
      <w:rFonts w:eastAsia="Times New Roman" w:cs="Times New Roman"/>
    </w:rPr>
  </w:style>
  <w:style w:type="paragraph" w:customStyle="1" w:styleId="210">
    <w:name w:val="Основной текст с отступом 2 Знак1"/>
    <w:basedOn w:val="a"/>
    <w:link w:val="24"/>
    <w:qFormat/>
    <w:rsid w:val="00946E90"/>
    <w:pPr>
      <w:widowControl w:val="0"/>
      <w:shd w:val="clear" w:color="auto" w:fill="FFFFFF"/>
      <w:spacing w:before="420" w:line="336" w:lineRule="exact"/>
      <w:ind w:hanging="520"/>
    </w:pPr>
    <w:rPr>
      <w:rFonts w:cs="Times New Roman"/>
      <w:sz w:val="28"/>
      <w:szCs w:val="28"/>
    </w:rPr>
  </w:style>
  <w:style w:type="paragraph" w:customStyle="1" w:styleId="af6">
    <w:name w:val="Содержимое таблицы"/>
    <w:basedOn w:val="a"/>
    <w:qFormat/>
    <w:rsid w:val="009E0E16"/>
    <w:pPr>
      <w:suppressLineNumbers/>
    </w:pPr>
  </w:style>
  <w:style w:type="paragraph" w:customStyle="1" w:styleId="af7">
    <w:name w:val="Заголовок таблицы"/>
    <w:basedOn w:val="af6"/>
    <w:qFormat/>
    <w:rsid w:val="009E0E16"/>
    <w:pPr>
      <w:jc w:val="center"/>
    </w:pPr>
    <w:rPr>
      <w:b/>
      <w:bCs/>
    </w:rPr>
  </w:style>
  <w:style w:type="paragraph" w:styleId="af8">
    <w:name w:val="No Spacing"/>
    <w:qFormat/>
    <w:rsid w:val="00F50E97"/>
    <w:rPr>
      <w:rFonts w:cs="Times New Roman"/>
      <w:sz w:val="22"/>
    </w:rPr>
  </w:style>
  <w:style w:type="paragraph" w:styleId="24">
    <w:name w:val="Body Text Indent 2"/>
    <w:basedOn w:val="a"/>
    <w:link w:val="210"/>
    <w:uiPriority w:val="99"/>
    <w:qFormat/>
    <w:rsid w:val="00FE1242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3">
    <w:name w:val="Нет списка1"/>
    <w:semiHidden/>
    <w:qFormat/>
    <w:rsid w:val="006B12B9"/>
  </w:style>
  <w:style w:type="table" w:styleId="af9">
    <w:name w:val="Table Grid"/>
    <w:basedOn w:val="a1"/>
    <w:uiPriority w:val="39"/>
    <w:rsid w:val="000C2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Сетка таблицы1"/>
    <w:basedOn w:val="a1"/>
    <w:rsid w:val="006B12B9"/>
    <w:rPr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a">
    <w:name w:val="Hyperlink"/>
    <w:basedOn w:val="a0"/>
    <w:uiPriority w:val="99"/>
    <w:semiHidden/>
    <w:unhideWhenUsed/>
    <w:rsid w:val="00D865A5"/>
    <w:rPr>
      <w:color w:val="0000FF"/>
      <w:u w:val="single"/>
    </w:rPr>
  </w:style>
  <w:style w:type="paragraph" w:customStyle="1" w:styleId="Style9">
    <w:name w:val="Style9"/>
    <w:basedOn w:val="a"/>
    <w:uiPriority w:val="99"/>
    <w:rsid w:val="004443EA"/>
    <w:pPr>
      <w:widowControl w:val="0"/>
      <w:autoSpaceDE w:val="0"/>
      <w:autoSpaceDN w:val="0"/>
      <w:adjustRightInd w:val="0"/>
      <w:spacing w:line="310" w:lineRule="exact"/>
      <w:jc w:val="both"/>
    </w:pPr>
    <w:rPr>
      <w:rFonts w:ascii="Times New Roman" w:eastAsiaTheme="minorEastAsia" w:hAnsi="Times New Roman" w:cs="Times New Roman"/>
      <w:color w:val="auto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4443EA"/>
    <w:rPr>
      <w:rFonts w:ascii="Times New Roman" w:hAnsi="Times New Roman" w:cs="Times New Roman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6F616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6F6162"/>
    <w:rPr>
      <w:rFonts w:asciiTheme="majorHAnsi" w:eastAsiaTheme="majorEastAsia" w:hAnsiTheme="majorHAnsi" w:cstheme="majorBidi"/>
      <w:color w:val="365F91" w:themeColor="accent1" w:themeShade="BF"/>
      <w:sz w:val="22"/>
    </w:rPr>
  </w:style>
  <w:style w:type="paragraph" w:styleId="afb">
    <w:name w:val="Plain Text"/>
    <w:basedOn w:val="a"/>
    <w:link w:val="afc"/>
    <w:uiPriority w:val="99"/>
    <w:unhideWhenUsed/>
    <w:rsid w:val="00C31623"/>
    <w:rPr>
      <w:rFonts w:eastAsia="Times New Roman" w:cs="Times New Roman"/>
      <w:color w:val="auto"/>
      <w:szCs w:val="21"/>
    </w:rPr>
  </w:style>
  <w:style w:type="character" w:customStyle="1" w:styleId="afc">
    <w:name w:val="Текст Знак"/>
    <w:basedOn w:val="a0"/>
    <w:link w:val="afb"/>
    <w:uiPriority w:val="99"/>
    <w:rsid w:val="00C31623"/>
    <w:rPr>
      <w:rFonts w:ascii="Calibri" w:eastAsia="Times New Roman" w:hAnsi="Calibri" w:cs="Times New Roman"/>
      <w:sz w:val="22"/>
      <w:szCs w:val="21"/>
    </w:rPr>
  </w:style>
  <w:style w:type="character" w:customStyle="1" w:styleId="markedcontent">
    <w:name w:val="markedcontent"/>
    <w:basedOn w:val="a0"/>
    <w:rsid w:val="00041144"/>
  </w:style>
  <w:style w:type="character" w:customStyle="1" w:styleId="23">
    <w:name w:val="Обычный (веб) Знак2"/>
    <w:aliases w:val="Обычный (веб)1 Знак1,Обычный (веб)1 Знак Знак Знак,Обычный (веб)1 Знак Знак1,Обычный (веб) Знак Знак1,Обычный (Web) Знак Знак Знак1,Обычный (веб) Знак Знак Знак,Обычный (Web) Знак1 Знак Знак,Обычный (Web) Знак Знак Знак Знак"/>
    <w:link w:val="af5"/>
    <w:uiPriority w:val="99"/>
    <w:rsid w:val="00803134"/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15">
    <w:name w:val="Без интервала1"/>
    <w:link w:val="NoSpacingChar"/>
    <w:rsid w:val="005C4F82"/>
    <w:rPr>
      <w:rFonts w:ascii="Calibri" w:eastAsia="Times New Roman" w:hAnsi="Calibri" w:cs="Times New Roman"/>
      <w:sz w:val="22"/>
    </w:rPr>
  </w:style>
  <w:style w:type="character" w:customStyle="1" w:styleId="NoSpacingChar">
    <w:name w:val="No Spacing Char"/>
    <w:link w:val="15"/>
    <w:locked/>
    <w:rsid w:val="005C4F82"/>
    <w:rPr>
      <w:rFonts w:ascii="Calibri" w:eastAsia="Times New Roman" w:hAnsi="Calibri" w:cs="Times New Roman"/>
      <w:sz w:val="22"/>
    </w:rPr>
  </w:style>
  <w:style w:type="paragraph" w:customStyle="1" w:styleId="20">
    <w:name w:val="Основной текст (2)"/>
    <w:basedOn w:val="a"/>
    <w:link w:val="2"/>
    <w:rsid w:val="005C4F82"/>
    <w:pPr>
      <w:widowControl w:val="0"/>
      <w:shd w:val="clear" w:color="auto" w:fill="FFFFFF"/>
      <w:spacing w:line="274" w:lineRule="exact"/>
      <w:ind w:hanging="580"/>
      <w:jc w:val="both"/>
    </w:pPr>
    <w:rPr>
      <w:rFonts w:asciiTheme="minorHAnsi" w:eastAsiaTheme="minorHAnsi" w:hAnsiTheme="minorHAnsi" w:cs="Times New Roman"/>
      <w:color w:val="auto"/>
      <w:sz w:val="28"/>
      <w:szCs w:val="28"/>
    </w:rPr>
  </w:style>
  <w:style w:type="paragraph" w:customStyle="1" w:styleId="16">
    <w:name w:val="Обычный1"/>
    <w:uiPriority w:val="99"/>
    <w:qFormat/>
    <w:rsid w:val="008C5919"/>
    <w:pPr>
      <w:tabs>
        <w:tab w:val="left" w:pos="709"/>
      </w:tabs>
      <w:suppressAutoHyphens/>
      <w:spacing w:line="100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6C0B7C-3FCE-4F10-B82B-6155213DD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user</cp:lastModifiedBy>
  <cp:revision>3</cp:revision>
  <cp:lastPrinted>2022-03-23T05:06:00Z</cp:lastPrinted>
  <dcterms:created xsi:type="dcterms:W3CDTF">2023-01-13T10:51:00Z</dcterms:created>
  <dcterms:modified xsi:type="dcterms:W3CDTF">2023-01-13T10:52:00Z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