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FF5" w:rsidRPr="00C46FF5" w:rsidRDefault="00C46FF5" w:rsidP="00D5156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C46FF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Выездное мероприятие для представителей бизнеса </w:t>
      </w:r>
      <w:r w:rsidR="00D5156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Большеберезниковского</w:t>
      </w:r>
      <w:r w:rsidRPr="00C46FF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муниципального района</w:t>
      </w:r>
    </w:p>
    <w:p w:rsidR="00C46FF5" w:rsidRPr="00C46FF5" w:rsidRDefault="00D5156C" w:rsidP="00D515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="00C46FF5" w:rsidRPr="00C46FF5">
        <w:rPr>
          <w:rFonts w:ascii="Times New Roman" w:eastAsia="Times New Roman" w:hAnsi="Times New Roman" w:cs="Times New Roman"/>
          <w:sz w:val="24"/>
          <w:szCs w:val="24"/>
        </w:rPr>
        <w:t>9.08.202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C46FF5" w:rsidRPr="00C46FF5">
        <w:rPr>
          <w:rFonts w:ascii="Times New Roman" w:eastAsia="Times New Roman" w:hAnsi="Times New Roman" w:cs="Times New Roman"/>
          <w:sz w:val="24"/>
          <w:szCs w:val="24"/>
        </w:rPr>
        <w:t xml:space="preserve"> г. в 10:00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зале районного дома культуры </w:t>
      </w:r>
      <w:r w:rsidR="00C46FF5" w:rsidRPr="00C46FF5">
        <w:rPr>
          <w:rFonts w:ascii="Times New Roman" w:eastAsia="Times New Roman" w:hAnsi="Times New Roman" w:cs="Times New Roman"/>
          <w:sz w:val="24"/>
          <w:szCs w:val="24"/>
        </w:rPr>
        <w:t xml:space="preserve"> с. </w:t>
      </w:r>
      <w:r>
        <w:rPr>
          <w:rFonts w:ascii="Times New Roman" w:eastAsia="Times New Roman" w:hAnsi="Times New Roman" w:cs="Times New Roman"/>
          <w:sz w:val="24"/>
          <w:szCs w:val="24"/>
        </w:rPr>
        <w:t>Большие Березники</w:t>
      </w:r>
      <w:r w:rsidR="00C46FF5" w:rsidRPr="00C46FF5">
        <w:rPr>
          <w:rFonts w:ascii="Times New Roman" w:eastAsia="Times New Roman" w:hAnsi="Times New Roman" w:cs="Times New Roman"/>
          <w:sz w:val="24"/>
          <w:szCs w:val="24"/>
        </w:rPr>
        <w:t xml:space="preserve"> состоялось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комплексное </w:t>
      </w:r>
      <w:r w:rsidR="00C46FF5" w:rsidRPr="00C46FF5">
        <w:rPr>
          <w:rFonts w:ascii="Times New Roman" w:eastAsia="Times New Roman" w:hAnsi="Times New Roman" w:cs="Times New Roman"/>
          <w:sz w:val="24"/>
          <w:szCs w:val="24"/>
        </w:rPr>
        <w:t xml:space="preserve"> выездное мероприятие для представителей бизнеса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Большеберезниковского </w:t>
      </w:r>
      <w:r w:rsidR="00C46FF5" w:rsidRPr="00C46FF5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с участием специалистов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центра «Мой Бизнес»</w:t>
      </w:r>
      <w:r w:rsidR="00C46FF5" w:rsidRPr="00C46FF5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 мерах поддержки, в т.ч. о льготных займах, об услугах направленных на развитие бизнеса в рамках национального проекта «Малое и среднее предпринимательство и поддержка индивидуальной предпринимательской инициативы»</w:t>
      </w:r>
      <w:r w:rsidR="00C46FF5" w:rsidRPr="00C46FF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0A5C53" w:rsidRDefault="000A5C53">
      <w:r>
        <w:rPr>
          <w:noProof/>
        </w:rPr>
        <w:drawing>
          <wp:inline distT="0" distB="0" distL="0" distR="0">
            <wp:extent cx="5940425" cy="3960386"/>
            <wp:effectExtent l="19050" t="0" r="3175" b="0"/>
            <wp:docPr id="1" name="Рисунок 1" descr="C:\Users\user\AppData\Local\Microsoft\Windows\Temporary Internet Files\Content.Word\-5456174956913212868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-5456174956913212868_12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C53" w:rsidRDefault="000A5C53" w:rsidP="000A5C53">
      <w:pPr>
        <w:tabs>
          <w:tab w:val="left" w:pos="3912"/>
        </w:tabs>
      </w:pPr>
      <w:r>
        <w:lastRenderedPageBreak/>
        <w:tab/>
      </w:r>
      <w:r>
        <w:rPr>
          <w:noProof/>
        </w:rPr>
        <w:drawing>
          <wp:inline distT="0" distB="0" distL="0" distR="0">
            <wp:extent cx="5940425" cy="3960386"/>
            <wp:effectExtent l="19050" t="0" r="3175" b="0"/>
            <wp:docPr id="4" name="Рисунок 4" descr="C:\Users\user\AppData\Local\Microsoft\Windows\Temporary Internet Files\Content.Word\-5456174956913212869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Temporary Internet Files\Content.Word\-5456174956913212869_12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C53" w:rsidRDefault="000A5C53" w:rsidP="000A5C53">
      <w:r>
        <w:rPr>
          <w:noProof/>
        </w:rPr>
        <w:drawing>
          <wp:inline distT="0" distB="0" distL="0" distR="0">
            <wp:extent cx="5940425" cy="3960386"/>
            <wp:effectExtent l="19050" t="0" r="3175" b="0"/>
            <wp:docPr id="7" name="Рисунок 7" descr="C:\Users\user\AppData\Local\Microsoft\Windows\Temporary Internet Files\Content.Word\-5456174956913212870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Temporary Internet Files\Content.Word\-5456174956913212870_12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506" w:rsidRPr="000A5C53" w:rsidRDefault="000A5C53" w:rsidP="000A5C53">
      <w:pPr>
        <w:tabs>
          <w:tab w:val="left" w:pos="1915"/>
        </w:tabs>
      </w:pPr>
      <w:r>
        <w:tab/>
      </w:r>
    </w:p>
    <w:sectPr w:rsidR="00143506" w:rsidRPr="000A5C53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>
    <w:useFELayout/>
  </w:compat>
  <w:rsids>
    <w:rsidRoot w:val="00C46FF5"/>
    <w:rsid w:val="000A5C53"/>
    <w:rsid w:val="00143506"/>
    <w:rsid w:val="002F31B7"/>
    <w:rsid w:val="00C46FF5"/>
    <w:rsid w:val="00D51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506"/>
  </w:style>
  <w:style w:type="paragraph" w:styleId="1">
    <w:name w:val="heading 1"/>
    <w:basedOn w:val="a"/>
    <w:link w:val="10"/>
    <w:uiPriority w:val="9"/>
    <w:qFormat/>
    <w:rsid w:val="00C46F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FF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C46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A5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5C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4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40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2022-11-18T08:12:00Z</dcterms:created>
  <dcterms:modified xsi:type="dcterms:W3CDTF">2022-11-18T08:28:00Z</dcterms:modified>
</cp:coreProperties>
</file>