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06F" w:rsidRPr="00170414" w:rsidRDefault="00572383" w:rsidP="0057238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414">
        <w:rPr>
          <w:rFonts w:ascii="Times New Roman" w:hAnsi="Times New Roman" w:cs="Times New Roman"/>
          <w:b/>
          <w:sz w:val="24"/>
          <w:szCs w:val="24"/>
        </w:rPr>
        <w:t xml:space="preserve">Информация о </w:t>
      </w:r>
      <w:r w:rsidR="00797556">
        <w:rPr>
          <w:rFonts w:ascii="Times New Roman" w:hAnsi="Times New Roman" w:cs="Times New Roman"/>
          <w:b/>
          <w:sz w:val="24"/>
          <w:szCs w:val="24"/>
        </w:rPr>
        <w:t>числе замещенных рабочих мест в субъектах</w:t>
      </w:r>
      <w:r w:rsidRPr="00170414">
        <w:rPr>
          <w:rFonts w:ascii="Times New Roman" w:hAnsi="Times New Roman" w:cs="Times New Roman"/>
          <w:b/>
          <w:sz w:val="24"/>
          <w:szCs w:val="24"/>
        </w:rPr>
        <w:t xml:space="preserve"> малого и среднего предпринимательства по видам ОКВЭД </w:t>
      </w:r>
      <w:r w:rsidR="00797556">
        <w:rPr>
          <w:rFonts w:ascii="Times New Roman" w:hAnsi="Times New Roman" w:cs="Times New Roman"/>
          <w:b/>
          <w:sz w:val="24"/>
          <w:szCs w:val="24"/>
        </w:rPr>
        <w:t xml:space="preserve">по состоянию </w:t>
      </w:r>
      <w:r w:rsidRPr="00170414">
        <w:rPr>
          <w:rFonts w:ascii="Times New Roman" w:hAnsi="Times New Roman" w:cs="Times New Roman"/>
          <w:b/>
          <w:sz w:val="24"/>
          <w:szCs w:val="24"/>
        </w:rPr>
        <w:t>на 01.01.2022года.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070"/>
        <w:gridCol w:w="4252"/>
      </w:tblGrid>
      <w:tr w:rsidR="00797556" w:rsidRPr="00170414" w:rsidTr="00797556">
        <w:trPr>
          <w:trHeight w:val="779"/>
        </w:trPr>
        <w:tc>
          <w:tcPr>
            <w:tcW w:w="5070" w:type="dxa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Виды экономической деятельности по ОКВЭД</w:t>
            </w:r>
          </w:p>
        </w:tc>
        <w:tc>
          <w:tcPr>
            <w:tcW w:w="4252" w:type="dxa"/>
          </w:tcPr>
          <w:p w:rsidR="00797556" w:rsidRPr="00170414" w:rsidRDefault="00D32616" w:rsidP="00D326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Число замещенных рабочих мест в субъектах МСП, человек</w:t>
            </w:r>
          </w:p>
        </w:tc>
      </w:tr>
      <w:tr w:rsidR="00797556" w:rsidRPr="00170414" w:rsidTr="00797556">
        <w:tc>
          <w:tcPr>
            <w:tcW w:w="5070" w:type="dxa"/>
            <w:shd w:val="clear" w:color="auto" w:fill="C4BC96" w:themeFill="background2" w:themeFillShade="BF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0414"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tcW w:w="4252" w:type="dxa"/>
            <w:shd w:val="clear" w:color="auto" w:fill="C4BC96" w:themeFill="background2" w:themeFillShade="BF"/>
          </w:tcPr>
          <w:p w:rsidR="00797556" w:rsidRPr="00170414" w:rsidRDefault="00F927B5" w:rsidP="0057238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437</w:t>
            </w:r>
          </w:p>
        </w:tc>
      </w:tr>
      <w:tr w:rsidR="00797556" w:rsidRPr="00170414" w:rsidTr="00797556">
        <w:tc>
          <w:tcPr>
            <w:tcW w:w="5070" w:type="dxa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4252" w:type="dxa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7556" w:rsidRPr="00170414" w:rsidTr="00797556">
        <w:tc>
          <w:tcPr>
            <w:tcW w:w="5070" w:type="dxa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Сельское, лесное хозяйство, охота, рыболовство и рыбоводство</w:t>
            </w:r>
          </w:p>
        </w:tc>
        <w:tc>
          <w:tcPr>
            <w:tcW w:w="4252" w:type="dxa"/>
          </w:tcPr>
          <w:p w:rsidR="00797556" w:rsidRPr="00170414" w:rsidRDefault="00D84C9D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149</w:t>
            </w:r>
          </w:p>
        </w:tc>
      </w:tr>
      <w:tr w:rsidR="00797556" w:rsidRPr="00170414" w:rsidTr="00797556">
        <w:tc>
          <w:tcPr>
            <w:tcW w:w="5070" w:type="dxa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Добыча полезных ископаемых</w:t>
            </w:r>
          </w:p>
        </w:tc>
        <w:tc>
          <w:tcPr>
            <w:tcW w:w="4252" w:type="dxa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97556" w:rsidRPr="00170414" w:rsidTr="00797556">
        <w:tc>
          <w:tcPr>
            <w:tcW w:w="5070" w:type="dxa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Обрабатывающие производства</w:t>
            </w:r>
          </w:p>
        </w:tc>
        <w:tc>
          <w:tcPr>
            <w:tcW w:w="4252" w:type="dxa"/>
          </w:tcPr>
          <w:p w:rsidR="00797556" w:rsidRPr="00170414" w:rsidRDefault="00F927B5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797556" w:rsidRPr="00170414" w:rsidTr="00797556">
        <w:tc>
          <w:tcPr>
            <w:tcW w:w="5070" w:type="dxa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Строительство</w:t>
            </w:r>
          </w:p>
        </w:tc>
        <w:tc>
          <w:tcPr>
            <w:tcW w:w="4252" w:type="dxa"/>
          </w:tcPr>
          <w:p w:rsidR="00797556" w:rsidRPr="00170414" w:rsidRDefault="00F927B5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</w:tr>
      <w:tr w:rsidR="00797556" w:rsidRPr="00170414" w:rsidTr="00797556">
        <w:tc>
          <w:tcPr>
            <w:tcW w:w="5070" w:type="dxa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4252" w:type="dxa"/>
          </w:tcPr>
          <w:p w:rsidR="00797556" w:rsidRPr="00170414" w:rsidRDefault="00D84C9D" w:rsidP="004B77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</w:t>
            </w:r>
            <w:bookmarkStart w:id="0" w:name="_GoBack"/>
            <w:bookmarkEnd w:id="0"/>
          </w:p>
        </w:tc>
      </w:tr>
      <w:tr w:rsidR="00797556" w:rsidRPr="00170414" w:rsidTr="00797556">
        <w:tc>
          <w:tcPr>
            <w:tcW w:w="5070" w:type="dxa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Транспортировка и хранение</w:t>
            </w:r>
          </w:p>
        </w:tc>
        <w:tc>
          <w:tcPr>
            <w:tcW w:w="4252" w:type="dxa"/>
          </w:tcPr>
          <w:p w:rsidR="00797556" w:rsidRPr="00170414" w:rsidRDefault="00F927B5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797556" w:rsidRPr="00170414" w:rsidTr="00797556">
        <w:tc>
          <w:tcPr>
            <w:tcW w:w="5070" w:type="dxa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Деятельность гостиниц и предприятий общественного питания</w:t>
            </w:r>
          </w:p>
        </w:tc>
        <w:tc>
          <w:tcPr>
            <w:tcW w:w="4252" w:type="dxa"/>
          </w:tcPr>
          <w:p w:rsidR="00797556" w:rsidRPr="00170414" w:rsidRDefault="00F927B5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797556" w:rsidRPr="00170414" w:rsidTr="00797556">
        <w:tc>
          <w:tcPr>
            <w:tcW w:w="5070" w:type="dxa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Деятельность в области информации и связи</w:t>
            </w:r>
          </w:p>
        </w:tc>
        <w:tc>
          <w:tcPr>
            <w:tcW w:w="4252" w:type="dxa"/>
          </w:tcPr>
          <w:p w:rsidR="00797556" w:rsidRPr="00170414" w:rsidRDefault="00F927B5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97556" w:rsidRPr="00170414" w:rsidTr="00F927B5">
        <w:trPr>
          <w:trHeight w:val="147"/>
        </w:trPr>
        <w:tc>
          <w:tcPr>
            <w:tcW w:w="5070" w:type="dxa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Деятельность финансовая и страховая</w:t>
            </w:r>
          </w:p>
        </w:tc>
        <w:tc>
          <w:tcPr>
            <w:tcW w:w="4252" w:type="dxa"/>
          </w:tcPr>
          <w:p w:rsidR="00797556" w:rsidRPr="00170414" w:rsidRDefault="00F927B5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97556" w:rsidRPr="00170414" w:rsidTr="00797556">
        <w:tc>
          <w:tcPr>
            <w:tcW w:w="5070" w:type="dxa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Деятельность по операциям с недвижимым имуществом</w:t>
            </w:r>
          </w:p>
        </w:tc>
        <w:tc>
          <w:tcPr>
            <w:tcW w:w="4252" w:type="dxa"/>
          </w:tcPr>
          <w:p w:rsidR="00797556" w:rsidRPr="00170414" w:rsidRDefault="00D84C9D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797556" w:rsidRPr="00170414" w:rsidTr="00797556">
        <w:tc>
          <w:tcPr>
            <w:tcW w:w="5070" w:type="dxa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Деятельность профессиональная, научная и техническая</w:t>
            </w:r>
          </w:p>
        </w:tc>
        <w:tc>
          <w:tcPr>
            <w:tcW w:w="4252" w:type="dxa"/>
          </w:tcPr>
          <w:p w:rsidR="00797556" w:rsidRPr="00170414" w:rsidRDefault="00D84C9D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797556" w:rsidRPr="00170414" w:rsidTr="00797556">
        <w:tc>
          <w:tcPr>
            <w:tcW w:w="5070" w:type="dxa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4252" w:type="dxa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97556" w:rsidRPr="00170414" w:rsidTr="00797556">
        <w:tc>
          <w:tcPr>
            <w:tcW w:w="5070" w:type="dxa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Деятельность в области здравоохранения и социальных услуг</w:t>
            </w:r>
          </w:p>
        </w:tc>
        <w:tc>
          <w:tcPr>
            <w:tcW w:w="4252" w:type="dxa"/>
          </w:tcPr>
          <w:p w:rsidR="00797556" w:rsidRPr="00170414" w:rsidRDefault="00D84C9D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797556" w:rsidRPr="00170414" w:rsidTr="00797556">
        <w:tc>
          <w:tcPr>
            <w:tcW w:w="5070" w:type="dxa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Предоставление прочих видов услуг</w:t>
            </w:r>
          </w:p>
        </w:tc>
        <w:tc>
          <w:tcPr>
            <w:tcW w:w="4252" w:type="dxa"/>
          </w:tcPr>
          <w:p w:rsidR="00797556" w:rsidRPr="00170414" w:rsidRDefault="00D84C9D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</w:tbl>
    <w:p w:rsidR="00572383" w:rsidRPr="00170414" w:rsidRDefault="00572383" w:rsidP="00572383">
      <w:pPr>
        <w:jc w:val="center"/>
        <w:rPr>
          <w:rFonts w:ascii="Times New Roman" w:hAnsi="Times New Roman" w:cs="Times New Roman"/>
        </w:rPr>
      </w:pPr>
    </w:p>
    <w:sectPr w:rsidR="00572383" w:rsidRPr="00170414" w:rsidSect="00143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B455F"/>
    <w:multiLevelType w:val="hybridMultilevel"/>
    <w:tmpl w:val="634E15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D6C"/>
    <w:rsid w:val="00143506"/>
    <w:rsid w:val="00170414"/>
    <w:rsid w:val="004B7774"/>
    <w:rsid w:val="00572383"/>
    <w:rsid w:val="005E52BB"/>
    <w:rsid w:val="00780EA5"/>
    <w:rsid w:val="00797556"/>
    <w:rsid w:val="00B0185A"/>
    <w:rsid w:val="00BC206F"/>
    <w:rsid w:val="00C77D6C"/>
    <w:rsid w:val="00CF731D"/>
    <w:rsid w:val="00D32616"/>
    <w:rsid w:val="00D84C9D"/>
    <w:rsid w:val="00E26F6C"/>
    <w:rsid w:val="00F92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7D6C"/>
    <w:pPr>
      <w:ind w:left="720"/>
      <w:contextualSpacing/>
    </w:pPr>
  </w:style>
  <w:style w:type="table" w:styleId="a4">
    <w:name w:val="Table Grid"/>
    <w:basedOn w:val="a1"/>
    <w:uiPriority w:val="59"/>
    <w:rsid w:val="005723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7D6C"/>
    <w:pPr>
      <w:ind w:left="720"/>
      <w:contextualSpacing/>
    </w:pPr>
  </w:style>
  <w:style w:type="table" w:styleId="a4">
    <w:name w:val="Table Grid"/>
    <w:basedOn w:val="a1"/>
    <w:uiPriority w:val="59"/>
    <w:rsid w:val="005723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Мария</cp:lastModifiedBy>
  <cp:revision>5</cp:revision>
  <dcterms:created xsi:type="dcterms:W3CDTF">2023-04-26T13:07:00Z</dcterms:created>
  <dcterms:modified xsi:type="dcterms:W3CDTF">2023-04-26T13:25:00Z</dcterms:modified>
</cp:coreProperties>
</file>