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E03E3A" w:rsidP="00E03E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3E3A">
        <w:rPr>
          <w:rFonts w:ascii="Times New Roman" w:hAnsi="Times New Roman" w:cs="Times New Roman"/>
          <w:b/>
          <w:sz w:val="32"/>
          <w:szCs w:val="32"/>
        </w:rPr>
        <w:t>Памятка для несовершеннолетних граждан в возрасте от 14 до 18 лет, желающих работать в свободное от учебы время</w:t>
      </w:r>
    </w:p>
    <w:p w:rsidR="00E03E3A" w:rsidRDefault="00E03E3A" w:rsidP="00E03E3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3E3A" w:rsidRPr="00196BEA" w:rsidRDefault="00E03E3A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В Центрах занятости Вы можете получить информацию о наличии временных рабочих мест для несовершеннолетних граждан в возрасте от 14 до 18 лет, желающих работать.</w:t>
      </w:r>
    </w:p>
    <w:p w:rsidR="00E03E3A" w:rsidRPr="00196BEA" w:rsidRDefault="00E03E3A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ВРЕМЯ РАБОТЫ – круглогодично, в свободное от учебы время или в период каникул.</w:t>
      </w:r>
    </w:p>
    <w:p w:rsidR="00E03E3A" w:rsidRPr="00196BEA" w:rsidRDefault="00E03E3A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Согласно Трудовому Кодексу Российской Федерации продолжительность рабочего дня для Вас – если Вы совмещаете в течение учебного года учебу с работой: в возрасте от 14 до 16 лет – 2,5 часа, в возрасте от 16 до 18 лет – 3,5 часа.</w:t>
      </w:r>
    </w:p>
    <w:p w:rsidR="00E03E3A" w:rsidRPr="00196BEA" w:rsidRDefault="00E03E3A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Продолжительность рабочего времени для Вас сокращается, если Вам нет 16 лет, на 16 часов в неделю, для подростков в возрасте от 16 до 18 лет на 5 часов в неделю при условии, если Вы работаете во время каникул.</w:t>
      </w:r>
    </w:p>
    <w:p w:rsidR="004B1D66" w:rsidRPr="00196BEA" w:rsidRDefault="004B1D66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Временная работа позволит Вам: приобрести свой первый трудовой опыт, заработать собственные деньги, почувствовать себя увереннее, самостоятельнее, найти новых друзей, познакомиться с миром профессий.</w:t>
      </w:r>
    </w:p>
    <w:p w:rsidR="004B1D66" w:rsidRPr="00196BEA" w:rsidRDefault="004B1D66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Основные виды работ: благоустройство и озеленение территорий, мелкие ремонтные и подсобные работы, уход за сельскохозяйственными культурами и сбор урожая, другие доступные для Вас виды трудовой деятельности.</w:t>
      </w:r>
    </w:p>
    <w:p w:rsidR="004B1D66" w:rsidRPr="00196BEA" w:rsidRDefault="004B1D66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При оформлении на работу Вам необходимо предъявить следующие документы: паспорт, трудовая книжка, ИНН, пенсионное страховое свидетельство, медицинская справка, заявление от родителей, разрешение из органов опеки и попечительства для подростков в возрасте от 14 лет до 15 лет.</w:t>
      </w:r>
    </w:p>
    <w:p w:rsidR="004B1D66" w:rsidRPr="00196BEA" w:rsidRDefault="004B1D66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>Запрещается использование Вашего труда на работах с вредными и опасными условиями труда, связанными с подъемом тяжестей, и на работах, выполнение которых может причинить вред Вашему здоровью.</w:t>
      </w:r>
    </w:p>
    <w:p w:rsidR="004B1D66" w:rsidRPr="00196BEA" w:rsidRDefault="004B1D66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 xml:space="preserve">При приеме Вас на работу оформляются: заявление о приеме на работу, трудовой договор, в котором четко прописываются права и обязанности сторон, условия и </w:t>
      </w:r>
      <w:r w:rsidR="00196BEA" w:rsidRPr="00196BEA">
        <w:rPr>
          <w:rFonts w:ascii="Times New Roman" w:hAnsi="Times New Roman" w:cs="Times New Roman"/>
          <w:sz w:val="24"/>
          <w:szCs w:val="24"/>
        </w:rPr>
        <w:t>график работы, заработная плата, приказ о приеме на работу.</w:t>
      </w:r>
    </w:p>
    <w:p w:rsidR="00196BEA" w:rsidRPr="000F038B" w:rsidRDefault="00196BEA" w:rsidP="00E03E3A">
      <w:pPr>
        <w:jc w:val="both"/>
        <w:rPr>
          <w:rFonts w:ascii="Times New Roman" w:hAnsi="Times New Roman" w:cs="Times New Roman"/>
          <w:sz w:val="24"/>
          <w:szCs w:val="24"/>
        </w:rPr>
      </w:pPr>
      <w:r w:rsidRPr="00196BEA">
        <w:rPr>
          <w:rFonts w:ascii="Times New Roman" w:hAnsi="Times New Roman" w:cs="Times New Roman"/>
          <w:sz w:val="24"/>
          <w:szCs w:val="24"/>
        </w:rPr>
        <w:t xml:space="preserve">Помните: оплата Вашего труда производится работодателем пропорционально отработанному времени, но не менее минимального </w:t>
      </w:r>
      <w:proofErr w:type="gramStart"/>
      <w:r w:rsidRPr="00196BEA">
        <w:rPr>
          <w:rFonts w:ascii="Times New Roman" w:hAnsi="Times New Roman" w:cs="Times New Roman"/>
          <w:sz w:val="24"/>
          <w:szCs w:val="24"/>
        </w:rPr>
        <w:t>размера оплаты труда</w:t>
      </w:r>
      <w:proofErr w:type="gramEnd"/>
      <w:r w:rsidRPr="00196BEA">
        <w:rPr>
          <w:rFonts w:ascii="Times New Roman" w:hAnsi="Times New Roman" w:cs="Times New Roman"/>
          <w:sz w:val="24"/>
          <w:szCs w:val="24"/>
        </w:rPr>
        <w:t xml:space="preserve">. Центр занятости может оказать Вам материальную поддержку. </w:t>
      </w:r>
    </w:p>
    <w:p w:rsidR="000F038B" w:rsidRPr="008C530C" w:rsidRDefault="000F038B" w:rsidP="000F038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F038B" w:rsidRPr="008C530C" w:rsidRDefault="000F038B" w:rsidP="000F038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F038B" w:rsidRPr="008C530C" w:rsidRDefault="000F038B" w:rsidP="000F038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F038B" w:rsidRPr="008C530C" w:rsidRDefault="000F038B" w:rsidP="000F038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0F038B" w:rsidRPr="008C530C" w:rsidRDefault="000F038B" w:rsidP="000F038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За дополнительной информацией  можно обратиться в ОСЗН по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району ГКУ РМ «ЦЗН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Чамзинский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» по адресу:</w:t>
      </w:r>
    </w:p>
    <w:p w:rsidR="000F038B" w:rsidRDefault="000F038B" w:rsidP="000F038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ул. Ленина, дом 6 или телефону: 2-31-10, 2-31-23</w:t>
      </w:r>
    </w:p>
    <w:sectPr w:rsidR="000F038B" w:rsidSect="00196B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E3A"/>
    <w:rsid w:val="000F038B"/>
    <w:rsid w:val="00196BEA"/>
    <w:rsid w:val="001F1CF1"/>
    <w:rsid w:val="002F1A2E"/>
    <w:rsid w:val="003C2288"/>
    <w:rsid w:val="004B1D66"/>
    <w:rsid w:val="00620851"/>
    <w:rsid w:val="007B5DD4"/>
    <w:rsid w:val="008C530C"/>
    <w:rsid w:val="00900BD3"/>
    <w:rsid w:val="009748F2"/>
    <w:rsid w:val="00AB1368"/>
    <w:rsid w:val="00B51649"/>
    <w:rsid w:val="00C272C8"/>
    <w:rsid w:val="00CE4E86"/>
    <w:rsid w:val="00D277D7"/>
    <w:rsid w:val="00E03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9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2023-05-19T12:00:00Z</dcterms:created>
  <dcterms:modified xsi:type="dcterms:W3CDTF">2023-05-23T08:22:00Z</dcterms:modified>
</cp:coreProperties>
</file>