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82" w:rsidRPr="00F871EA" w:rsidRDefault="004220DE" w:rsidP="00697082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GoBack"/>
      <w:bookmarkEnd w:id="0"/>
      <w:r w:rsidRPr="00F871EA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="00697082" w:rsidRPr="00F871EA">
        <w:rPr>
          <w:rFonts w:ascii="Times New Roman" w:hAnsi="Times New Roman" w:cs="Times New Roman"/>
          <w:color w:val="auto"/>
          <w:sz w:val="22"/>
          <w:szCs w:val="22"/>
        </w:rPr>
        <w:t>Реестр субъектов малого и среднего предпринимательства - получателей поддержки</w:t>
      </w:r>
      <w:r w:rsidR="00697082" w:rsidRPr="00F871EA">
        <w:rPr>
          <w:rFonts w:ascii="Times New Roman" w:hAnsi="Times New Roman" w:cs="Times New Roman"/>
          <w:color w:val="auto"/>
          <w:sz w:val="22"/>
          <w:szCs w:val="22"/>
        </w:rPr>
        <w:br/>
      </w:r>
      <w:r w:rsidR="00697082" w:rsidRPr="00F871EA">
        <w:rPr>
          <w:rFonts w:ascii="Times New Roman" w:hAnsi="Times New Roman" w:cs="Times New Roman"/>
          <w:color w:val="auto"/>
          <w:sz w:val="22"/>
          <w:szCs w:val="22"/>
          <w:u w:val="single"/>
        </w:rPr>
        <w:t>______Администрации Большеберезниковского муниципального района Республики Мордовия за 201</w:t>
      </w:r>
      <w:r w:rsidRPr="00F871EA">
        <w:rPr>
          <w:rFonts w:ascii="Times New Roman" w:hAnsi="Times New Roman" w:cs="Times New Roman"/>
          <w:color w:val="auto"/>
          <w:sz w:val="22"/>
          <w:szCs w:val="22"/>
          <w:u w:val="single"/>
        </w:rPr>
        <w:t>3</w:t>
      </w:r>
      <w:r w:rsidR="00697082" w:rsidRPr="00F871EA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 г.___</w:t>
      </w:r>
      <w:r w:rsidR="00697082" w:rsidRPr="00F871EA">
        <w:rPr>
          <w:rFonts w:ascii="Times New Roman" w:hAnsi="Times New Roman" w:cs="Times New Roman"/>
          <w:color w:val="auto"/>
          <w:sz w:val="22"/>
          <w:szCs w:val="22"/>
        </w:rPr>
        <w:br/>
        <w:t>(наименование органа, предоставившего поддержку)</w:t>
      </w:r>
    </w:p>
    <w:p w:rsidR="00697082" w:rsidRPr="00F871EA" w:rsidRDefault="00697082" w:rsidP="00697082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53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0"/>
        <w:gridCol w:w="8"/>
        <w:gridCol w:w="34"/>
        <w:gridCol w:w="1143"/>
        <w:gridCol w:w="24"/>
        <w:gridCol w:w="10"/>
        <w:gridCol w:w="1259"/>
        <w:gridCol w:w="1612"/>
        <w:gridCol w:w="903"/>
        <w:gridCol w:w="15"/>
        <w:gridCol w:w="1706"/>
        <w:gridCol w:w="6"/>
        <w:gridCol w:w="1151"/>
        <w:gridCol w:w="1474"/>
        <w:gridCol w:w="20"/>
        <w:gridCol w:w="978"/>
        <w:gridCol w:w="24"/>
        <w:gridCol w:w="990"/>
        <w:gridCol w:w="154"/>
        <w:gridCol w:w="11"/>
        <w:gridCol w:w="1275"/>
        <w:gridCol w:w="1435"/>
      </w:tblGrid>
      <w:tr w:rsidR="00697082" w:rsidRPr="00F871EA" w:rsidTr="002025E0">
        <w:trPr>
          <w:trHeight w:val="276"/>
        </w:trPr>
        <w:tc>
          <w:tcPr>
            <w:tcW w:w="11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реестровой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записи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 дата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включения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сведений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 реестр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Основание для включения (исключения) сведений в реестр</w:t>
            </w:r>
          </w:p>
        </w:tc>
        <w:tc>
          <w:tcPr>
            <w:tcW w:w="668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Сведения о субъекте малого и среднего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предпринимательства -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получателе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поддержки</w:t>
            </w:r>
          </w:p>
        </w:tc>
        <w:tc>
          <w:tcPr>
            <w:tcW w:w="492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Сведения о предоставленной поддержке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Информация о нарушении порядка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 условий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предоставления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поддержки (если имеется),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 том числе о нецелевом использовании средств поддержки</w:t>
            </w:r>
          </w:p>
        </w:tc>
      </w:tr>
      <w:tr w:rsidR="00697082" w:rsidRPr="00F871EA" w:rsidTr="002025E0">
        <w:tc>
          <w:tcPr>
            <w:tcW w:w="11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082" w:rsidRPr="00F871EA" w:rsidRDefault="0069708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082" w:rsidRPr="00F871EA" w:rsidRDefault="0069708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наименование юридического лица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или фамилия, имя и</w:t>
            </w:r>
          </w:p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отчество (если имеется) индивидуального предпринимателя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2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налогоплательщика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вид поддержки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форма поддержки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размер поддержки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срок оказания поддержки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082" w:rsidRPr="00F871EA" w:rsidRDefault="0069708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697082" w:rsidRPr="00F871EA" w:rsidTr="002025E0"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697082" w:rsidRPr="00F871EA" w:rsidTr="002025E0"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97082" w:rsidRPr="00F871EA" w:rsidTr="002C282D">
        <w:tc>
          <w:tcPr>
            <w:tcW w:w="1535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  <w:p w:rsidR="00697082" w:rsidRPr="00F871EA" w:rsidRDefault="00697082">
            <w:pPr>
              <w:pStyle w:val="1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I. Субъекты малого предпринимательства (за исключением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микропредприятий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97082" w:rsidRPr="00F871EA" w:rsidTr="00730A0B">
        <w:tc>
          <w:tcPr>
            <w:tcW w:w="1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0B" w:rsidRPr="00F871EA" w:rsidRDefault="0038310B" w:rsidP="003831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 w:rsidP="00AA266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 w:rsidP="004220D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 w:rsidP="004220D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97082" w:rsidRPr="00F871EA" w:rsidTr="002C282D">
        <w:tc>
          <w:tcPr>
            <w:tcW w:w="1535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  <w:p w:rsidR="00697082" w:rsidRPr="00F871EA" w:rsidRDefault="00697082">
            <w:pPr>
              <w:pStyle w:val="1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II. Субъекты среднего предпринимательства</w:t>
            </w:r>
          </w:p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97082" w:rsidRPr="00F871EA" w:rsidTr="002025E0"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97082" w:rsidRPr="00F871EA" w:rsidTr="002C282D">
        <w:tc>
          <w:tcPr>
            <w:tcW w:w="1535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  <w:p w:rsidR="00697082" w:rsidRPr="00F871EA" w:rsidRDefault="00697082">
            <w:pPr>
              <w:pStyle w:val="1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III. 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Микропредприятия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697082" w:rsidRPr="00F871EA" w:rsidRDefault="0069708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2025E0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Столярова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Татьяна</w:t>
            </w:r>
          </w:p>
          <w:p w:rsidR="002025E0" w:rsidRPr="00F871EA" w:rsidRDefault="002025E0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Федоровна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Б.Березники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ул. Ленина,  д.83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Купля-продажа земельного участка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. Большие Березники, ул.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Л.Толстого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д.5.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имущественная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02.2013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2025E0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Толоконцев</w:t>
            </w:r>
            <w:proofErr w:type="spellEnd"/>
          </w:p>
          <w:p w:rsidR="002025E0" w:rsidRPr="00F871EA" w:rsidRDefault="002025E0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Александр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Алекеевич</w:t>
            </w:r>
            <w:proofErr w:type="spellEnd"/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tabs>
                <w:tab w:val="left" w:pos="803"/>
              </w:tabs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Елизаветинка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ул. Ленина, д.88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Купля продажа земельного участка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. Большие Березники, ул. Ленина, д.76-б/2,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имущественная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13.03.2013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E0" w:rsidRPr="00F871EA" w:rsidRDefault="002025E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003E6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Толоконцев</w:t>
            </w:r>
            <w:proofErr w:type="spellEnd"/>
          </w:p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Александр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Алекеевич</w:t>
            </w:r>
            <w:proofErr w:type="spellEnd"/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Елизаветинка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ул. Ленина, д.88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Купля продажа земельного участка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. Большие Березники, ул. Ленина, д.76-б/6,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13.03.2013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003E6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Кашищина</w:t>
            </w:r>
            <w:proofErr w:type="spellEnd"/>
          </w:p>
          <w:p w:rsidR="005003E6" w:rsidRPr="00F871EA" w:rsidRDefault="005003E6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Людмила</w:t>
            </w:r>
          </w:p>
          <w:p w:rsidR="005003E6" w:rsidRPr="00F871EA" w:rsidRDefault="005003E6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Николаевна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район р-н, с. Большие Березники, ул.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Р.Люксембург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д.13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Купля-</w:t>
            </w: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продажа земельного участка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. Большие Березники, Ленина 72-б,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имущес</w:t>
            </w: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твенная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26.03.2013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003E6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Дубинин Владимир</w:t>
            </w:r>
          </w:p>
          <w:p w:rsidR="005003E6" w:rsidRPr="00F871EA" w:rsidRDefault="005003E6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Алексеевич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Большие Березники,  ул.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д.105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Аренда земельного участка. Местоположение установлено относительно ориентира, расположенного в границах участка. Почтовый адрес ориентира: РМ, Большеберезниковский район, с. Большие Березники, ул.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Ульяновская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д.29,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29.03.2013</w:t>
            </w:r>
          </w:p>
          <w:p w:rsidR="005003E6" w:rsidRPr="00F871EA" w:rsidRDefault="005003E6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на 49 лет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003E6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Просников</w:t>
            </w: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Галина Петровна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район, с.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Елизаветинка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, ул.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Молодежная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,6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Купля-</w:t>
            </w:r>
            <w:r w:rsidRPr="00F871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продажа земельного участка </w:t>
            </w:r>
            <w:proofErr w:type="gram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с. Большие Березники, ул. Ульяновская 15-а,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29.08.2013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E6" w:rsidRPr="00F871EA" w:rsidRDefault="005003E6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30A0B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Жидова</w:t>
            </w:r>
            <w:proofErr w:type="spellEnd"/>
          </w:p>
          <w:p w:rsidR="00730A0B" w:rsidRPr="00F871EA" w:rsidRDefault="00730A0B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Надежда</w:t>
            </w:r>
          </w:p>
          <w:p w:rsidR="00730A0B" w:rsidRPr="00F871EA" w:rsidRDefault="00730A0B" w:rsidP="00F87F69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Ивановна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Большие Березники, ул. Мичурина, д.9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Купля-продажа земельного участка. Местоположение установлено относительно ориентира, расположенного в границах участка. Почтовый адрес ориентира: РМ, Большеберезниковский район, с. Большие Березники, ул. Ленина, д.72-а, для размещения магазина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22.10.2013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0B" w:rsidRPr="00F871EA" w:rsidRDefault="00730A0B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F871EA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Столярова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Фёдоровна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 w:rsidP="00F87F69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Б.Березники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ул. Ленина,  д.83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Default="00F871EA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Оказание консультационной и информационной  помощи предпринимателям, работающим в сфере торговли по вопросам лицензирования реализации ЛВИ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Default="00F871EA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консультационная и информационная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12.09.2013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EA" w:rsidRPr="00F871EA" w:rsidRDefault="00F871EA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F0F1C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Крайнов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Default="007F0F1C" w:rsidP="009916E7">
            <w:pPr>
              <w:pStyle w:val="a3"/>
              <w:tabs>
                <w:tab w:val="left" w:pos="803"/>
              </w:tabs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РМ. Б-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Березниковский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Марьяновка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Молодежная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 16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Default="007F0F1C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Оказание консультационной и информационной  помощи предпринимателям, работающим в сфере торговли по вопросам лицензирования реализации ЛВИ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Default="007F0F1C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консультационная и информационная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1C" w:rsidRPr="00F871EA" w:rsidRDefault="007F0F1C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020917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F87F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Семёнов Николай Михайлович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РМ, Б-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Берзниковский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р-н, с. Шугурово,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Красноармейская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д. 31.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130400371509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02091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консультационной и информационной  помощи предпринимателям, работающим в сфере торговли по вопросам оформления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ценников 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консультационная и информационная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2013г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020917" w:rsidRPr="00F871EA" w:rsidTr="002025E0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9916E7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Дубинин Владимир</w:t>
            </w:r>
          </w:p>
          <w:p w:rsidR="00020917" w:rsidRPr="00F871EA" w:rsidRDefault="00020917" w:rsidP="009916E7">
            <w:pPr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Алексеевич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9916E7">
            <w:pPr>
              <w:pStyle w:val="a3"/>
              <w:rPr>
                <w:rFonts w:ascii="Times New Roman" w:hAnsi="Times New Roman" w:cs="Times New Roman"/>
              </w:rPr>
            </w:pPr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РМ, Б-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Березниковский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 xml:space="preserve"> район р-н, с. Большие Березники,  ул. </w:t>
            </w:r>
            <w:proofErr w:type="spellStart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F871EA">
              <w:rPr>
                <w:rFonts w:ascii="Times New Roman" w:hAnsi="Times New Roman" w:cs="Times New Roman"/>
                <w:sz w:val="22"/>
                <w:szCs w:val="22"/>
              </w:rPr>
              <w:t>, д.105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020917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консультационной и информационной  помощи предпринимателям по вопросам выделение муки по льготным ценам </w:t>
            </w:r>
            <w:r w:rsidR="00F6068B">
              <w:rPr>
                <w:rFonts w:ascii="Times New Roman" w:hAnsi="Times New Roman" w:cs="Times New Roman"/>
                <w:sz w:val="20"/>
                <w:szCs w:val="20"/>
              </w:rPr>
              <w:t>для выпечки социальных сортов хлеба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Default="00F6068B" w:rsidP="009916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консультационная и информационная</w:t>
            </w:r>
          </w:p>
        </w:tc>
        <w:tc>
          <w:tcPr>
            <w:tcW w:w="1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F6068B" w:rsidP="00F87F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2013г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7" w:rsidRPr="00F871EA" w:rsidRDefault="00020917" w:rsidP="00F87F6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697082" w:rsidRPr="00F871EA" w:rsidRDefault="00697082" w:rsidP="00697082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CD3F0E" w:rsidRPr="00F871EA" w:rsidRDefault="00CD3F0E">
      <w:pPr>
        <w:rPr>
          <w:rFonts w:ascii="Times New Roman" w:hAnsi="Times New Roman" w:cs="Times New Roman"/>
          <w:sz w:val="22"/>
          <w:szCs w:val="22"/>
        </w:rPr>
      </w:pPr>
    </w:p>
    <w:sectPr w:rsidR="00CD3F0E" w:rsidRPr="00F871EA" w:rsidSect="0069708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82"/>
    <w:rsid w:val="00020917"/>
    <w:rsid w:val="000D5974"/>
    <w:rsid w:val="002025E0"/>
    <w:rsid w:val="002C282D"/>
    <w:rsid w:val="0038310B"/>
    <w:rsid w:val="004220DE"/>
    <w:rsid w:val="005003E6"/>
    <w:rsid w:val="00561C4E"/>
    <w:rsid w:val="00697082"/>
    <w:rsid w:val="006D431B"/>
    <w:rsid w:val="00730A0B"/>
    <w:rsid w:val="007F0F1C"/>
    <w:rsid w:val="009579F6"/>
    <w:rsid w:val="009B4861"/>
    <w:rsid w:val="00AA2664"/>
    <w:rsid w:val="00B54E30"/>
    <w:rsid w:val="00BE6EC5"/>
    <w:rsid w:val="00C1447F"/>
    <w:rsid w:val="00CD3F0E"/>
    <w:rsid w:val="00D05A9F"/>
    <w:rsid w:val="00DE7F7D"/>
    <w:rsid w:val="00E026AA"/>
    <w:rsid w:val="00F6068B"/>
    <w:rsid w:val="00F7422E"/>
    <w:rsid w:val="00F87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97082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7082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697082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97082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7082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697082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C36E1-9373-4AD6-900C-622B51E64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2014-07-15T04:53:00Z</cp:lastPrinted>
  <dcterms:created xsi:type="dcterms:W3CDTF">2014-12-16T07:30:00Z</dcterms:created>
  <dcterms:modified xsi:type="dcterms:W3CDTF">2014-12-16T07:30:00Z</dcterms:modified>
</cp:coreProperties>
</file>