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b/>
          <w:bCs/>
          <w:color w:val="666666"/>
          <w:lang w:eastAsia="ru-RU"/>
        </w:rPr>
        <w:t>Сотрудники ПФР не ходят по домам. Будьте бдительны и всегда проверяйте документы визитеров.</w:t>
      </w:r>
    </w:p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В Отделение ПФР по РМ поступают многочисленные звонки от жителей республики. Люди сообщают о том, что, якобы, работники ПФР ходят по домам и уговаривают граждан перейти в НПФ.</w:t>
      </w:r>
    </w:p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 очередной раз сообщаем, что сотрудники ПФР «не ходят по домам» и не призывают граждан в срочном и обязательном порядке переводить свои пенсионные накопления в тот или иной НПФ.</w:t>
      </w:r>
    </w:p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   На дом  могут выехать лишь сотрудники мобильной клиентской службы Пенсионного фонда. Но  это они делают только по заявлению участников Великой Отечественной войны, лиц, ограниченных в возможности передвижения, а также лиц, достигших 80-летнего возраста.  При этом заранее обговаривается дата выезда и время.  Кроме того, приехав к заявителю, сотрудники мобильной клиентской службы должны предъявить удостоверение, в котором указана должность сотрудника, имеется фотография и печать.</w:t>
      </w:r>
    </w:p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   Поквартирный обход могут применять агенты негосударственных пенсионных фондов в агитационных или рекламных целях. Они часто используют такие элементы работы, но вводить граждан в заблуждение, представляясь работниками ПФР - это мошенничество!</w:t>
      </w:r>
    </w:p>
    <w:p w:rsidR="003647DB" w:rsidRPr="003647DB" w:rsidRDefault="003647DB" w:rsidP="003647D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    Поэтому будьте бдительны и всегда проверяйте документы агентов.</w:t>
      </w:r>
    </w:p>
    <w:p w:rsidR="003647DB" w:rsidRPr="003647DB" w:rsidRDefault="003647DB" w:rsidP="003647DB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3647D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         Обращаем внимание, что для перевода средств пенсионных                     накоплений в негосударственный пенсионный фонд, осуществляющий                обязательное пенсионное страхование, необходимо подать в территориальный орган ПФР заявление о переходе в НПФ, а также заключить с ним договор об обязательном пенсионном страховании.</w:t>
      </w:r>
    </w:p>
    <w:p w:rsidR="00D669E7" w:rsidRDefault="00D669E7"/>
    <w:sectPr w:rsidR="00D669E7" w:rsidSect="00D6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7DB"/>
    <w:rsid w:val="003647DB"/>
    <w:rsid w:val="00D66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3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4439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262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2365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7891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1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19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2015-12-24T12:47:00Z</dcterms:created>
  <dcterms:modified xsi:type="dcterms:W3CDTF">2015-12-24T12:47:00Z</dcterms:modified>
</cp:coreProperties>
</file>