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BD" w:rsidRDefault="00901DBD" w:rsidP="00901D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третья очередная сессия Совета депутатов пятого созыва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01DBD" w:rsidRDefault="00901DBD" w:rsidP="00901DBD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01DBD" w:rsidRDefault="00901DBD" w:rsidP="00901DBD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901DBD" w:rsidRDefault="00901DBD" w:rsidP="00901DBD">
      <w:pPr>
        <w:jc w:val="center"/>
        <w:rPr>
          <w:rFonts w:ascii="Times New Roman" w:hAnsi="Times New Roman"/>
          <w:sz w:val="28"/>
          <w:szCs w:val="28"/>
        </w:rPr>
      </w:pPr>
    </w:p>
    <w:p w:rsidR="00901DBD" w:rsidRDefault="00901DBD" w:rsidP="00901DB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года                                                                                №145 </w:t>
      </w:r>
    </w:p>
    <w:p w:rsidR="00901DBD" w:rsidRDefault="00901DBD" w:rsidP="00901DB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901DBD" w:rsidRDefault="00901DBD" w:rsidP="00901DB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Style w:val="a4"/>
          <w:color w:val="auto"/>
          <w:sz w:val="28"/>
          <w:szCs w:val="28"/>
        </w:rPr>
        <w:br/>
      </w:r>
      <w:r>
        <w:rPr>
          <w:rStyle w:val="a4"/>
          <w:b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>
        <w:rPr>
          <w:rStyle w:val="a4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901DBD" w:rsidRDefault="00901DBD" w:rsidP="00901DBD">
      <w:pPr>
        <w:jc w:val="center"/>
        <w:rPr>
          <w:rFonts w:ascii="Times New Roman" w:hAnsi="Times New Roman"/>
          <w:sz w:val="28"/>
          <w:szCs w:val="28"/>
        </w:rPr>
      </w:pP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b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4"/>
            <w:b w:val="0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</w:p>
    <w:p w:rsidR="00901DBD" w:rsidRDefault="00901DBD" w:rsidP="00901D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901DBD" w:rsidRDefault="00901DBD" w:rsidP="00901DBD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Передать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6" w:history="1">
        <w:r>
          <w:rPr>
            <w:rStyle w:val="a4"/>
            <w:b w:val="0"/>
            <w:bCs w:val="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>
        <w:rPr>
          <w:rFonts w:ascii="Times New Roman" w:hAnsi="Times New Roman"/>
          <w:sz w:val="28"/>
          <w:szCs w:val="28"/>
        </w:rPr>
        <w:t xml:space="preserve"> -  </w:t>
      </w:r>
      <w:r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поселения 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настоящим решением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передают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следующие полномочия: </w:t>
      </w: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содержание автомобильных дорог местного значения и искусственных сооружений на них в границах поселения.</w:t>
      </w: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  <w:bookmarkStart w:id="1" w:name="sub_4"/>
      <w:r>
        <w:rPr>
          <w:rFonts w:ascii="Times New Roman" w:hAnsi="Times New Roman"/>
          <w:sz w:val="28"/>
          <w:szCs w:val="28"/>
        </w:rPr>
        <w:lastRenderedPageBreak/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в течение 30 дней со дня принятия настоящего решения .</w:t>
      </w:r>
    </w:p>
    <w:p w:rsidR="00901DBD" w:rsidRDefault="00901DBD" w:rsidP="00901DB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сроком </w:t>
      </w:r>
      <w:r>
        <w:rPr>
          <w:rFonts w:ascii="Times New Roman" w:hAnsi="Times New Roman"/>
          <w:b w:val="0"/>
          <w:sz w:val="28"/>
          <w:szCs w:val="28"/>
        </w:rPr>
        <w:t>на три года.</w:t>
      </w:r>
      <w:proofErr w:type="gramEnd"/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901DBD" w:rsidRDefault="00901DBD" w:rsidP="00901DB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</w:p>
    <w:p w:rsidR="00901DBD" w:rsidRDefault="00901DBD" w:rsidP="00901DBD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5206"/>
        <w:gridCol w:w="4257"/>
      </w:tblGrid>
      <w:tr w:rsidR="00901DBD" w:rsidTr="00901DBD">
        <w:tc>
          <w:tcPr>
            <w:tcW w:w="5529" w:type="dxa"/>
            <w:hideMark/>
          </w:tcPr>
          <w:bookmarkEnd w:id="2"/>
          <w:p w:rsidR="00901DBD" w:rsidRDefault="00901DBD">
            <w:pPr>
              <w:spacing w:line="276" w:lineRule="auto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901DBD" w:rsidRDefault="00901DBD">
            <w:pPr>
              <w:spacing w:line="276" w:lineRule="auto"/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901DBD" w:rsidRDefault="00901DBD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901DBD" w:rsidRDefault="00901DBD">
            <w:pPr>
              <w:spacing w:line="27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01DBD" w:rsidRDefault="00901DBD" w:rsidP="00901DBD">
      <w:pPr>
        <w:rPr>
          <w:rFonts w:ascii="Times New Roman" w:hAnsi="Times New Roman"/>
          <w:i/>
          <w:sz w:val="28"/>
          <w:szCs w:val="28"/>
        </w:rPr>
      </w:pPr>
    </w:p>
    <w:p w:rsidR="00901DBD" w:rsidRDefault="00901DBD" w:rsidP="00901DBD">
      <w:pPr>
        <w:rPr>
          <w:rFonts w:ascii="Times New Roman" w:hAnsi="Times New Roman"/>
          <w:i/>
          <w:sz w:val="28"/>
          <w:szCs w:val="28"/>
        </w:rPr>
      </w:pPr>
    </w:p>
    <w:p w:rsidR="00901DBD" w:rsidRDefault="00901DBD" w:rsidP="00901DBD"/>
    <w:p w:rsidR="00901DBD" w:rsidRDefault="00901DBD" w:rsidP="00901DBD"/>
    <w:p w:rsidR="00901DBD" w:rsidRDefault="00901DBD" w:rsidP="00901DBD"/>
    <w:p w:rsidR="00901DBD" w:rsidRDefault="00901DBD" w:rsidP="00901DBD"/>
    <w:p w:rsidR="00636BCF" w:rsidRDefault="00636BCF"/>
    <w:sectPr w:rsidR="00636BCF" w:rsidSect="00636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DBD"/>
    <w:rsid w:val="00636BCF"/>
    <w:rsid w:val="0090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D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DB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DB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901DBD"/>
    <w:pPr>
      <w:ind w:firstLine="0"/>
    </w:pPr>
  </w:style>
  <w:style w:type="character" w:customStyle="1" w:styleId="a4">
    <w:name w:val="Гипертекстовая ссылка"/>
    <w:basedOn w:val="a0"/>
    <w:rsid w:val="00901DBD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3189</Characters>
  <Application>Microsoft Office Word</Application>
  <DocSecurity>0</DocSecurity>
  <Lines>26</Lines>
  <Paragraphs>7</Paragraphs>
  <ScaleCrop>false</ScaleCrop>
  <Company>HOME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2016-01-18T12:11:00Z</dcterms:created>
  <dcterms:modified xsi:type="dcterms:W3CDTF">2016-01-18T12:12:00Z</dcterms:modified>
</cp:coreProperties>
</file>