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9D2" w:rsidRDefault="00FF09D2" w:rsidP="006D7214">
      <w:pPr>
        <w:pStyle w:val="1"/>
        <w:jc w:val="right"/>
      </w:pPr>
      <w:r>
        <w:t xml:space="preserve"> 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p w:rsidR="00FF09D2" w:rsidRPr="001B5192" w:rsidRDefault="00FF09D2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730"/>
        <w:gridCol w:w="4372"/>
      </w:tblGrid>
      <w:tr w:rsidR="0083165E" w:rsidRPr="00702C1D">
        <w:trPr>
          <w:trHeight w:val="351"/>
        </w:trPr>
        <w:tc>
          <w:tcPr>
            <w:tcW w:w="5793" w:type="dxa"/>
          </w:tcPr>
          <w:p w:rsidR="0083165E" w:rsidRPr="001B5192" w:rsidRDefault="0083165E" w:rsidP="006D7214">
            <w:pPr>
              <w:spacing w:after="0" w:line="216" w:lineRule="auto"/>
              <w:ind w:left="3240" w:hanging="32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ело Большие Березники</w:t>
            </w:r>
          </w:p>
        </w:tc>
        <w:tc>
          <w:tcPr>
            <w:tcW w:w="4416" w:type="dxa"/>
          </w:tcPr>
          <w:p w:rsidR="00FF09D2" w:rsidRDefault="00FF09D2" w:rsidP="00FF09D2">
            <w:pPr>
              <w:spacing w:after="0" w:line="21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3165E" w:rsidRPr="001B5192" w:rsidRDefault="00FF09D2" w:rsidP="00FF09D2">
            <w:pPr>
              <w:spacing w:after="0" w:line="21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6765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3165E"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в лице ______________, </w:t>
      </w: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основании _________________________, в соответствии с</w:t>
      </w:r>
    </w:p>
    <w:p w:rsidR="0083165E" w:rsidRPr="00BF5A14" w:rsidRDefault="0083165E" w:rsidP="006D7214">
      <w:pPr>
        <w:spacing w:after="0" w:line="216" w:lineRule="auto"/>
        <w:ind w:left="3240"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 заявляет о своем желании принять</w:t>
      </w:r>
    </w:p>
    <w:p w:rsidR="0083165E" w:rsidRPr="00FF09D2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FF09D2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FF09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участие в торгах, проводимых согласно информационному сообщ</w:t>
      </w:r>
      <w:r>
        <w:rPr>
          <w:rFonts w:ascii="Times New Roman" w:hAnsi="Times New Roman" w:cs="Times New Roman"/>
          <w:sz w:val="24"/>
          <w:szCs w:val="24"/>
          <w:lang w:eastAsia="ru-RU"/>
        </w:rPr>
        <w:t>ению в газете «Присурские вести» от _________201</w:t>
      </w:r>
      <w:r w:rsidR="00FF09D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CE352A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г. для приобретения права собственности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83165E" w:rsidRPr="00953ACB" w:rsidRDefault="00CE352A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83165E" w:rsidRPr="00953ACB" w:rsidRDefault="00CE352A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83165E" w:rsidRPr="00953ACB" w:rsidRDefault="00CE352A" w:rsidP="006D7214">
      <w:pPr>
        <w:spacing w:after="0" w:line="216" w:lineRule="auto"/>
        <w:ind w:left="1620"/>
        <w:rPr>
          <w:rFonts w:ascii="Times New Roman" w:hAnsi="Times New Roman" w:cs="Times New Roman"/>
          <w:sz w:val="24"/>
          <w:szCs w:val="24"/>
          <w:u w:val="single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  <w:r w:rsidR="0083165E"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(местоположение, кадастровый номер)</w:t>
      </w:r>
    </w:p>
    <w:p w:rsidR="0083165E" w:rsidRDefault="0083165E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83165E" w:rsidRDefault="0083165E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Pr="00BF5A14" w:rsidRDefault="0083165E" w:rsidP="006D7214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С правами и обязанностями претендента на участие в торгах, предусмотренными Земельным кодексом Российской Федерации,  </w:t>
      </w: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CE352A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Юридический адрес (местожительство) и/или </w:t>
      </w: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банковские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3165E" w:rsidRPr="00BF5A14" w:rsidRDefault="00CE352A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реквизиты:_______________________________________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180"/>
        <w:jc w:val="right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83165E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Заявка принята Администрацией Большеберезниковского муниципального района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</w:t>
      </w: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>.____мин</w:t>
      </w:r>
      <w:proofErr w:type="spell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E352A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«____»_________201</w:t>
      </w:r>
      <w:r w:rsidR="00FF09D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35293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E35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г. №____</w:t>
      </w:r>
    </w:p>
    <w:p w:rsidR="0083165E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76519" w:rsidRDefault="00676519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76519" w:rsidRDefault="00676519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76519" w:rsidRDefault="00676519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76519" w:rsidRDefault="00676519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76519" w:rsidRDefault="00676519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№2</w:t>
      </w:r>
    </w:p>
    <w:p w:rsidR="0083165E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Перечень документов, прилагаемых к заявке (с описью представленных документов):</w:t>
      </w:r>
    </w:p>
    <w:p w:rsidR="00DC20D8" w:rsidRPr="00CD7282" w:rsidRDefault="00DC20D8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Юридические лица:</w:t>
      </w:r>
    </w:p>
    <w:p w:rsidR="00DC20D8" w:rsidRPr="00CD7282" w:rsidRDefault="00DC20D8" w:rsidP="00DC20D8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нотариально заверенные копии учредительных документов со всеми изменениями и дополнениями на дату подачи заявления;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нотариально заверенное свидетельство о государственной регистрации юридического лица;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юридических лиц;</w:t>
      </w:r>
    </w:p>
    <w:p w:rsidR="0083165E" w:rsidRPr="00CD7282" w:rsidRDefault="0083165E" w:rsidP="00DC20D8">
      <w:pPr>
        <w:spacing w:after="0" w:line="216" w:lineRule="auto"/>
        <w:ind w:left="3240" w:hanging="3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(подлинник либо заверенная в установленном порядке копия) в случае подачи заявки представителем претендента (в 2-х экз.);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83165E" w:rsidRPr="00CD7282" w:rsidRDefault="0083165E" w:rsidP="00DC20D8">
      <w:pPr>
        <w:spacing w:after="0" w:line="216" w:lineRule="auto"/>
        <w:ind w:left="3240" w:hanging="3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задатка;</w:t>
      </w:r>
    </w:p>
    <w:p w:rsidR="0083165E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реквизиты счета для возврата задатка (в 2-х экз.).</w:t>
      </w:r>
    </w:p>
    <w:p w:rsidR="00DC20D8" w:rsidRPr="00CD7282" w:rsidRDefault="00DC20D8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Индивидуальные предприниматели:</w:t>
      </w:r>
    </w:p>
    <w:p w:rsidR="00DC20D8" w:rsidRPr="00CD7282" w:rsidRDefault="00DC20D8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в случае подачи заявки представителем претендента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индивидуальных предпринимателей;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задатка;</w:t>
      </w:r>
    </w:p>
    <w:p w:rsidR="0083165E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реквизиты счета для возврата задатка (в 2-х экз.).</w:t>
      </w:r>
    </w:p>
    <w:p w:rsidR="00DC20D8" w:rsidRPr="00CD7282" w:rsidRDefault="00DC20D8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Физические лица:</w:t>
      </w:r>
    </w:p>
    <w:p w:rsidR="00DC20D8" w:rsidRPr="00CD7282" w:rsidRDefault="00DC20D8" w:rsidP="00DC20D8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в случае подачи заявки представителем претендента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83165E" w:rsidRPr="00CD7282" w:rsidRDefault="0083165E" w:rsidP="00DC20D8">
      <w:pPr>
        <w:spacing w:after="0" w:line="216" w:lineRule="auto"/>
        <w:ind w:left="3238" w:hanging="323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о возврате задатка;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свидетельства о присвоении идентификационного номера налогоплательщика и реквизиты счета для возврата задатка (в 2-х экз.);</w:t>
      </w:r>
    </w:p>
    <w:p w:rsidR="0083165E" w:rsidRPr="00CD7282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сберегательной книжки и договора с кредитным учреждением или реквизиты иного счета для перечисления задатка (в 2-х экз.).</w:t>
      </w:r>
    </w:p>
    <w:p w:rsidR="0083165E" w:rsidRPr="00CD7282" w:rsidRDefault="0083165E" w:rsidP="00DC20D8">
      <w:pPr>
        <w:spacing w:after="0" w:line="216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задатка, копия идентификационного номера налогоплательщика и копия сберегательной книжки предоставляются по согласованию между заявителем и организатором торгов. Непредставление данных документов не влечет за собой недопущение к участию в торгах.</w:t>
      </w:r>
    </w:p>
    <w:p w:rsidR="0083165E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DC20D8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6D7214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Default="0083165E" w:rsidP="00ED59A6">
      <w:pPr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CD7282" w:rsidRDefault="0083165E" w:rsidP="006132C5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№3</w:t>
      </w:r>
    </w:p>
    <w:p w:rsidR="0083165E" w:rsidRPr="00CD7282" w:rsidRDefault="0083165E" w:rsidP="006132C5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83165E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ED59A6" w:rsidRPr="00ED59A6" w:rsidRDefault="00ED59A6" w:rsidP="00ED59A6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 Большие Березники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</w:t>
      </w:r>
      <w:r w:rsidRPr="0087602A">
        <w:rPr>
          <w:rFonts w:ascii="Times New Roman" w:hAnsi="Times New Roman" w:cs="Times New Roman"/>
        </w:rPr>
        <w:t xml:space="preserve"> года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="008F4C19" w:rsidRPr="0087602A">
        <w:rPr>
          <w:rFonts w:ascii="Times New Roman" w:hAnsi="Times New Roman" w:cs="Times New Roman"/>
        </w:rPr>
        <w:t>Администрация Большеберезниковского  муниципального района Республики Мордовия, в лице Главы администрации Большеберезниковского  муниципального района</w:t>
      </w:r>
      <w:r w:rsidR="008F4C19"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="008F4C19"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="008F4C19" w:rsidRPr="0087602A">
        <w:rPr>
          <w:rFonts w:ascii="Times New Roman" w:hAnsi="Times New Roman" w:cs="Times New Roman"/>
        </w:rPr>
        <w:t xml:space="preserve">,  </w:t>
      </w:r>
      <w:r w:rsidRPr="0087602A">
        <w:rPr>
          <w:rFonts w:ascii="Times New Roman" w:hAnsi="Times New Roman" w:cs="Times New Roman"/>
        </w:rPr>
        <w:t xml:space="preserve"> именуемого в дальнейшем   «Продавец»  с одной стороны  и   (фамилия, имя, отчество), паспорт (серия</w:t>
      </w:r>
      <w:r w:rsidR="006132C5"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 с другой стороны, заключили настоящий Договор  о нижеследующем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 w:rsidR="006132C5">
        <w:rPr>
          <w:rFonts w:ascii="Times New Roman" w:hAnsi="Times New Roman" w:cs="Times New Roman"/>
          <w:b/>
        </w:rPr>
        <w:t xml:space="preserve">. </w:t>
      </w:r>
      <w:r w:rsidRPr="0087602A">
        <w:rPr>
          <w:rFonts w:ascii="Times New Roman" w:hAnsi="Times New Roman" w:cs="Times New Roman"/>
        </w:rPr>
        <w:t xml:space="preserve"> </w:t>
      </w:r>
      <w:r w:rsidRPr="006132C5">
        <w:rPr>
          <w:rFonts w:ascii="Times New Roman" w:hAnsi="Times New Roman" w:cs="Times New Roman"/>
          <w:b/>
        </w:rPr>
        <w:t>Предмет Договора</w:t>
      </w:r>
      <w:r w:rsidR="008F4C19">
        <w:rPr>
          <w:rFonts w:ascii="Times New Roman" w:hAnsi="Times New Roman" w:cs="Times New Roman"/>
          <w:b/>
        </w:rPr>
        <w:t>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Сведения об Имуществе, являющемся  предметом настоящего Дог</w:t>
      </w:r>
      <w:r w:rsidR="006132C5">
        <w:rPr>
          <w:rFonts w:ascii="Times New Roman" w:hAnsi="Times New Roman" w:cs="Times New Roman"/>
        </w:rPr>
        <w:t xml:space="preserve">овора        </w:t>
      </w:r>
      <w:r w:rsidR="006132C5">
        <w:rPr>
          <w:rFonts w:ascii="Times New Roman" w:hAnsi="Times New Roman" w:cs="Times New Roman"/>
        </w:rPr>
        <w:tab/>
        <w:t>земельный участок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         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категория земель – земли населенных пунктов;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Стороны п</w:t>
      </w:r>
      <w:r w:rsidR="00ED59A6">
        <w:rPr>
          <w:rFonts w:ascii="Times New Roman" w:hAnsi="Times New Roman" w:cs="Times New Roman"/>
        </w:rPr>
        <w:t>о настоящему Договору обязуются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земельного участка  по цене и в порядке</w:t>
      </w:r>
      <w:proofErr w:type="gramStart"/>
      <w:r w:rsidRPr="0087602A">
        <w:rPr>
          <w:rFonts w:ascii="Times New Roman" w:hAnsi="Times New Roman" w:cs="Times New Roman"/>
        </w:rPr>
        <w:t xml:space="preserve"> ,</w:t>
      </w:r>
      <w:proofErr w:type="gramEnd"/>
      <w:r w:rsidRPr="0087602A">
        <w:rPr>
          <w:rFonts w:ascii="Times New Roman" w:hAnsi="Times New Roman" w:cs="Times New Roman"/>
        </w:rPr>
        <w:t xml:space="preserve"> установленном в статье  2 настоящего Договора;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8F4C19" w:rsidRPr="008F4C19" w:rsidRDefault="008F4C19" w:rsidP="008F4C19">
      <w:pPr>
        <w:rPr>
          <w:lang w:eastAsia="ru-RU"/>
        </w:rPr>
      </w:pPr>
    </w:p>
    <w:p w:rsidR="008F4C19" w:rsidRPr="008F4C19" w:rsidRDefault="008F4C19" w:rsidP="008F4C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8F4C19" w:rsidRPr="008F4C19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8F4C19" w:rsidRPr="00ED59A6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</w:t>
      </w:r>
      <w:r w:rsidR="006132C5" w:rsidRPr="008F4C19">
        <w:rPr>
          <w:rFonts w:ascii="Times New Roman" w:hAnsi="Times New Roman" w:cs="Times New Roman"/>
        </w:rPr>
        <w:t xml:space="preserve"> осуществлена  в течение  20  (двадцати</w:t>
      </w:r>
      <w:r w:rsidRPr="008F4C19">
        <w:rPr>
          <w:rFonts w:ascii="Times New Roman" w:hAnsi="Times New Roman" w:cs="Times New Roman"/>
        </w:rPr>
        <w:t>)  дней  со дня его полной оплаты.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Просрочка внесения денежных средств  в счет оплаты земельного участка в сумме  и  сроки,  указанные в статье  2 настоящего Договора</w:t>
      </w:r>
      <w:proofErr w:type="gramStart"/>
      <w:r w:rsidRPr="0087602A">
        <w:rPr>
          <w:rFonts w:ascii="Times New Roman" w:hAnsi="Times New Roman" w:cs="Times New Roman"/>
        </w:rPr>
        <w:t xml:space="preserve"> ,</w:t>
      </w:r>
      <w:proofErr w:type="gramEnd"/>
      <w:r w:rsidRPr="0087602A">
        <w:rPr>
          <w:rFonts w:ascii="Times New Roman" w:hAnsi="Times New Roman" w:cs="Times New Roman"/>
        </w:rPr>
        <w:t xml:space="preserve"> не может  составлять более  30  дней  ( 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</w:t>
      </w:r>
      <w:r w:rsidR="006132C5">
        <w:rPr>
          <w:rFonts w:ascii="Times New Roman" w:hAnsi="Times New Roman" w:cs="Times New Roman"/>
        </w:rPr>
        <w:t xml:space="preserve">   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 w:rsidR="006132C5"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 w:rsidR="006132C5"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Задаток Покупателю в случае его отказа от исполнения своих обязательств по настоящему договору не возвращается.</w:t>
      </w:r>
    </w:p>
    <w:p w:rsidR="0083165E" w:rsidRPr="0087602A" w:rsidRDefault="0083165E" w:rsidP="00676519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</w:t>
      </w:r>
      <w:r w:rsidR="006132C5">
        <w:rPr>
          <w:rFonts w:ascii="Times New Roman" w:hAnsi="Times New Roman" w:cs="Times New Roman"/>
          <w:b/>
          <w:bCs/>
        </w:rPr>
        <w:t xml:space="preserve">          </w:t>
      </w:r>
      <w:r w:rsidRPr="0087602A">
        <w:rPr>
          <w:rFonts w:ascii="Times New Roman" w:hAnsi="Times New Roman" w:cs="Times New Roman"/>
          <w:b/>
          <w:bCs/>
        </w:rPr>
        <w:t xml:space="preserve">Покупатель: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Большеберезниковского муниципального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6132C5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</w:t>
      </w:r>
      <w:r w:rsidR="006132C5" w:rsidRPr="0087602A">
        <w:rPr>
          <w:rFonts w:ascii="Times New Roman" w:hAnsi="Times New Roman" w:cs="Times New Roman"/>
        </w:rPr>
        <w:t xml:space="preserve">__________________                                      </w:t>
      </w:r>
      <w:r w:rsidR="006132C5">
        <w:rPr>
          <w:rFonts w:ascii="Times New Roman" w:hAnsi="Times New Roman" w:cs="Times New Roman"/>
        </w:rPr>
        <w:t xml:space="preserve">                   </w:t>
      </w:r>
      <w:r w:rsidR="006132C5" w:rsidRPr="0087602A">
        <w:rPr>
          <w:rFonts w:ascii="Times New Roman" w:hAnsi="Times New Roman" w:cs="Times New Roman"/>
        </w:rPr>
        <w:t xml:space="preserve">_________________                   </w:t>
      </w:r>
      <w:r w:rsidR="006132C5" w:rsidRPr="0087602A">
        <w:rPr>
          <w:rFonts w:ascii="Times New Roman" w:hAnsi="Times New Roman" w:cs="Times New Roman"/>
          <w:u w:val="single"/>
        </w:rPr>
        <w:t xml:space="preserve">             </w:t>
      </w:r>
      <w:r w:rsidR="006132C5"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D7214">
      <w:pPr>
        <w:pStyle w:val="1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right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приложение №4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6132C5">
        <w:rPr>
          <w:rFonts w:ascii="Times New Roman" w:hAnsi="Times New Roman" w:cs="Times New Roman"/>
          <w:b/>
        </w:rPr>
        <w:t>АКТ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6132C5" w:rsidRPr="006132C5" w:rsidRDefault="006132C5" w:rsidP="006132C5">
      <w:pPr>
        <w:rPr>
          <w:b/>
          <w:lang w:eastAsia="ru-RU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                    </w:t>
      </w:r>
      <w:r w:rsidRPr="0087602A">
        <w:rPr>
          <w:rFonts w:ascii="Times New Roman" w:hAnsi="Times New Roman" w:cs="Times New Roman"/>
        </w:rPr>
        <w:t xml:space="preserve">   </w:t>
      </w:r>
      <w:proofErr w:type="gramStart"/>
      <w:r w:rsidRPr="0087602A">
        <w:rPr>
          <w:rFonts w:ascii="Times New Roman" w:hAnsi="Times New Roman" w:cs="Times New Roman"/>
        </w:rPr>
        <w:t>г</w:t>
      </w:r>
      <w:proofErr w:type="gramEnd"/>
      <w:r w:rsidRPr="0087602A">
        <w:rPr>
          <w:rFonts w:ascii="Times New Roman" w:hAnsi="Times New Roman" w:cs="Times New Roman"/>
        </w:rPr>
        <w:t>.</w:t>
      </w:r>
    </w:p>
    <w:p w:rsidR="006132C5" w:rsidRPr="006132C5" w:rsidRDefault="006132C5" w:rsidP="006132C5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 w:rsidR="00ED59A6"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Большеберезниковского  муниципального района</w:t>
      </w:r>
      <w:r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 w:rsidR="008F4C19"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 w:rsidR="008F4C19"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83165E" w:rsidRPr="00C62C53" w:rsidRDefault="0083165E" w:rsidP="006132C5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83165E" w:rsidRDefault="0083165E" w:rsidP="006132C5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 w:rsidR="008F4C19"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</w:p>
    <w:p w:rsidR="0083165E" w:rsidRPr="0085456C" w:rsidRDefault="0083165E" w:rsidP="006D7214">
      <w:pPr>
        <w:rPr>
          <w:rFonts w:ascii="Times New Roman" w:hAnsi="Times New Roman" w:cs="Times New Roman"/>
          <w:lang w:eastAsia="ru-RU"/>
        </w:rPr>
      </w:pPr>
    </w:p>
    <w:p w:rsidR="0083165E" w:rsidRPr="0085456C" w:rsidRDefault="0083165E" w:rsidP="00D27BDE">
      <w:pPr>
        <w:pStyle w:val="1"/>
        <w:tabs>
          <w:tab w:val="left" w:pos="7525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83165E" w:rsidRDefault="0083165E" w:rsidP="0087602A">
      <w:pPr>
        <w:pStyle w:val="1"/>
        <w:jc w:val="right"/>
        <w:rPr>
          <w:rFonts w:cs="Times New Roman"/>
        </w:rPr>
      </w:pPr>
      <w:r w:rsidRPr="00B50A40">
        <w:t xml:space="preserve">              </w:t>
      </w:r>
    </w:p>
    <w:p w:rsidR="0083165E" w:rsidRDefault="0083165E" w:rsidP="0087602A">
      <w:pPr>
        <w:pStyle w:val="1"/>
        <w:jc w:val="right"/>
        <w:rPr>
          <w:rFonts w:cs="Times New Roman"/>
        </w:rPr>
      </w:pPr>
    </w:p>
    <w:p w:rsidR="0083165E" w:rsidRDefault="0083165E" w:rsidP="0087602A">
      <w:pPr>
        <w:pStyle w:val="1"/>
        <w:jc w:val="right"/>
        <w:rPr>
          <w:rFonts w:cs="Times New Roman"/>
        </w:rPr>
      </w:pPr>
    </w:p>
    <w:sectPr w:rsidR="0083165E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4ED3"/>
    <w:rsid w:val="001821E4"/>
    <w:rsid w:val="001833BC"/>
    <w:rsid w:val="001927C1"/>
    <w:rsid w:val="0019720A"/>
    <w:rsid w:val="001A2C3A"/>
    <w:rsid w:val="001B5192"/>
    <w:rsid w:val="001B580E"/>
    <w:rsid w:val="001B6D63"/>
    <w:rsid w:val="001D6358"/>
    <w:rsid w:val="001E1C2D"/>
    <w:rsid w:val="001F30D2"/>
    <w:rsid w:val="001F6E7C"/>
    <w:rsid w:val="001F7C42"/>
    <w:rsid w:val="00237BFF"/>
    <w:rsid w:val="00266377"/>
    <w:rsid w:val="0027013D"/>
    <w:rsid w:val="00270D8B"/>
    <w:rsid w:val="002B663D"/>
    <w:rsid w:val="002C2759"/>
    <w:rsid w:val="002D5C4A"/>
    <w:rsid w:val="002E5623"/>
    <w:rsid w:val="002F1ADB"/>
    <w:rsid w:val="00315BBD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C2179"/>
    <w:rsid w:val="004D7537"/>
    <w:rsid w:val="004E4504"/>
    <w:rsid w:val="004E4B94"/>
    <w:rsid w:val="005025DE"/>
    <w:rsid w:val="0050553D"/>
    <w:rsid w:val="00517B52"/>
    <w:rsid w:val="0052352F"/>
    <w:rsid w:val="00527127"/>
    <w:rsid w:val="00535A76"/>
    <w:rsid w:val="00550037"/>
    <w:rsid w:val="005618C0"/>
    <w:rsid w:val="00567EA0"/>
    <w:rsid w:val="00582D34"/>
    <w:rsid w:val="005858EC"/>
    <w:rsid w:val="00594A5F"/>
    <w:rsid w:val="005A3B57"/>
    <w:rsid w:val="005B72A6"/>
    <w:rsid w:val="005E7751"/>
    <w:rsid w:val="00611399"/>
    <w:rsid w:val="00612764"/>
    <w:rsid w:val="006132C5"/>
    <w:rsid w:val="00621073"/>
    <w:rsid w:val="00627057"/>
    <w:rsid w:val="0063192D"/>
    <w:rsid w:val="006340A2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7214"/>
    <w:rsid w:val="006F0B03"/>
    <w:rsid w:val="006F2A33"/>
    <w:rsid w:val="00702C1D"/>
    <w:rsid w:val="00720DEB"/>
    <w:rsid w:val="00750774"/>
    <w:rsid w:val="00786889"/>
    <w:rsid w:val="00790AA6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B178D"/>
    <w:rsid w:val="008D08FB"/>
    <w:rsid w:val="008D0DAA"/>
    <w:rsid w:val="008D6B23"/>
    <w:rsid w:val="008E719E"/>
    <w:rsid w:val="008F4C19"/>
    <w:rsid w:val="0094304E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60B2A"/>
    <w:rsid w:val="00A659E1"/>
    <w:rsid w:val="00A718C8"/>
    <w:rsid w:val="00AB7BC0"/>
    <w:rsid w:val="00AD7560"/>
    <w:rsid w:val="00AF54E2"/>
    <w:rsid w:val="00AF7103"/>
    <w:rsid w:val="00B003D5"/>
    <w:rsid w:val="00B024FF"/>
    <w:rsid w:val="00B04521"/>
    <w:rsid w:val="00B14566"/>
    <w:rsid w:val="00B31D3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7B33"/>
    <w:rsid w:val="00D6751F"/>
    <w:rsid w:val="00D7704C"/>
    <w:rsid w:val="00D97462"/>
    <w:rsid w:val="00DC1365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A641F"/>
    <w:rsid w:val="00ED59A6"/>
    <w:rsid w:val="00EE5620"/>
    <w:rsid w:val="00EF4EA0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1881</TotalTime>
  <Pages>5</Pages>
  <Words>1208</Words>
  <Characters>11555</Characters>
  <Application>Microsoft Office Word</Application>
  <DocSecurity>0</DocSecurity>
  <Lines>96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134</cp:revision>
  <cp:lastPrinted>2013-08-02T07:42:00Z</cp:lastPrinted>
  <dcterms:created xsi:type="dcterms:W3CDTF">2012-11-28T04:45:00Z</dcterms:created>
  <dcterms:modified xsi:type="dcterms:W3CDTF">2016-02-19T07:03:00Z</dcterms:modified>
</cp:coreProperties>
</file>