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186" w:rsidRDefault="00CC2186" w:rsidP="00CC2186">
      <w:pPr>
        <w:pStyle w:val="3"/>
        <w:jc w:val="center"/>
      </w:pPr>
      <w:r>
        <w:rPr>
          <w:noProof/>
        </w:rPr>
        <w:drawing>
          <wp:inline distT="0" distB="0" distL="0" distR="0">
            <wp:extent cx="762000" cy="723900"/>
            <wp:effectExtent l="0" t="0" r="0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186" w:rsidRPr="000C3013" w:rsidRDefault="00CC2186" w:rsidP="00CC2186"/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CC2186" w:rsidRPr="003A5FBC" w:rsidRDefault="00CC2186" w:rsidP="00CC2186">
      <w:pPr>
        <w:pStyle w:val="3"/>
        <w:jc w:val="center"/>
        <w:rPr>
          <w:rFonts w:ascii="Times New Roman" w:hAnsi="Times New Roman"/>
          <w:bCs w:val="0"/>
          <w:iCs/>
          <w:sz w:val="28"/>
          <w:szCs w:val="28"/>
        </w:rPr>
      </w:pPr>
      <w:r w:rsidRPr="003A5FBC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CC2186" w:rsidRPr="003A5FBC" w:rsidRDefault="00CC2186" w:rsidP="00CC2186">
      <w:pPr>
        <w:pStyle w:val="1"/>
        <w:jc w:val="center"/>
        <w:rPr>
          <w:b/>
          <w:bCs/>
          <w:iCs/>
          <w:szCs w:val="28"/>
        </w:rPr>
      </w:pPr>
      <w:r w:rsidRPr="003A5FBC">
        <w:rPr>
          <w:b/>
          <w:bCs/>
          <w:iCs/>
          <w:szCs w:val="28"/>
        </w:rPr>
        <w:t>РЕСПУБЛИКИ МОРДОВИЯ</w:t>
      </w:r>
    </w:p>
    <w:p w:rsidR="00CC2186" w:rsidRPr="003A5FBC" w:rsidRDefault="00CC2186" w:rsidP="00CC2186">
      <w:pPr>
        <w:rPr>
          <w:b/>
        </w:rPr>
      </w:pPr>
    </w:p>
    <w:p w:rsidR="00CC2186" w:rsidRPr="003A5FBC" w:rsidRDefault="00CC2186" w:rsidP="00CC2186">
      <w:pPr>
        <w:pStyle w:val="2"/>
        <w:ind w:left="2160"/>
        <w:rPr>
          <w:rFonts w:ascii="Times New Roman" w:hAnsi="Times New Roman" w:cs="Times New Roman"/>
          <w:bCs w:val="0"/>
          <w:i w:val="0"/>
        </w:rPr>
      </w:pPr>
      <w:r w:rsidRPr="003A5FBC">
        <w:rPr>
          <w:bCs w:val="0"/>
          <w:i w:val="0"/>
        </w:rPr>
        <w:t xml:space="preserve">                    </w:t>
      </w:r>
      <w:r w:rsidRPr="003A5FBC">
        <w:rPr>
          <w:rFonts w:ascii="Times New Roman" w:hAnsi="Times New Roman" w:cs="Times New Roman"/>
          <w:bCs w:val="0"/>
          <w:i w:val="0"/>
        </w:rPr>
        <w:t>ПОСТАНОВЛЕНИЕ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276A1" w:rsidRDefault="001276A1" w:rsidP="001276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491" w:rsidRPr="004C51A6">
        <w:rPr>
          <w:rFonts w:ascii="Times New Roman" w:hAnsi="Times New Roman" w:cs="Times New Roman"/>
          <w:b/>
          <w:sz w:val="28"/>
          <w:szCs w:val="28"/>
        </w:rPr>
        <w:t xml:space="preserve">16 </w:t>
      </w:r>
      <w:r w:rsidR="009D4491">
        <w:rPr>
          <w:rFonts w:ascii="Times New Roman" w:hAnsi="Times New Roman" w:cs="Times New Roman"/>
          <w:b/>
          <w:sz w:val="28"/>
          <w:szCs w:val="28"/>
        </w:rPr>
        <w:t xml:space="preserve"> февраля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AC632F">
        <w:rPr>
          <w:rFonts w:ascii="Times New Roman" w:hAnsi="Times New Roman" w:cs="Times New Roman"/>
          <w:b/>
          <w:sz w:val="28"/>
          <w:szCs w:val="28"/>
        </w:rPr>
        <w:t>6</w:t>
      </w:r>
      <w:r w:rsidRPr="004331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года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C07C8">
        <w:rPr>
          <w:rFonts w:ascii="Times New Roman" w:hAnsi="Times New Roman" w:cs="Times New Roman"/>
          <w:b/>
          <w:sz w:val="28"/>
          <w:szCs w:val="28"/>
        </w:rPr>
        <w:t xml:space="preserve">    № </w:t>
      </w:r>
      <w:r w:rsidR="009D4491">
        <w:rPr>
          <w:rFonts w:ascii="Times New Roman" w:hAnsi="Times New Roman" w:cs="Times New Roman"/>
          <w:b/>
          <w:sz w:val="28"/>
          <w:szCs w:val="28"/>
        </w:rPr>
        <w:t>101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7217A" w:rsidRDefault="00AC632F" w:rsidP="00AC632F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632F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87217A">
        <w:rPr>
          <w:rFonts w:ascii="Times New Roman" w:hAnsi="Times New Roman" w:cs="Times New Roman"/>
          <w:b/>
          <w:sz w:val="28"/>
          <w:szCs w:val="28"/>
        </w:rPr>
        <w:t>базовых нормативных затрат,</w:t>
      </w:r>
    </w:p>
    <w:p w:rsidR="0087217A" w:rsidRDefault="0087217A" w:rsidP="00AC632F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непосредственно связанных с оказанием </w:t>
      </w:r>
    </w:p>
    <w:p w:rsidR="0022404A" w:rsidRDefault="0087217A" w:rsidP="00AC632F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муниципальной услуги,</w:t>
      </w:r>
      <w:r w:rsidR="00AC632F" w:rsidRPr="00AC632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оказываемых </w:t>
      </w:r>
    </w:p>
    <w:p w:rsidR="0087217A" w:rsidRDefault="0087217A" w:rsidP="00AC632F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муниципальными бюджетными учреждениями </w:t>
      </w:r>
    </w:p>
    <w:p w:rsidR="0022404A" w:rsidRDefault="0087217A" w:rsidP="00AC632F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Большеберезниковского муниципального района </w:t>
      </w:r>
    </w:p>
    <w:p w:rsidR="00AC632F" w:rsidRPr="00AC632F" w:rsidRDefault="0087217A" w:rsidP="00AC632F">
      <w:pPr>
        <w:pStyle w:val="ConsPlusNormal"/>
        <w:widowControl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2016 год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276A1" w:rsidRDefault="00927BE4" w:rsidP="00927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</w:t>
      </w:r>
      <w:r w:rsidR="002879E3" w:rsidRPr="009D44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 статьи 69.2 Бюджетного кодекса Российской Федерации, постановлением Администрации Большеберезниковского муниципального района от 30.12.2015 года № 884 «</w:t>
      </w:r>
      <w:r w:rsidRPr="00927BE4">
        <w:rPr>
          <w:rFonts w:ascii="Times New Roman" w:hAnsi="Times New Roman" w:cs="Times New Roman"/>
          <w:sz w:val="28"/>
          <w:szCs w:val="28"/>
        </w:rPr>
        <w:t>О Порядке формирования муниципального задания на оказание муниципальных услуг(выполнение работ) в отношении муниципальных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7BE4">
        <w:rPr>
          <w:rFonts w:ascii="Times New Roman" w:hAnsi="Times New Roman" w:cs="Times New Roman"/>
          <w:sz w:val="28"/>
          <w:szCs w:val="28"/>
        </w:rPr>
        <w:t>Большеберезниковского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27BE4">
        <w:rPr>
          <w:rFonts w:ascii="Times New Roman" w:hAnsi="Times New Roman" w:cs="Times New Roman"/>
          <w:sz w:val="28"/>
          <w:szCs w:val="28"/>
        </w:rPr>
        <w:t>района и финансового обеспечения выполнения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27BE4">
        <w:rPr>
          <w:rFonts w:ascii="Times New Roman" w:hAnsi="Times New Roman" w:cs="Times New Roman"/>
          <w:sz w:val="28"/>
          <w:szCs w:val="28"/>
        </w:rPr>
        <w:t>муниципального задания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C632F">
        <w:rPr>
          <w:rFonts w:ascii="Times New Roman" w:hAnsi="Times New Roman" w:cs="Times New Roman"/>
          <w:sz w:val="28"/>
          <w:szCs w:val="28"/>
        </w:rPr>
        <w:t>,</w:t>
      </w:r>
      <w:r w:rsidR="000A5003">
        <w:rPr>
          <w:rFonts w:ascii="Times New Roman" w:hAnsi="Times New Roman" w:cs="Times New Roman"/>
          <w:sz w:val="28"/>
          <w:szCs w:val="28"/>
        </w:rPr>
        <w:t xml:space="preserve"> а так же в соответствии с Уставом Большеберезниковского муниципального района Республики Мордовия,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32F">
        <w:rPr>
          <w:rFonts w:ascii="Times New Roman" w:hAnsi="Times New Roman" w:cs="Times New Roman"/>
          <w:sz w:val="28"/>
          <w:szCs w:val="28"/>
        </w:rPr>
        <w:t xml:space="preserve">администрация  Большеберезниковского муниципального  района </w:t>
      </w:r>
    </w:p>
    <w:p w:rsidR="00F07AFD" w:rsidRDefault="00F07AFD" w:rsidP="00F07A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276A1" w:rsidRDefault="001276A1" w:rsidP="00AC632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276A1" w:rsidRDefault="001276A1" w:rsidP="001276A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C632F" w:rsidRDefault="00AC632F" w:rsidP="00AC632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0A5003">
        <w:rPr>
          <w:rFonts w:ascii="Times New Roman" w:hAnsi="Times New Roman" w:cs="Times New Roman"/>
          <w:sz w:val="28"/>
          <w:szCs w:val="28"/>
        </w:rPr>
        <w:t xml:space="preserve">базовые </w:t>
      </w:r>
      <w:r>
        <w:rPr>
          <w:rFonts w:ascii="Times New Roman" w:hAnsi="Times New Roman" w:cs="Times New Roman"/>
          <w:sz w:val="28"/>
          <w:szCs w:val="28"/>
        </w:rPr>
        <w:t>норматив</w:t>
      </w:r>
      <w:r w:rsidR="000A5003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затрат на </w:t>
      </w:r>
      <w:r w:rsidR="000A5003">
        <w:rPr>
          <w:rFonts w:ascii="Times New Roman" w:hAnsi="Times New Roman" w:cs="Times New Roman"/>
          <w:sz w:val="28"/>
          <w:szCs w:val="28"/>
        </w:rPr>
        <w:t>оказание муниципальными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5003">
        <w:rPr>
          <w:rFonts w:ascii="Times New Roman" w:hAnsi="Times New Roman" w:cs="Times New Roman"/>
          <w:sz w:val="28"/>
          <w:szCs w:val="28"/>
        </w:rPr>
        <w:t>бюджетными у</w:t>
      </w:r>
      <w:r>
        <w:rPr>
          <w:rFonts w:ascii="Times New Roman" w:hAnsi="Times New Roman" w:cs="Times New Roman"/>
          <w:sz w:val="28"/>
          <w:szCs w:val="28"/>
        </w:rPr>
        <w:t>чреждениям</w:t>
      </w:r>
      <w:r w:rsidR="000A5003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</w:t>
      </w:r>
      <w:r w:rsidR="000A5003">
        <w:rPr>
          <w:rFonts w:ascii="Times New Roman" w:hAnsi="Times New Roman" w:cs="Times New Roman"/>
          <w:sz w:val="28"/>
          <w:szCs w:val="28"/>
        </w:rPr>
        <w:t xml:space="preserve"> на 2016 год, согласно п</w:t>
      </w:r>
      <w:r>
        <w:rPr>
          <w:rFonts w:ascii="Times New Roman" w:hAnsi="Times New Roman" w:cs="Times New Roman"/>
          <w:sz w:val="28"/>
          <w:szCs w:val="28"/>
        </w:rPr>
        <w:t xml:space="preserve">риложений № </w:t>
      </w:r>
      <w:r w:rsidR="005E3DDB">
        <w:rPr>
          <w:rFonts w:ascii="Times New Roman" w:hAnsi="Times New Roman" w:cs="Times New Roman"/>
          <w:sz w:val="28"/>
          <w:szCs w:val="28"/>
        </w:rPr>
        <w:t>1-</w:t>
      </w:r>
      <w:r w:rsidR="00512ED1">
        <w:rPr>
          <w:rFonts w:ascii="Times New Roman" w:hAnsi="Times New Roman" w:cs="Times New Roman"/>
          <w:sz w:val="28"/>
          <w:szCs w:val="28"/>
        </w:rPr>
        <w:t>6</w:t>
      </w:r>
      <w:r w:rsidR="000A5003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C632F" w:rsidRDefault="00AC632F" w:rsidP="00AC632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официального опубликования </w:t>
      </w:r>
      <w:r w:rsidR="00222646">
        <w:rPr>
          <w:rFonts w:ascii="Times New Roman" w:hAnsi="Times New Roman" w:cs="Times New Roman"/>
          <w:sz w:val="28"/>
          <w:szCs w:val="28"/>
        </w:rPr>
        <w:t>и распространяет свои действия</w:t>
      </w:r>
      <w:r>
        <w:rPr>
          <w:rFonts w:ascii="Times New Roman" w:hAnsi="Times New Roman" w:cs="Times New Roman"/>
          <w:sz w:val="28"/>
          <w:szCs w:val="28"/>
        </w:rPr>
        <w:t xml:space="preserve"> с 1 января 2016 года.</w:t>
      </w:r>
    </w:p>
    <w:p w:rsidR="00AC632F" w:rsidRDefault="00AC632F" w:rsidP="00AC632F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E0ECC" w:rsidRDefault="00AE0ECC" w:rsidP="00AE0E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E0ECC" w:rsidRDefault="00AE0ECC" w:rsidP="00AE0E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0ECC" w:rsidRDefault="00AE0ECC" w:rsidP="00AE0EC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                  И.И.Игонов</w:t>
      </w:r>
    </w:p>
    <w:tbl>
      <w:tblPr>
        <w:tblW w:w="0" w:type="auto"/>
        <w:tblLook w:val="04A0"/>
      </w:tblPr>
      <w:tblGrid>
        <w:gridCol w:w="4856"/>
        <w:gridCol w:w="4857"/>
      </w:tblGrid>
      <w:tr w:rsidR="001276A1" w:rsidTr="00AE0ECC">
        <w:tc>
          <w:tcPr>
            <w:tcW w:w="4856" w:type="dxa"/>
          </w:tcPr>
          <w:p w:rsidR="001276A1" w:rsidRDefault="001276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57" w:type="dxa"/>
          </w:tcPr>
          <w:p w:rsidR="001276A1" w:rsidRDefault="001276A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2171" w:rsidRPr="00662171" w:rsidRDefault="00662171" w:rsidP="00662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lastRenderedPageBreak/>
        <w:t xml:space="preserve">    Приложение №1</w:t>
      </w:r>
    </w:p>
    <w:p w:rsidR="00662171" w:rsidRPr="00662171" w:rsidRDefault="00662171" w:rsidP="00662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Постановлению </w:t>
      </w:r>
    </w:p>
    <w:p w:rsidR="00662171" w:rsidRPr="00662171" w:rsidRDefault="00662171" w:rsidP="00662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662171" w:rsidRPr="00662171" w:rsidRDefault="00662171" w:rsidP="00662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муниципального района</w:t>
      </w:r>
    </w:p>
    <w:p w:rsidR="00662171" w:rsidRPr="00662171" w:rsidRDefault="00662171" w:rsidP="0066217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№</w:t>
      </w:r>
      <w:r w:rsidR="00222646">
        <w:rPr>
          <w:rFonts w:ascii="Times New Roman" w:hAnsi="Times New Roman" w:cs="Times New Roman"/>
          <w:sz w:val="28"/>
          <w:szCs w:val="28"/>
        </w:rPr>
        <w:t xml:space="preserve"> 101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171">
        <w:rPr>
          <w:rFonts w:ascii="Times New Roman" w:hAnsi="Times New Roman" w:cs="Times New Roman"/>
          <w:sz w:val="28"/>
          <w:szCs w:val="28"/>
        </w:rPr>
        <w:t>от</w:t>
      </w:r>
      <w:r w:rsidR="00222646">
        <w:rPr>
          <w:rFonts w:ascii="Times New Roman" w:hAnsi="Times New Roman" w:cs="Times New Roman"/>
          <w:sz w:val="28"/>
          <w:szCs w:val="28"/>
        </w:rPr>
        <w:t xml:space="preserve"> 16 февраля </w:t>
      </w:r>
      <w:r w:rsidRPr="00662171">
        <w:rPr>
          <w:rFonts w:ascii="Times New Roman" w:hAnsi="Times New Roman" w:cs="Times New Roman"/>
          <w:sz w:val="28"/>
          <w:szCs w:val="28"/>
        </w:rPr>
        <w:t>2016г.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171" w:rsidRPr="00662171" w:rsidRDefault="00662171" w:rsidP="00662171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171">
        <w:rPr>
          <w:rFonts w:ascii="Times New Roman" w:hAnsi="Times New Roman" w:cs="Times New Roman"/>
          <w:b/>
          <w:sz w:val="28"/>
          <w:szCs w:val="28"/>
        </w:rPr>
        <w:t xml:space="preserve">Норматив </w:t>
      </w:r>
      <w:r w:rsidR="00BC2DA8">
        <w:rPr>
          <w:rFonts w:ascii="Times New Roman" w:hAnsi="Times New Roman" w:cs="Times New Roman"/>
          <w:b/>
          <w:sz w:val="28"/>
          <w:szCs w:val="28"/>
        </w:rPr>
        <w:t>базовых</w:t>
      </w:r>
      <w:r w:rsidRPr="00662171">
        <w:rPr>
          <w:rFonts w:ascii="Times New Roman" w:hAnsi="Times New Roman" w:cs="Times New Roman"/>
          <w:b/>
          <w:sz w:val="28"/>
          <w:szCs w:val="28"/>
        </w:rPr>
        <w:t xml:space="preserve"> затрат на единицу муниципальной услуги по учреждениям предоставляющим бесплатное дошкольное образование в муниципальном дошкольном общеобразовательном учреждении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6663"/>
        <w:gridCol w:w="2850"/>
      </w:tblGrid>
      <w:tr w:rsidR="00662171" w:rsidRPr="00662171" w:rsidTr="00AC3912">
        <w:tc>
          <w:tcPr>
            <w:tcW w:w="747" w:type="dxa"/>
          </w:tcPr>
          <w:p w:rsidR="00662171" w:rsidRPr="00662171" w:rsidRDefault="00662171" w:rsidP="00CD516E">
            <w:pPr>
              <w:ind w:right="2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663" w:type="dxa"/>
          </w:tcPr>
          <w:p w:rsidR="00662171" w:rsidRPr="00662171" w:rsidRDefault="00662171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850" w:type="dxa"/>
          </w:tcPr>
          <w:p w:rsidR="00662171" w:rsidRPr="00662171" w:rsidRDefault="00662171" w:rsidP="00E517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 xml:space="preserve">Норматив </w:t>
            </w:r>
            <w:r w:rsidR="00E5172C">
              <w:rPr>
                <w:rFonts w:ascii="Times New Roman" w:hAnsi="Times New Roman" w:cs="Times New Roman"/>
                <w:sz w:val="28"/>
                <w:szCs w:val="28"/>
              </w:rPr>
              <w:t>базовых</w:t>
            </w: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 xml:space="preserve"> затрат на единицу муниципальной услуги (руб</w:t>
            </w:r>
            <w:r w:rsidR="00BE4D95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62171" w:rsidRPr="00662171" w:rsidTr="00AC3912">
        <w:tc>
          <w:tcPr>
            <w:tcW w:w="747" w:type="dxa"/>
          </w:tcPr>
          <w:p w:rsidR="00662171" w:rsidRPr="00662171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3" w:type="dxa"/>
          </w:tcPr>
          <w:p w:rsidR="00662171" w:rsidRPr="00662171" w:rsidRDefault="003B5EF6" w:rsidP="003B5E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 учреждение</w:t>
            </w:r>
            <w:r w:rsidRPr="003B5E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«Большеберезниковский детский сад «Колосок»</w:t>
            </w: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 xml:space="preserve"> 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4C51A6" w:rsidRDefault="004C51A6" w:rsidP="00E517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62 349</w:t>
            </w:r>
          </w:p>
        </w:tc>
      </w:tr>
      <w:tr w:rsidR="00662171" w:rsidRPr="00662171" w:rsidTr="00AC3912">
        <w:trPr>
          <w:trHeight w:val="940"/>
        </w:trPr>
        <w:tc>
          <w:tcPr>
            <w:tcW w:w="747" w:type="dxa"/>
          </w:tcPr>
          <w:p w:rsidR="00662171" w:rsidRPr="00662171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63" w:type="dxa"/>
          </w:tcPr>
          <w:p w:rsidR="00662171" w:rsidRPr="00662171" w:rsidRDefault="003B5EF6" w:rsidP="003B5E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дошкольное образовательное</w:t>
            </w:r>
            <w:r w:rsidRPr="003B5E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учреждение </w:t>
            </w:r>
            <w:r w:rsidRPr="003B5E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«Большеберезниковский детский сад «Теремок» </w:t>
            </w: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4C51A6" w:rsidRDefault="004C51A6" w:rsidP="00E517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51 879</w:t>
            </w:r>
          </w:p>
        </w:tc>
      </w:tr>
      <w:tr w:rsidR="00662171" w:rsidRPr="00662171" w:rsidTr="00AC3912">
        <w:tc>
          <w:tcPr>
            <w:tcW w:w="747" w:type="dxa"/>
          </w:tcPr>
          <w:p w:rsidR="00662171" w:rsidRPr="00662171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63" w:type="dxa"/>
          </w:tcPr>
          <w:p w:rsidR="00662171" w:rsidRPr="00662171" w:rsidRDefault="003B5EF6" w:rsidP="003B5E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 дошкольное образовательное</w:t>
            </w:r>
            <w:r w:rsidRPr="003B5E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учреждение </w:t>
            </w:r>
            <w:r w:rsidRPr="003B5E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«Марьяновский детский сад «Солнышко» </w:t>
            </w:r>
            <w:r w:rsidRPr="003B5EF6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 района Республики Мордовия</w:t>
            </w:r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7E5EC7" w:rsidRDefault="007E5EC7" w:rsidP="00E5172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63 470</w:t>
            </w:r>
          </w:p>
        </w:tc>
      </w:tr>
    </w:tbl>
    <w:p w:rsidR="00774D0F" w:rsidRDefault="00662171" w:rsidP="003B5EF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D946EE" w:rsidRDefault="00D946EE" w:rsidP="003B5EF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D946EE" w:rsidRDefault="00D946EE" w:rsidP="003B5EF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D946EE" w:rsidRDefault="00D946EE" w:rsidP="003B5EF6">
      <w:pPr>
        <w:rPr>
          <w:rFonts w:ascii="Times New Roman" w:hAnsi="Times New Roman" w:cs="Times New Roman"/>
          <w:sz w:val="28"/>
          <w:szCs w:val="28"/>
        </w:rPr>
      </w:pPr>
    </w:p>
    <w:p w:rsidR="00222646" w:rsidRPr="00222646" w:rsidRDefault="00222646" w:rsidP="003B5EF6">
      <w:pPr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4243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lastRenderedPageBreak/>
        <w:t xml:space="preserve">    Приложение №2</w:t>
      </w:r>
    </w:p>
    <w:p w:rsidR="00662171" w:rsidRPr="00662171" w:rsidRDefault="00662171" w:rsidP="004243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к Постановлению</w:t>
      </w:r>
    </w:p>
    <w:p w:rsidR="004243A5" w:rsidRDefault="00662171" w:rsidP="004243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администрации </w:t>
      </w:r>
    </w:p>
    <w:p w:rsidR="00662171" w:rsidRPr="00662171" w:rsidRDefault="004243A5" w:rsidP="004243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662171" w:rsidRPr="006621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171" w:rsidRPr="00662171" w:rsidRDefault="00662171" w:rsidP="004243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муниципального района</w:t>
      </w:r>
    </w:p>
    <w:p w:rsidR="00662171" w:rsidRPr="00662171" w:rsidRDefault="00662171" w:rsidP="004243A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№</w:t>
      </w:r>
      <w:r w:rsidR="00222646">
        <w:rPr>
          <w:rFonts w:ascii="Times New Roman" w:hAnsi="Times New Roman" w:cs="Times New Roman"/>
          <w:sz w:val="28"/>
          <w:szCs w:val="28"/>
        </w:rPr>
        <w:t xml:space="preserve"> 101</w:t>
      </w:r>
      <w:r w:rsidRPr="00662171">
        <w:rPr>
          <w:rFonts w:ascii="Times New Roman" w:hAnsi="Times New Roman" w:cs="Times New Roman"/>
          <w:sz w:val="28"/>
          <w:szCs w:val="28"/>
        </w:rPr>
        <w:t>от</w:t>
      </w:r>
      <w:r w:rsidR="00222646">
        <w:rPr>
          <w:rFonts w:ascii="Times New Roman" w:hAnsi="Times New Roman" w:cs="Times New Roman"/>
          <w:sz w:val="28"/>
          <w:szCs w:val="28"/>
        </w:rPr>
        <w:t xml:space="preserve"> 16  февраля </w:t>
      </w:r>
      <w:r w:rsidRPr="00662171">
        <w:rPr>
          <w:rFonts w:ascii="Times New Roman" w:hAnsi="Times New Roman" w:cs="Times New Roman"/>
          <w:sz w:val="28"/>
          <w:szCs w:val="28"/>
        </w:rPr>
        <w:t>2016г.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Default="00E34063" w:rsidP="00662171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171">
        <w:rPr>
          <w:rFonts w:ascii="Times New Roman" w:hAnsi="Times New Roman" w:cs="Times New Roman"/>
          <w:b/>
          <w:sz w:val="28"/>
          <w:szCs w:val="28"/>
        </w:rPr>
        <w:t xml:space="preserve">Норматив </w:t>
      </w:r>
      <w:r>
        <w:rPr>
          <w:rFonts w:ascii="Times New Roman" w:hAnsi="Times New Roman" w:cs="Times New Roman"/>
          <w:b/>
          <w:sz w:val="28"/>
          <w:szCs w:val="28"/>
        </w:rPr>
        <w:t>базовых</w:t>
      </w:r>
      <w:r w:rsidRPr="00662171">
        <w:rPr>
          <w:rFonts w:ascii="Times New Roman" w:hAnsi="Times New Roman" w:cs="Times New Roman"/>
          <w:b/>
          <w:sz w:val="28"/>
          <w:szCs w:val="28"/>
        </w:rPr>
        <w:t xml:space="preserve"> затрат на единицу муниципальной услуги</w:t>
      </w:r>
      <w:r w:rsidR="00662171" w:rsidRPr="00662171">
        <w:rPr>
          <w:rFonts w:ascii="Times New Roman" w:hAnsi="Times New Roman" w:cs="Times New Roman"/>
          <w:b/>
          <w:sz w:val="28"/>
          <w:szCs w:val="28"/>
        </w:rPr>
        <w:t xml:space="preserve"> по учреждениям предоставляющим общедоступное бесплатное начальное общее, основное общее, среднее (полное) общее образование по основным  общеобразовательным программам в муниципальных общеобразовательных учреждениях</w:t>
      </w:r>
    </w:p>
    <w:p w:rsidR="00E34063" w:rsidRPr="00773150" w:rsidRDefault="00E34063" w:rsidP="00662171">
      <w:pPr>
        <w:tabs>
          <w:tab w:val="left" w:pos="30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6"/>
        <w:gridCol w:w="6512"/>
        <w:gridCol w:w="2850"/>
      </w:tblGrid>
      <w:tr w:rsidR="00662171" w:rsidRPr="00662171" w:rsidTr="00AC3912">
        <w:trPr>
          <w:trHeight w:val="1531"/>
        </w:trPr>
        <w:tc>
          <w:tcPr>
            <w:tcW w:w="826" w:type="dxa"/>
          </w:tcPr>
          <w:p w:rsidR="00662171" w:rsidRPr="00AC3912" w:rsidRDefault="00662171" w:rsidP="00222646">
            <w:pPr>
              <w:ind w:right="2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512" w:type="dxa"/>
          </w:tcPr>
          <w:p w:rsidR="00662171" w:rsidRPr="00AC3912" w:rsidRDefault="00662171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850" w:type="dxa"/>
          </w:tcPr>
          <w:p w:rsidR="00662171" w:rsidRPr="00AC3912" w:rsidRDefault="00E34063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 xml:space="preserve">Норматив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базовых</w:t>
            </w: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 xml:space="preserve"> затрат на единицу муниципальной услуги (руб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62171" w:rsidRPr="00662171" w:rsidTr="00AC3912">
        <w:trPr>
          <w:trHeight w:val="1653"/>
        </w:trPr>
        <w:tc>
          <w:tcPr>
            <w:tcW w:w="826" w:type="dxa"/>
          </w:tcPr>
          <w:p w:rsidR="00662171" w:rsidRPr="00AC3912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12" w:type="dxa"/>
          </w:tcPr>
          <w:p w:rsidR="00662171" w:rsidRPr="00AC3912" w:rsidRDefault="00D946EE" w:rsidP="00AC3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OLE_LINK1"/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«Большеберезниковская средняя общеобразовательная школа 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 xml:space="preserve">Большеберезниковского муниципального района </w:t>
            </w:r>
            <w:r w:rsidR="00AC3912" w:rsidRPr="00AC3912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  <w:bookmarkEnd w:id="0"/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773150" w:rsidRDefault="00773150" w:rsidP="00E340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4 756</w:t>
            </w:r>
          </w:p>
        </w:tc>
      </w:tr>
      <w:tr w:rsidR="00662171" w:rsidRPr="00662171" w:rsidTr="00AC3912">
        <w:trPr>
          <w:trHeight w:val="1794"/>
        </w:trPr>
        <w:tc>
          <w:tcPr>
            <w:tcW w:w="826" w:type="dxa"/>
          </w:tcPr>
          <w:p w:rsidR="00662171" w:rsidRPr="00AC3912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12" w:type="dxa"/>
          </w:tcPr>
          <w:p w:rsidR="00662171" w:rsidRPr="00AC3912" w:rsidRDefault="00D946EE" w:rsidP="00AC3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OLE_LINK2"/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«Большеберезниковская основная общеобразовательная школа»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 xml:space="preserve">Большеберезниковского муниципального района </w:t>
            </w:r>
            <w:r w:rsidR="00AC3912" w:rsidRPr="00AC3912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  <w:bookmarkEnd w:id="1"/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AC3912" w:rsidRDefault="00773150" w:rsidP="00E340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4 42</w:t>
            </w:r>
            <w:r w:rsidR="00E3406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662171" w:rsidRPr="00662171" w:rsidTr="00AC3912">
        <w:trPr>
          <w:trHeight w:val="1608"/>
        </w:trPr>
        <w:tc>
          <w:tcPr>
            <w:tcW w:w="826" w:type="dxa"/>
          </w:tcPr>
          <w:p w:rsidR="00662171" w:rsidRPr="00AC3912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12" w:type="dxa"/>
          </w:tcPr>
          <w:p w:rsidR="00662171" w:rsidRPr="00AC3912" w:rsidRDefault="00EE7A0E" w:rsidP="00AC3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«Марьяновская средняя общеобразовательная школа» 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 xml:space="preserve">Большеберезниковского муниципального района </w:t>
            </w:r>
            <w:r w:rsidR="00AC3912" w:rsidRPr="00AC3912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AC3912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6 905</w:t>
            </w:r>
          </w:p>
        </w:tc>
      </w:tr>
      <w:tr w:rsidR="00662171" w:rsidRPr="00662171" w:rsidTr="00AC3912">
        <w:trPr>
          <w:trHeight w:val="424"/>
        </w:trPr>
        <w:tc>
          <w:tcPr>
            <w:tcW w:w="826" w:type="dxa"/>
          </w:tcPr>
          <w:p w:rsidR="00662171" w:rsidRPr="00AC3912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12" w:type="dxa"/>
          </w:tcPr>
          <w:p w:rsidR="00662171" w:rsidRPr="00AC3912" w:rsidRDefault="00CE3A25" w:rsidP="00AC3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«Паракинская  основная общеобразовательная школа 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 xml:space="preserve">Большеберезниковского муниципального района </w:t>
            </w:r>
            <w:r w:rsidR="00AC3912" w:rsidRPr="00AC3912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AC3912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17 584</w:t>
            </w:r>
          </w:p>
        </w:tc>
      </w:tr>
      <w:tr w:rsidR="00662171" w:rsidRPr="00662171" w:rsidTr="00AC3912">
        <w:trPr>
          <w:trHeight w:val="688"/>
        </w:trPr>
        <w:tc>
          <w:tcPr>
            <w:tcW w:w="826" w:type="dxa"/>
          </w:tcPr>
          <w:p w:rsidR="00662171" w:rsidRPr="00AC3912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6512" w:type="dxa"/>
          </w:tcPr>
          <w:p w:rsidR="00662171" w:rsidRPr="00AC3912" w:rsidRDefault="00CE3A25" w:rsidP="00AC39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«Починковская  основная общеобразовательная школа»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 xml:space="preserve"> Большеберезниковского муниципального района </w:t>
            </w:r>
            <w:r w:rsidR="00AC3912" w:rsidRPr="00AC3912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AC3912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14 28</w:t>
            </w:r>
            <w:r w:rsidR="00E3406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62171" w:rsidRPr="00662171" w:rsidTr="00AC3912">
        <w:trPr>
          <w:trHeight w:val="688"/>
        </w:trPr>
        <w:tc>
          <w:tcPr>
            <w:tcW w:w="826" w:type="dxa"/>
          </w:tcPr>
          <w:p w:rsidR="00662171" w:rsidRPr="00AC3912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12" w:type="dxa"/>
          </w:tcPr>
          <w:p w:rsidR="00662171" w:rsidRPr="00AC3912" w:rsidRDefault="00CE3A25" w:rsidP="00CE3A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«Русско-Найманская основная общеобразовательная школа»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AC3912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20 19</w:t>
            </w:r>
            <w:r w:rsidR="00E340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62171" w:rsidRPr="00662171" w:rsidTr="00AC3912">
        <w:trPr>
          <w:trHeight w:val="699"/>
        </w:trPr>
        <w:tc>
          <w:tcPr>
            <w:tcW w:w="826" w:type="dxa"/>
          </w:tcPr>
          <w:p w:rsidR="00662171" w:rsidRPr="00AC3912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512" w:type="dxa"/>
          </w:tcPr>
          <w:p w:rsidR="00662171" w:rsidRPr="00AC3912" w:rsidRDefault="00D2532E" w:rsidP="00D25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«Старонайманская начальная общеобразовательная школа»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AC3912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13 12</w:t>
            </w:r>
            <w:r w:rsidR="00E3406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62171" w:rsidRPr="00662171" w:rsidTr="00AC3912">
        <w:trPr>
          <w:trHeight w:val="699"/>
        </w:trPr>
        <w:tc>
          <w:tcPr>
            <w:tcW w:w="826" w:type="dxa"/>
          </w:tcPr>
          <w:p w:rsidR="00662171" w:rsidRPr="00AC3912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12" w:type="dxa"/>
          </w:tcPr>
          <w:p w:rsidR="00662171" w:rsidRPr="00AC3912" w:rsidRDefault="00D2532E" w:rsidP="00D25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«Судосевская основная общеобразовательная школа»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AC3912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11 953</w:t>
            </w:r>
          </w:p>
        </w:tc>
      </w:tr>
      <w:tr w:rsidR="00662171" w:rsidRPr="00662171" w:rsidTr="00AC3912">
        <w:trPr>
          <w:trHeight w:val="699"/>
        </w:trPr>
        <w:tc>
          <w:tcPr>
            <w:tcW w:w="826" w:type="dxa"/>
          </w:tcPr>
          <w:p w:rsidR="00662171" w:rsidRPr="00AC3912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512" w:type="dxa"/>
          </w:tcPr>
          <w:p w:rsidR="00662171" w:rsidRPr="00AC3912" w:rsidRDefault="00D2532E" w:rsidP="00D25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«Тазинская начальная общеобразовательная школа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AC3912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18 4</w:t>
            </w:r>
            <w:r w:rsidR="00E3406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62171" w:rsidRPr="00662171" w:rsidTr="00AC3912">
        <w:trPr>
          <w:trHeight w:val="699"/>
        </w:trPr>
        <w:tc>
          <w:tcPr>
            <w:tcW w:w="826" w:type="dxa"/>
          </w:tcPr>
          <w:p w:rsidR="00662171" w:rsidRPr="00AC3912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512" w:type="dxa"/>
          </w:tcPr>
          <w:p w:rsidR="00662171" w:rsidRPr="00AC3912" w:rsidRDefault="00D2532E" w:rsidP="00D25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общеобразовательное учреждение</w:t>
            </w:r>
            <w:r w:rsidRPr="00AC39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«Шугуровская средняя общеобразовательная школа» </w:t>
            </w:r>
            <w:r w:rsidRPr="00AC3912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 Республики Мордовия</w:t>
            </w:r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AC3912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13 145</w:t>
            </w:r>
          </w:p>
        </w:tc>
      </w:tr>
    </w:tbl>
    <w:p w:rsidR="00662171" w:rsidRPr="00662171" w:rsidRDefault="00662171" w:rsidP="006621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662171" w:rsidRDefault="00662171" w:rsidP="006621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AC3912" w:rsidRDefault="00AC3912" w:rsidP="006621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AC3912" w:rsidRPr="00AC3912" w:rsidRDefault="00AC3912" w:rsidP="006621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662171" w:rsidRPr="00662171" w:rsidRDefault="00662171" w:rsidP="00662171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lastRenderedPageBreak/>
        <w:t xml:space="preserve">  Приложение №3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Постановлению 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администрации </w:t>
      </w:r>
      <w:r w:rsidR="005E3DDB"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муниципального района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№</w:t>
      </w:r>
      <w:r w:rsidR="00222646">
        <w:rPr>
          <w:rFonts w:ascii="Times New Roman" w:hAnsi="Times New Roman" w:cs="Times New Roman"/>
          <w:sz w:val="28"/>
          <w:szCs w:val="28"/>
        </w:rPr>
        <w:t xml:space="preserve"> 101</w:t>
      </w:r>
      <w:r w:rsidR="00F576C0" w:rsidRPr="00F576C0">
        <w:rPr>
          <w:rFonts w:ascii="Times New Roman" w:hAnsi="Times New Roman" w:cs="Times New Roman"/>
          <w:sz w:val="28"/>
          <w:szCs w:val="28"/>
        </w:rPr>
        <w:t xml:space="preserve"> </w:t>
      </w:r>
      <w:r w:rsidRPr="00662171">
        <w:rPr>
          <w:rFonts w:ascii="Times New Roman" w:hAnsi="Times New Roman" w:cs="Times New Roman"/>
          <w:sz w:val="28"/>
          <w:szCs w:val="28"/>
        </w:rPr>
        <w:t>от</w:t>
      </w:r>
      <w:r w:rsidR="00222646">
        <w:rPr>
          <w:rFonts w:ascii="Times New Roman" w:hAnsi="Times New Roman" w:cs="Times New Roman"/>
          <w:sz w:val="28"/>
          <w:szCs w:val="28"/>
        </w:rPr>
        <w:t xml:space="preserve"> 16 февраля </w:t>
      </w:r>
      <w:r w:rsidRPr="00662171">
        <w:rPr>
          <w:rFonts w:ascii="Times New Roman" w:hAnsi="Times New Roman" w:cs="Times New Roman"/>
          <w:sz w:val="28"/>
          <w:szCs w:val="28"/>
        </w:rPr>
        <w:t>2016г.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E34063" w:rsidP="005E3DDB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171">
        <w:rPr>
          <w:rFonts w:ascii="Times New Roman" w:hAnsi="Times New Roman" w:cs="Times New Roman"/>
          <w:b/>
          <w:sz w:val="28"/>
          <w:szCs w:val="28"/>
        </w:rPr>
        <w:t xml:space="preserve">Норматив </w:t>
      </w:r>
      <w:r>
        <w:rPr>
          <w:rFonts w:ascii="Times New Roman" w:hAnsi="Times New Roman" w:cs="Times New Roman"/>
          <w:b/>
          <w:sz w:val="28"/>
          <w:szCs w:val="28"/>
        </w:rPr>
        <w:t>базовых</w:t>
      </w:r>
      <w:r w:rsidRPr="00662171">
        <w:rPr>
          <w:rFonts w:ascii="Times New Roman" w:hAnsi="Times New Roman" w:cs="Times New Roman"/>
          <w:b/>
          <w:sz w:val="28"/>
          <w:szCs w:val="28"/>
        </w:rPr>
        <w:t xml:space="preserve"> затрат на единицу муниципальной услуги</w:t>
      </w:r>
      <w:r w:rsidR="00662171" w:rsidRPr="00662171">
        <w:rPr>
          <w:rFonts w:ascii="Times New Roman" w:hAnsi="Times New Roman" w:cs="Times New Roman"/>
          <w:b/>
          <w:sz w:val="28"/>
          <w:szCs w:val="28"/>
        </w:rPr>
        <w:t xml:space="preserve"> по</w:t>
      </w:r>
    </w:p>
    <w:p w:rsidR="00662171" w:rsidRPr="00662171" w:rsidRDefault="00662171" w:rsidP="005E3DDB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171">
        <w:rPr>
          <w:rFonts w:ascii="Times New Roman" w:hAnsi="Times New Roman" w:cs="Times New Roman"/>
          <w:b/>
          <w:sz w:val="28"/>
          <w:szCs w:val="28"/>
        </w:rPr>
        <w:t>организации предоставления дополнительного образования детям в сфере образования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6804"/>
        <w:gridCol w:w="2709"/>
      </w:tblGrid>
      <w:tr w:rsidR="00662171" w:rsidRPr="00662171" w:rsidTr="00AC3912">
        <w:tc>
          <w:tcPr>
            <w:tcW w:w="747" w:type="dxa"/>
          </w:tcPr>
          <w:p w:rsidR="00662171" w:rsidRPr="00662171" w:rsidRDefault="00662171" w:rsidP="00CD516E">
            <w:pPr>
              <w:ind w:right="2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804" w:type="dxa"/>
          </w:tcPr>
          <w:p w:rsidR="00662171" w:rsidRPr="00662171" w:rsidRDefault="00662171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709" w:type="dxa"/>
          </w:tcPr>
          <w:p w:rsidR="00662171" w:rsidRPr="00662171" w:rsidRDefault="00E34063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 xml:space="preserve">Норматив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базовых</w:t>
            </w: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 xml:space="preserve"> затрат на единицу муниципальной услуги (руб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62171" w:rsidRPr="00662171" w:rsidTr="00AC3912">
        <w:tc>
          <w:tcPr>
            <w:tcW w:w="747" w:type="dxa"/>
          </w:tcPr>
          <w:p w:rsidR="00662171" w:rsidRPr="00662171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</w:tcPr>
          <w:p w:rsidR="00662171" w:rsidRPr="00662171" w:rsidRDefault="00F576C0" w:rsidP="00F576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 учреждение дополнительного образования </w:t>
            </w:r>
            <w:r w:rsidRPr="00F576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«Большеберезниковская детско-юношеская спортивная школа» </w:t>
            </w: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 xml:space="preserve">Большеберезниковского муниципального района Республики Мордовия </w:t>
            </w:r>
          </w:p>
        </w:tc>
        <w:tc>
          <w:tcPr>
            <w:tcW w:w="2709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95505D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777</w:t>
            </w:r>
          </w:p>
        </w:tc>
      </w:tr>
      <w:tr w:rsidR="00662171" w:rsidRPr="00662171" w:rsidTr="00AC3912">
        <w:tc>
          <w:tcPr>
            <w:tcW w:w="747" w:type="dxa"/>
          </w:tcPr>
          <w:p w:rsidR="00662171" w:rsidRPr="00662171" w:rsidRDefault="00774D0F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04" w:type="dxa"/>
          </w:tcPr>
          <w:p w:rsidR="00662171" w:rsidRPr="00662171" w:rsidRDefault="00F576C0" w:rsidP="00F576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бюджетное учреждение дополнительного образования </w:t>
            </w:r>
            <w:r w:rsidRPr="00F576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«Большеберезниковский «Дом детского творчества»  </w:t>
            </w: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 xml:space="preserve">Большеберезниковского муниципального района Республики Мордовия </w:t>
            </w:r>
          </w:p>
        </w:tc>
        <w:tc>
          <w:tcPr>
            <w:tcW w:w="2709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95505D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472</w:t>
            </w:r>
          </w:p>
        </w:tc>
      </w:tr>
    </w:tbl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74D0F" w:rsidRDefault="00774D0F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74D0F" w:rsidRPr="00662171" w:rsidRDefault="00774D0F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lastRenderedPageBreak/>
        <w:t xml:space="preserve">   Приложение №4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Постановлению 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администрации </w:t>
      </w:r>
      <w:r w:rsidR="005E3DDB"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муниципального района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№</w:t>
      </w:r>
      <w:r w:rsidR="00222646">
        <w:rPr>
          <w:rFonts w:ascii="Times New Roman" w:hAnsi="Times New Roman" w:cs="Times New Roman"/>
          <w:sz w:val="28"/>
          <w:szCs w:val="28"/>
        </w:rPr>
        <w:t xml:space="preserve"> 101</w:t>
      </w:r>
      <w:r w:rsidR="00773150">
        <w:rPr>
          <w:rFonts w:ascii="Times New Roman" w:hAnsi="Times New Roman" w:cs="Times New Roman"/>
          <w:sz w:val="28"/>
          <w:szCs w:val="28"/>
        </w:rPr>
        <w:t xml:space="preserve"> </w:t>
      </w:r>
      <w:r w:rsidRPr="00662171">
        <w:rPr>
          <w:rFonts w:ascii="Times New Roman" w:hAnsi="Times New Roman" w:cs="Times New Roman"/>
          <w:sz w:val="28"/>
          <w:szCs w:val="28"/>
        </w:rPr>
        <w:t>от</w:t>
      </w:r>
      <w:r w:rsidR="00222646">
        <w:rPr>
          <w:rFonts w:ascii="Times New Roman" w:hAnsi="Times New Roman" w:cs="Times New Roman"/>
          <w:sz w:val="28"/>
          <w:szCs w:val="28"/>
        </w:rPr>
        <w:t xml:space="preserve"> 16 февраля </w:t>
      </w:r>
      <w:r w:rsidRPr="00662171">
        <w:rPr>
          <w:rFonts w:ascii="Times New Roman" w:hAnsi="Times New Roman" w:cs="Times New Roman"/>
          <w:sz w:val="28"/>
          <w:szCs w:val="28"/>
        </w:rPr>
        <w:t>2016г.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E34063" w:rsidP="005E3DDB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171">
        <w:rPr>
          <w:rFonts w:ascii="Times New Roman" w:hAnsi="Times New Roman" w:cs="Times New Roman"/>
          <w:b/>
          <w:sz w:val="28"/>
          <w:szCs w:val="28"/>
        </w:rPr>
        <w:t xml:space="preserve">Норматив </w:t>
      </w:r>
      <w:r>
        <w:rPr>
          <w:rFonts w:ascii="Times New Roman" w:hAnsi="Times New Roman" w:cs="Times New Roman"/>
          <w:b/>
          <w:sz w:val="28"/>
          <w:szCs w:val="28"/>
        </w:rPr>
        <w:t>базовых</w:t>
      </w:r>
      <w:r w:rsidRPr="00662171">
        <w:rPr>
          <w:rFonts w:ascii="Times New Roman" w:hAnsi="Times New Roman" w:cs="Times New Roman"/>
          <w:b/>
          <w:sz w:val="28"/>
          <w:szCs w:val="28"/>
        </w:rPr>
        <w:t xml:space="preserve"> затрат на единицу муниципальной услуги</w:t>
      </w:r>
      <w:r w:rsidR="00662171" w:rsidRPr="00662171">
        <w:rPr>
          <w:rFonts w:ascii="Times New Roman" w:hAnsi="Times New Roman" w:cs="Times New Roman"/>
          <w:b/>
          <w:sz w:val="28"/>
          <w:szCs w:val="28"/>
        </w:rPr>
        <w:t xml:space="preserve"> по</w:t>
      </w:r>
    </w:p>
    <w:p w:rsidR="00662171" w:rsidRPr="00662171" w:rsidRDefault="00662171" w:rsidP="005E3DDB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171">
        <w:rPr>
          <w:rFonts w:ascii="Times New Roman" w:hAnsi="Times New Roman" w:cs="Times New Roman"/>
          <w:b/>
          <w:sz w:val="28"/>
          <w:szCs w:val="28"/>
        </w:rPr>
        <w:t>организации предоставления дополнительного образования детям в сфере</w:t>
      </w:r>
    </w:p>
    <w:p w:rsidR="00662171" w:rsidRPr="00662171" w:rsidRDefault="00662171" w:rsidP="005E3DDB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171">
        <w:rPr>
          <w:rFonts w:ascii="Times New Roman" w:hAnsi="Times New Roman" w:cs="Times New Roman"/>
          <w:b/>
          <w:sz w:val="28"/>
          <w:szCs w:val="28"/>
        </w:rPr>
        <w:t>культуры и искусства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6946"/>
        <w:gridCol w:w="2567"/>
      </w:tblGrid>
      <w:tr w:rsidR="00662171" w:rsidRPr="00662171" w:rsidTr="00F576C0">
        <w:tc>
          <w:tcPr>
            <w:tcW w:w="747" w:type="dxa"/>
          </w:tcPr>
          <w:p w:rsidR="00662171" w:rsidRPr="00662171" w:rsidRDefault="00662171" w:rsidP="00CD516E">
            <w:pPr>
              <w:ind w:right="2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946" w:type="dxa"/>
          </w:tcPr>
          <w:p w:rsidR="00662171" w:rsidRPr="00662171" w:rsidRDefault="00662171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567" w:type="dxa"/>
          </w:tcPr>
          <w:p w:rsidR="00662171" w:rsidRPr="00662171" w:rsidRDefault="00E34063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 xml:space="preserve">Норматив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базовых</w:t>
            </w: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 xml:space="preserve"> затрат на единицу муниципальной услуги (руб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62171" w:rsidRPr="00662171" w:rsidTr="00F576C0">
        <w:tc>
          <w:tcPr>
            <w:tcW w:w="747" w:type="dxa"/>
          </w:tcPr>
          <w:p w:rsidR="00662171" w:rsidRPr="00662171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46" w:type="dxa"/>
          </w:tcPr>
          <w:p w:rsidR="00662171" w:rsidRPr="00662171" w:rsidRDefault="00F576C0" w:rsidP="00F576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дополнительного образования</w:t>
            </w:r>
            <w:r w:rsidRPr="00F576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«Большеберезниковская детская школа искусств»  </w:t>
            </w: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 xml:space="preserve">Большеберезниковского муниципального района Республики Мордовия  </w:t>
            </w:r>
          </w:p>
        </w:tc>
        <w:tc>
          <w:tcPr>
            <w:tcW w:w="2567" w:type="dxa"/>
          </w:tcPr>
          <w:p w:rsidR="00773150" w:rsidRDefault="00773150" w:rsidP="00955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95505D" w:rsidP="009550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547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545</w:t>
            </w:r>
          </w:p>
        </w:tc>
      </w:tr>
    </w:tbl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4063" w:rsidRPr="00662171" w:rsidRDefault="00E34063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lastRenderedPageBreak/>
        <w:t>Приложение №5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Постановлению 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администрации </w:t>
      </w:r>
      <w:r w:rsidR="005E3DDB"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муниципального района</w:t>
      </w:r>
    </w:p>
    <w:p w:rsidR="00662171" w:rsidRPr="00662171" w:rsidRDefault="00662171" w:rsidP="005E3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№</w:t>
      </w:r>
      <w:r w:rsidR="00222646">
        <w:rPr>
          <w:rFonts w:ascii="Times New Roman" w:hAnsi="Times New Roman" w:cs="Times New Roman"/>
          <w:sz w:val="28"/>
          <w:szCs w:val="28"/>
        </w:rPr>
        <w:t xml:space="preserve"> 101</w:t>
      </w:r>
      <w:r w:rsidR="00512ED1">
        <w:rPr>
          <w:rFonts w:ascii="Times New Roman" w:hAnsi="Times New Roman" w:cs="Times New Roman"/>
          <w:sz w:val="28"/>
          <w:szCs w:val="28"/>
        </w:rPr>
        <w:t xml:space="preserve"> </w:t>
      </w:r>
      <w:r w:rsidRPr="00662171">
        <w:rPr>
          <w:rFonts w:ascii="Times New Roman" w:hAnsi="Times New Roman" w:cs="Times New Roman"/>
          <w:sz w:val="28"/>
          <w:szCs w:val="28"/>
        </w:rPr>
        <w:t>от</w:t>
      </w:r>
      <w:r w:rsidR="00222646">
        <w:rPr>
          <w:rFonts w:ascii="Times New Roman" w:hAnsi="Times New Roman" w:cs="Times New Roman"/>
          <w:sz w:val="28"/>
          <w:szCs w:val="28"/>
        </w:rPr>
        <w:t xml:space="preserve"> 16 февраля </w:t>
      </w:r>
      <w:r w:rsidRPr="00662171">
        <w:rPr>
          <w:rFonts w:ascii="Times New Roman" w:hAnsi="Times New Roman" w:cs="Times New Roman"/>
          <w:sz w:val="28"/>
          <w:szCs w:val="28"/>
        </w:rPr>
        <w:t>2016г.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E34063" w:rsidP="005E3DDB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171">
        <w:rPr>
          <w:rFonts w:ascii="Times New Roman" w:hAnsi="Times New Roman" w:cs="Times New Roman"/>
          <w:b/>
          <w:sz w:val="28"/>
          <w:szCs w:val="28"/>
        </w:rPr>
        <w:t xml:space="preserve">Норматив </w:t>
      </w:r>
      <w:r>
        <w:rPr>
          <w:rFonts w:ascii="Times New Roman" w:hAnsi="Times New Roman" w:cs="Times New Roman"/>
          <w:b/>
          <w:sz w:val="28"/>
          <w:szCs w:val="28"/>
        </w:rPr>
        <w:t>базовых</w:t>
      </w:r>
      <w:r w:rsidRPr="00662171">
        <w:rPr>
          <w:rFonts w:ascii="Times New Roman" w:hAnsi="Times New Roman" w:cs="Times New Roman"/>
          <w:b/>
          <w:sz w:val="28"/>
          <w:szCs w:val="28"/>
        </w:rPr>
        <w:t xml:space="preserve"> затрат на единицу муниципальной услуги</w:t>
      </w:r>
      <w:r w:rsidR="00662171" w:rsidRPr="00662171">
        <w:rPr>
          <w:rFonts w:ascii="Times New Roman" w:hAnsi="Times New Roman" w:cs="Times New Roman"/>
          <w:b/>
          <w:sz w:val="28"/>
          <w:szCs w:val="28"/>
        </w:rPr>
        <w:t xml:space="preserve"> по</w:t>
      </w:r>
    </w:p>
    <w:p w:rsidR="00662171" w:rsidRPr="00662171" w:rsidRDefault="00662171" w:rsidP="005E3DDB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171">
        <w:rPr>
          <w:rFonts w:ascii="Times New Roman" w:hAnsi="Times New Roman" w:cs="Times New Roman"/>
          <w:b/>
          <w:sz w:val="28"/>
          <w:szCs w:val="28"/>
        </w:rPr>
        <w:t>организации и проведению стационарных фестивалей и конкурсов, массовых культурно</w:t>
      </w:r>
      <w:r w:rsidR="005E3D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2171">
        <w:rPr>
          <w:rFonts w:ascii="Times New Roman" w:hAnsi="Times New Roman" w:cs="Times New Roman"/>
          <w:b/>
          <w:sz w:val="28"/>
          <w:szCs w:val="28"/>
        </w:rPr>
        <w:t>-</w:t>
      </w:r>
      <w:r w:rsidR="005E3D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2171">
        <w:rPr>
          <w:rFonts w:ascii="Times New Roman" w:hAnsi="Times New Roman" w:cs="Times New Roman"/>
          <w:b/>
          <w:sz w:val="28"/>
          <w:szCs w:val="28"/>
        </w:rPr>
        <w:t>досуговых мероприятий</w:t>
      </w: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  <w:r w:rsidRPr="0066217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6663"/>
        <w:gridCol w:w="2850"/>
      </w:tblGrid>
      <w:tr w:rsidR="00662171" w:rsidRPr="00662171" w:rsidTr="00F576C0">
        <w:tc>
          <w:tcPr>
            <w:tcW w:w="747" w:type="dxa"/>
          </w:tcPr>
          <w:p w:rsidR="00662171" w:rsidRPr="00662171" w:rsidRDefault="00662171" w:rsidP="00CD516E">
            <w:pPr>
              <w:ind w:right="2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663" w:type="dxa"/>
          </w:tcPr>
          <w:p w:rsidR="00662171" w:rsidRPr="00662171" w:rsidRDefault="00662171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850" w:type="dxa"/>
          </w:tcPr>
          <w:p w:rsidR="00662171" w:rsidRPr="00662171" w:rsidRDefault="00E34063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 xml:space="preserve">Норматив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базовых</w:t>
            </w: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 xml:space="preserve"> затрат на единицу муниципальной услуги (руб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662171" w:rsidRPr="00662171" w:rsidTr="00F576C0">
        <w:tc>
          <w:tcPr>
            <w:tcW w:w="747" w:type="dxa"/>
          </w:tcPr>
          <w:p w:rsidR="00662171" w:rsidRPr="00662171" w:rsidRDefault="00662171" w:rsidP="002226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3" w:type="dxa"/>
          </w:tcPr>
          <w:p w:rsidR="00662171" w:rsidRPr="00662171" w:rsidRDefault="00F576C0" w:rsidP="00F576C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</w:t>
            </w:r>
            <w:r w:rsidRPr="00F576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>учреждение культуры</w:t>
            </w:r>
            <w:r w:rsidRPr="00F576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«Культурно-досуговый центр  Большеберезниковского муниципального района</w:t>
            </w:r>
            <w:r w:rsidRPr="00F576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576C0">
              <w:rPr>
                <w:rFonts w:ascii="Times New Roman" w:hAnsi="Times New Roman" w:cs="Times New Roman"/>
                <w:b/>
                <w:sz w:val="28"/>
                <w:szCs w:val="28"/>
              </w:rPr>
              <w:t>Республики Мордовия»</w:t>
            </w:r>
          </w:p>
        </w:tc>
        <w:tc>
          <w:tcPr>
            <w:tcW w:w="2850" w:type="dxa"/>
          </w:tcPr>
          <w:p w:rsidR="00773150" w:rsidRDefault="00773150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62171" w:rsidRPr="00662171" w:rsidRDefault="0095505D" w:rsidP="00CD51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547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842</w:t>
            </w:r>
          </w:p>
        </w:tc>
      </w:tr>
    </w:tbl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34063" w:rsidRPr="00662171" w:rsidRDefault="00E34063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12ED1" w:rsidRPr="00512ED1" w:rsidRDefault="00512ED1" w:rsidP="00512E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512ED1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  <w:lang w:val="en-US"/>
        </w:rPr>
        <w:t>6</w:t>
      </w:r>
    </w:p>
    <w:p w:rsidR="00512ED1" w:rsidRPr="00512ED1" w:rsidRDefault="00512ED1" w:rsidP="00512E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2E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к Постановлению </w:t>
      </w:r>
    </w:p>
    <w:p w:rsidR="00512ED1" w:rsidRPr="00512ED1" w:rsidRDefault="00512ED1" w:rsidP="00512E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2E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администрации </w:t>
      </w: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512ED1" w:rsidRPr="00512ED1" w:rsidRDefault="00512ED1" w:rsidP="00512E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2E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муниципального района</w:t>
      </w:r>
    </w:p>
    <w:p w:rsidR="00512ED1" w:rsidRPr="00512ED1" w:rsidRDefault="00512ED1" w:rsidP="00512E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2E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Pr="00662171">
        <w:rPr>
          <w:rFonts w:ascii="Times New Roman" w:hAnsi="Times New Roman" w:cs="Times New Roman"/>
          <w:sz w:val="28"/>
          <w:szCs w:val="28"/>
        </w:rPr>
        <w:t>№</w:t>
      </w:r>
      <w:r w:rsidR="00222646">
        <w:rPr>
          <w:rFonts w:ascii="Times New Roman" w:hAnsi="Times New Roman" w:cs="Times New Roman"/>
          <w:sz w:val="28"/>
          <w:szCs w:val="28"/>
        </w:rPr>
        <w:t xml:space="preserve"> 101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2171">
        <w:rPr>
          <w:rFonts w:ascii="Times New Roman" w:hAnsi="Times New Roman" w:cs="Times New Roman"/>
          <w:sz w:val="28"/>
          <w:szCs w:val="28"/>
        </w:rPr>
        <w:t>от</w:t>
      </w:r>
      <w:r w:rsidR="00222646">
        <w:rPr>
          <w:rFonts w:ascii="Times New Roman" w:hAnsi="Times New Roman" w:cs="Times New Roman"/>
          <w:sz w:val="28"/>
          <w:szCs w:val="28"/>
        </w:rPr>
        <w:t xml:space="preserve"> 16 февраля </w:t>
      </w:r>
      <w:r w:rsidRPr="00662171">
        <w:rPr>
          <w:rFonts w:ascii="Times New Roman" w:hAnsi="Times New Roman" w:cs="Times New Roman"/>
          <w:sz w:val="28"/>
          <w:szCs w:val="28"/>
        </w:rPr>
        <w:t>2016г.</w:t>
      </w:r>
    </w:p>
    <w:p w:rsidR="00512ED1" w:rsidRDefault="00512ED1" w:rsidP="00512ED1">
      <w:pPr>
        <w:jc w:val="right"/>
      </w:pPr>
    </w:p>
    <w:p w:rsidR="00512ED1" w:rsidRDefault="00512ED1" w:rsidP="00512ED1"/>
    <w:p w:rsidR="00512ED1" w:rsidRDefault="00E34063" w:rsidP="00512ED1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2171">
        <w:rPr>
          <w:rFonts w:ascii="Times New Roman" w:hAnsi="Times New Roman" w:cs="Times New Roman"/>
          <w:b/>
          <w:sz w:val="28"/>
          <w:szCs w:val="28"/>
        </w:rPr>
        <w:t xml:space="preserve">Норматив </w:t>
      </w:r>
      <w:r>
        <w:rPr>
          <w:rFonts w:ascii="Times New Roman" w:hAnsi="Times New Roman" w:cs="Times New Roman"/>
          <w:b/>
          <w:sz w:val="28"/>
          <w:szCs w:val="28"/>
        </w:rPr>
        <w:t>базовых</w:t>
      </w:r>
      <w:r w:rsidRPr="00662171">
        <w:rPr>
          <w:rFonts w:ascii="Times New Roman" w:hAnsi="Times New Roman" w:cs="Times New Roman"/>
          <w:b/>
          <w:sz w:val="28"/>
          <w:szCs w:val="28"/>
        </w:rPr>
        <w:t xml:space="preserve"> затрат на единицу муниципальной услуги</w:t>
      </w:r>
      <w:r w:rsidR="00512ED1" w:rsidRPr="00512ED1">
        <w:rPr>
          <w:rFonts w:ascii="Times New Roman" w:hAnsi="Times New Roman" w:cs="Times New Roman"/>
          <w:b/>
          <w:sz w:val="28"/>
          <w:szCs w:val="28"/>
        </w:rPr>
        <w:t xml:space="preserve"> по предоставлению государственных и муниципальных услуг в МФЦ</w:t>
      </w:r>
    </w:p>
    <w:p w:rsidR="00512ED1" w:rsidRPr="00512ED1" w:rsidRDefault="00512ED1" w:rsidP="00512ED1">
      <w:pPr>
        <w:tabs>
          <w:tab w:val="left" w:pos="30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2ED1" w:rsidRPr="00512ED1" w:rsidRDefault="00512ED1" w:rsidP="00512ED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12E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tbl>
      <w:tblPr>
        <w:tblW w:w="10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7"/>
        <w:gridCol w:w="6804"/>
        <w:gridCol w:w="2709"/>
      </w:tblGrid>
      <w:tr w:rsidR="00512ED1" w:rsidRPr="00512ED1" w:rsidTr="00512ED1">
        <w:tc>
          <w:tcPr>
            <w:tcW w:w="747" w:type="dxa"/>
            <w:shd w:val="clear" w:color="auto" w:fill="auto"/>
          </w:tcPr>
          <w:p w:rsidR="00512ED1" w:rsidRPr="00512ED1" w:rsidRDefault="00512ED1" w:rsidP="00512ED1">
            <w:pPr>
              <w:spacing w:after="0" w:line="240" w:lineRule="auto"/>
              <w:ind w:right="21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ED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804" w:type="dxa"/>
            <w:shd w:val="clear" w:color="auto" w:fill="auto"/>
          </w:tcPr>
          <w:p w:rsidR="00512ED1" w:rsidRPr="00512ED1" w:rsidRDefault="00512ED1" w:rsidP="00512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ED1"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учреждений</w:t>
            </w:r>
          </w:p>
        </w:tc>
        <w:tc>
          <w:tcPr>
            <w:tcW w:w="2709" w:type="dxa"/>
            <w:shd w:val="clear" w:color="auto" w:fill="auto"/>
          </w:tcPr>
          <w:p w:rsidR="00512ED1" w:rsidRPr="00512ED1" w:rsidRDefault="00E34063" w:rsidP="00512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 xml:space="preserve">Норматив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базовых</w:t>
            </w: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 xml:space="preserve"> затрат на единицу муниципальной услуги (руб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  <w:r w:rsidRPr="0066217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512ED1" w:rsidRPr="00512ED1" w:rsidTr="00512ED1">
        <w:tc>
          <w:tcPr>
            <w:tcW w:w="747" w:type="dxa"/>
            <w:shd w:val="clear" w:color="auto" w:fill="auto"/>
          </w:tcPr>
          <w:p w:rsidR="00512ED1" w:rsidRPr="00512ED1" w:rsidRDefault="00512ED1" w:rsidP="002226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2ED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  <w:shd w:val="clear" w:color="auto" w:fill="auto"/>
          </w:tcPr>
          <w:p w:rsidR="00512ED1" w:rsidRPr="00512ED1" w:rsidRDefault="00512ED1" w:rsidP="00512E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2ED1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</w:t>
            </w:r>
            <w:r w:rsidRPr="00512E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2ED1">
              <w:rPr>
                <w:rFonts w:ascii="Times New Roman" w:hAnsi="Times New Roman" w:cs="Times New Roman"/>
                <w:sz w:val="28"/>
                <w:szCs w:val="28"/>
              </w:rPr>
              <w:t>учреждение</w:t>
            </w:r>
            <w:r w:rsidRPr="00512E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12ED1">
              <w:rPr>
                <w:rFonts w:ascii="Times New Roman" w:hAnsi="Times New Roman" w:cs="Times New Roman"/>
                <w:sz w:val="28"/>
                <w:szCs w:val="28"/>
              </w:rPr>
              <w:t>Большеберезниковского муниципального района</w:t>
            </w:r>
            <w:r w:rsidRPr="00512E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«Многофункциональный центр предоставления государственных и муниципальных услуг в   Большеберезниковском муниципальном  районе»</w:t>
            </w:r>
          </w:p>
        </w:tc>
        <w:tc>
          <w:tcPr>
            <w:tcW w:w="2709" w:type="dxa"/>
            <w:shd w:val="clear" w:color="auto" w:fill="auto"/>
          </w:tcPr>
          <w:p w:rsidR="00773150" w:rsidRDefault="00773150" w:rsidP="00512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12ED1" w:rsidRPr="00512ED1" w:rsidRDefault="00773150" w:rsidP="00512E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9 458</w:t>
            </w:r>
          </w:p>
        </w:tc>
      </w:tr>
    </w:tbl>
    <w:p w:rsidR="00662171" w:rsidRPr="00662171" w:rsidRDefault="00662171" w:rsidP="00662171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662171" w:rsidRPr="00662171" w:rsidSect="008A7E74">
      <w:pgSz w:w="11905" w:h="16838"/>
      <w:pgMar w:top="426" w:right="848" w:bottom="1134" w:left="1418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34D" w:rsidRDefault="0083334D" w:rsidP="001276A1">
      <w:pPr>
        <w:spacing w:after="0" w:line="240" w:lineRule="auto"/>
      </w:pPr>
      <w:r>
        <w:separator/>
      </w:r>
    </w:p>
  </w:endnote>
  <w:endnote w:type="continuationSeparator" w:id="0">
    <w:p w:rsidR="0083334D" w:rsidRDefault="0083334D" w:rsidP="00127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34D" w:rsidRDefault="0083334D" w:rsidP="001276A1">
      <w:pPr>
        <w:spacing w:after="0" w:line="240" w:lineRule="auto"/>
      </w:pPr>
      <w:r>
        <w:separator/>
      </w:r>
    </w:p>
  </w:footnote>
  <w:footnote w:type="continuationSeparator" w:id="0">
    <w:p w:rsidR="0083334D" w:rsidRDefault="0083334D" w:rsidP="00127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35608"/>
    <w:multiLevelType w:val="hybridMultilevel"/>
    <w:tmpl w:val="68201800"/>
    <w:lvl w:ilvl="0" w:tplc="415CCBEA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09D"/>
    <w:rsid w:val="00001727"/>
    <w:rsid w:val="00041A93"/>
    <w:rsid w:val="00055B81"/>
    <w:rsid w:val="00073E42"/>
    <w:rsid w:val="000A5003"/>
    <w:rsid w:val="000B32B2"/>
    <w:rsid w:val="000E1396"/>
    <w:rsid w:val="001228A3"/>
    <w:rsid w:val="001276A1"/>
    <w:rsid w:val="00132572"/>
    <w:rsid w:val="00152B2E"/>
    <w:rsid w:val="00162E1C"/>
    <w:rsid w:val="001A4509"/>
    <w:rsid w:val="001D7E17"/>
    <w:rsid w:val="001E46DE"/>
    <w:rsid w:val="00222646"/>
    <w:rsid w:val="0022404A"/>
    <w:rsid w:val="00250724"/>
    <w:rsid w:val="0026036C"/>
    <w:rsid w:val="00266F7F"/>
    <w:rsid w:val="002879E3"/>
    <w:rsid w:val="00290199"/>
    <w:rsid w:val="00295EE9"/>
    <w:rsid w:val="002A6360"/>
    <w:rsid w:val="002E0326"/>
    <w:rsid w:val="002F197F"/>
    <w:rsid w:val="00316AD9"/>
    <w:rsid w:val="003547F4"/>
    <w:rsid w:val="003714AC"/>
    <w:rsid w:val="003742D3"/>
    <w:rsid w:val="003B5EF6"/>
    <w:rsid w:val="004139B4"/>
    <w:rsid w:val="004238BA"/>
    <w:rsid w:val="004243A5"/>
    <w:rsid w:val="0043318A"/>
    <w:rsid w:val="004370B5"/>
    <w:rsid w:val="00464C3C"/>
    <w:rsid w:val="004731D3"/>
    <w:rsid w:val="00490D7C"/>
    <w:rsid w:val="004B699E"/>
    <w:rsid w:val="004C51A6"/>
    <w:rsid w:val="004D43D7"/>
    <w:rsid w:val="004E5F97"/>
    <w:rsid w:val="004E68C9"/>
    <w:rsid w:val="004F3FED"/>
    <w:rsid w:val="00512ED1"/>
    <w:rsid w:val="00567BCE"/>
    <w:rsid w:val="0058118C"/>
    <w:rsid w:val="00584FE0"/>
    <w:rsid w:val="005B5169"/>
    <w:rsid w:val="005C312F"/>
    <w:rsid w:val="005D451B"/>
    <w:rsid w:val="005E3DDB"/>
    <w:rsid w:val="006133C9"/>
    <w:rsid w:val="00640D46"/>
    <w:rsid w:val="00662171"/>
    <w:rsid w:val="00673CD2"/>
    <w:rsid w:val="00677E15"/>
    <w:rsid w:val="00686336"/>
    <w:rsid w:val="0068660C"/>
    <w:rsid w:val="006D7F73"/>
    <w:rsid w:val="006F1A17"/>
    <w:rsid w:val="00707462"/>
    <w:rsid w:val="00773150"/>
    <w:rsid w:val="00774D0F"/>
    <w:rsid w:val="00792E8F"/>
    <w:rsid w:val="007E222D"/>
    <w:rsid w:val="007E5EC7"/>
    <w:rsid w:val="00816C70"/>
    <w:rsid w:val="0081734B"/>
    <w:rsid w:val="0083334D"/>
    <w:rsid w:val="00866DF7"/>
    <w:rsid w:val="0087217A"/>
    <w:rsid w:val="008A7E74"/>
    <w:rsid w:val="008B4437"/>
    <w:rsid w:val="008E5DFA"/>
    <w:rsid w:val="00927BE4"/>
    <w:rsid w:val="0095505D"/>
    <w:rsid w:val="00972612"/>
    <w:rsid w:val="00997006"/>
    <w:rsid w:val="009C232B"/>
    <w:rsid w:val="009D4491"/>
    <w:rsid w:val="009E36B7"/>
    <w:rsid w:val="009E70C3"/>
    <w:rsid w:val="00A16D04"/>
    <w:rsid w:val="00A2520E"/>
    <w:rsid w:val="00A577C5"/>
    <w:rsid w:val="00A6076E"/>
    <w:rsid w:val="00A81154"/>
    <w:rsid w:val="00A91F19"/>
    <w:rsid w:val="00AB0BA1"/>
    <w:rsid w:val="00AB1FCD"/>
    <w:rsid w:val="00AB739F"/>
    <w:rsid w:val="00AC3912"/>
    <w:rsid w:val="00AC632F"/>
    <w:rsid w:val="00AD3E9C"/>
    <w:rsid w:val="00AE0ECC"/>
    <w:rsid w:val="00AF6770"/>
    <w:rsid w:val="00B40177"/>
    <w:rsid w:val="00B4354D"/>
    <w:rsid w:val="00B60A26"/>
    <w:rsid w:val="00B62ACE"/>
    <w:rsid w:val="00B65453"/>
    <w:rsid w:val="00BC07C8"/>
    <w:rsid w:val="00BC2DA8"/>
    <w:rsid w:val="00BC5471"/>
    <w:rsid w:val="00BE4D95"/>
    <w:rsid w:val="00C311D8"/>
    <w:rsid w:val="00C77009"/>
    <w:rsid w:val="00C82598"/>
    <w:rsid w:val="00CB309D"/>
    <w:rsid w:val="00CC2186"/>
    <w:rsid w:val="00CC64ED"/>
    <w:rsid w:val="00CD7EDB"/>
    <w:rsid w:val="00CE3A25"/>
    <w:rsid w:val="00D2532E"/>
    <w:rsid w:val="00D278B6"/>
    <w:rsid w:val="00D4001A"/>
    <w:rsid w:val="00D5475E"/>
    <w:rsid w:val="00D64F89"/>
    <w:rsid w:val="00D67838"/>
    <w:rsid w:val="00D74108"/>
    <w:rsid w:val="00D77715"/>
    <w:rsid w:val="00D8084D"/>
    <w:rsid w:val="00D946EE"/>
    <w:rsid w:val="00E34063"/>
    <w:rsid w:val="00E443F7"/>
    <w:rsid w:val="00E469ED"/>
    <w:rsid w:val="00E5172C"/>
    <w:rsid w:val="00E71D4E"/>
    <w:rsid w:val="00E76F5A"/>
    <w:rsid w:val="00E828C4"/>
    <w:rsid w:val="00E83269"/>
    <w:rsid w:val="00EA2FDF"/>
    <w:rsid w:val="00EB3F96"/>
    <w:rsid w:val="00EE7A0E"/>
    <w:rsid w:val="00F04ECA"/>
    <w:rsid w:val="00F07AFD"/>
    <w:rsid w:val="00F22792"/>
    <w:rsid w:val="00F576C0"/>
    <w:rsid w:val="00F57B50"/>
    <w:rsid w:val="00FB4056"/>
    <w:rsid w:val="00FB5A92"/>
    <w:rsid w:val="00FD4ACF"/>
    <w:rsid w:val="00FE203D"/>
    <w:rsid w:val="00FF0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437"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  <w:style w:type="table" w:styleId="a6">
    <w:name w:val="Table Grid"/>
    <w:basedOn w:val="a1"/>
    <w:uiPriority w:val="59"/>
    <w:rsid w:val="00E832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1276A1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1276A1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1276A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C218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218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CC218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CB309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rsid w:val="00CC21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C21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C2186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C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218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401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01727"/>
    <w:pPr>
      <w:ind w:left="720"/>
      <w:contextualSpacing/>
    </w:pPr>
  </w:style>
  <w:style w:type="table" w:styleId="a6">
    <w:name w:val="Table Grid"/>
    <w:basedOn w:val="a1"/>
    <w:uiPriority w:val="59"/>
    <w:rsid w:val="00E832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1276A1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1276A1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1276A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8FCA7-A3AF-4729-82A5-F32D1B441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8</Pages>
  <Words>1400</Words>
  <Characters>7983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9365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39</cp:revision>
  <cp:lastPrinted>2016-01-14T10:49:00Z</cp:lastPrinted>
  <dcterms:created xsi:type="dcterms:W3CDTF">2016-01-21T17:54:00Z</dcterms:created>
  <dcterms:modified xsi:type="dcterms:W3CDTF">2016-02-18T11:46:00Z</dcterms:modified>
</cp:coreProperties>
</file>