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186" w:rsidRDefault="00CC2186" w:rsidP="00CC2186">
      <w:pPr>
        <w:pStyle w:val="3"/>
        <w:jc w:val="center"/>
      </w:pPr>
      <w:r>
        <w:rPr>
          <w:noProof/>
        </w:rPr>
        <w:drawing>
          <wp:inline distT="0" distB="0" distL="0" distR="0">
            <wp:extent cx="762000" cy="723900"/>
            <wp:effectExtent l="0" t="0" r="0" b="0"/>
            <wp:docPr id="1" name="Рисунок 1" descr="untitled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titled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2186" w:rsidRPr="000C3013" w:rsidRDefault="00CC2186" w:rsidP="00CC2186"/>
    <w:p w:rsidR="00CC2186" w:rsidRPr="003A5FBC" w:rsidRDefault="00CC2186" w:rsidP="00CC2186">
      <w:pPr>
        <w:pStyle w:val="3"/>
        <w:jc w:val="center"/>
        <w:rPr>
          <w:rFonts w:ascii="Times New Roman" w:hAnsi="Times New Roman"/>
          <w:bCs w:val="0"/>
          <w:iCs/>
          <w:sz w:val="28"/>
          <w:szCs w:val="28"/>
        </w:rPr>
      </w:pPr>
      <w:r w:rsidRPr="003A5FBC">
        <w:rPr>
          <w:rFonts w:ascii="Times New Roman" w:hAnsi="Times New Roman"/>
          <w:bCs w:val="0"/>
          <w:iCs/>
          <w:sz w:val="28"/>
          <w:szCs w:val="28"/>
        </w:rPr>
        <w:t>АДМИНИСТРАЦИЯ</w:t>
      </w:r>
    </w:p>
    <w:p w:rsidR="00CC2186" w:rsidRPr="003A5FBC" w:rsidRDefault="00CC2186" w:rsidP="00CC2186">
      <w:pPr>
        <w:pStyle w:val="3"/>
        <w:jc w:val="center"/>
        <w:rPr>
          <w:rFonts w:ascii="Times New Roman" w:hAnsi="Times New Roman"/>
          <w:bCs w:val="0"/>
          <w:iCs/>
          <w:sz w:val="28"/>
          <w:szCs w:val="28"/>
        </w:rPr>
      </w:pPr>
      <w:r w:rsidRPr="003A5FBC">
        <w:rPr>
          <w:rFonts w:ascii="Times New Roman" w:hAnsi="Times New Roman"/>
          <w:bCs w:val="0"/>
          <w:iCs/>
          <w:sz w:val="28"/>
          <w:szCs w:val="28"/>
        </w:rPr>
        <w:t>БОЛЬШЕБЕРЕЗНИКОВСКОГО МУНИЦИПАЛЬНОГО РАЙОНА</w:t>
      </w:r>
    </w:p>
    <w:p w:rsidR="00CC2186" w:rsidRPr="003A5FBC" w:rsidRDefault="00CC2186" w:rsidP="00CC2186">
      <w:pPr>
        <w:pStyle w:val="1"/>
        <w:jc w:val="center"/>
        <w:rPr>
          <w:b/>
          <w:bCs/>
          <w:iCs/>
          <w:szCs w:val="28"/>
        </w:rPr>
      </w:pPr>
      <w:r w:rsidRPr="003A5FBC">
        <w:rPr>
          <w:b/>
          <w:bCs/>
          <w:iCs/>
          <w:szCs w:val="28"/>
        </w:rPr>
        <w:t>РЕСПУБЛИКИ МОРДОВИЯ</w:t>
      </w:r>
    </w:p>
    <w:p w:rsidR="00CC2186" w:rsidRPr="003A5FBC" w:rsidRDefault="00CC2186" w:rsidP="00CC2186">
      <w:pPr>
        <w:rPr>
          <w:b/>
        </w:rPr>
      </w:pPr>
    </w:p>
    <w:p w:rsidR="00CC2186" w:rsidRPr="003A5FBC" w:rsidRDefault="00CC2186" w:rsidP="00CC2186">
      <w:pPr>
        <w:pStyle w:val="2"/>
        <w:ind w:left="2160"/>
        <w:rPr>
          <w:rFonts w:ascii="Times New Roman" w:hAnsi="Times New Roman" w:cs="Times New Roman"/>
          <w:bCs w:val="0"/>
          <w:i w:val="0"/>
        </w:rPr>
      </w:pPr>
      <w:r w:rsidRPr="003A5FBC">
        <w:rPr>
          <w:bCs w:val="0"/>
          <w:i w:val="0"/>
        </w:rPr>
        <w:t xml:space="preserve">                    </w:t>
      </w:r>
      <w:r w:rsidRPr="003A5FBC">
        <w:rPr>
          <w:rFonts w:ascii="Times New Roman" w:hAnsi="Times New Roman" w:cs="Times New Roman"/>
          <w:bCs w:val="0"/>
          <w:i w:val="0"/>
        </w:rPr>
        <w:t>ПОСТАНОВЛЕНИЕ</w:t>
      </w:r>
    </w:p>
    <w:p w:rsidR="001276A1" w:rsidRDefault="001276A1" w:rsidP="001276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276A1" w:rsidRDefault="001276A1" w:rsidP="001276A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Pr="00BC07C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F442F">
        <w:rPr>
          <w:rFonts w:ascii="Times New Roman" w:hAnsi="Times New Roman" w:cs="Times New Roman"/>
          <w:b/>
          <w:sz w:val="28"/>
          <w:szCs w:val="28"/>
        </w:rPr>
        <w:t xml:space="preserve">16  февраля </w:t>
      </w:r>
      <w:r w:rsidRPr="00BC07C8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AC632F">
        <w:rPr>
          <w:rFonts w:ascii="Times New Roman" w:hAnsi="Times New Roman" w:cs="Times New Roman"/>
          <w:b/>
          <w:sz w:val="28"/>
          <w:szCs w:val="28"/>
        </w:rPr>
        <w:t>6</w:t>
      </w:r>
      <w:r w:rsidRPr="004331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C07C8">
        <w:rPr>
          <w:rFonts w:ascii="Times New Roman" w:hAnsi="Times New Roman" w:cs="Times New Roman"/>
          <w:b/>
          <w:sz w:val="28"/>
          <w:szCs w:val="28"/>
        </w:rPr>
        <w:t xml:space="preserve">года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BC07C8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Pr="00BC07C8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0F442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BC07C8">
        <w:rPr>
          <w:rFonts w:ascii="Times New Roman" w:hAnsi="Times New Roman" w:cs="Times New Roman"/>
          <w:b/>
          <w:sz w:val="28"/>
          <w:szCs w:val="28"/>
        </w:rPr>
        <w:t xml:space="preserve">  № </w:t>
      </w:r>
      <w:r w:rsidR="000F442F">
        <w:rPr>
          <w:rFonts w:ascii="Times New Roman" w:hAnsi="Times New Roman" w:cs="Times New Roman"/>
          <w:b/>
          <w:sz w:val="28"/>
          <w:szCs w:val="28"/>
        </w:rPr>
        <w:t>102</w:t>
      </w:r>
    </w:p>
    <w:p w:rsidR="001276A1" w:rsidRDefault="001276A1" w:rsidP="001276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A2704" w:rsidRDefault="002352B2" w:rsidP="002352B2">
      <w:pPr>
        <w:pStyle w:val="ConsPlusNormal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52B2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="00DA2704">
        <w:rPr>
          <w:rFonts w:ascii="Times New Roman" w:hAnsi="Times New Roman" w:cs="Times New Roman"/>
          <w:b/>
          <w:sz w:val="28"/>
          <w:szCs w:val="28"/>
        </w:rPr>
        <w:t>базовых нормативов</w:t>
      </w:r>
    </w:p>
    <w:p w:rsidR="002352B2" w:rsidRPr="002352B2" w:rsidRDefault="00DA2704" w:rsidP="002352B2">
      <w:pPr>
        <w:pStyle w:val="ConsPlusNormal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затрат, </w:t>
      </w:r>
      <w:r w:rsidR="002352B2" w:rsidRPr="002352B2">
        <w:rPr>
          <w:rFonts w:ascii="Times New Roman" w:hAnsi="Times New Roman" w:cs="Times New Roman"/>
          <w:b/>
          <w:sz w:val="28"/>
          <w:szCs w:val="28"/>
        </w:rPr>
        <w:t>на содержание имущества</w:t>
      </w:r>
    </w:p>
    <w:p w:rsidR="00AC632F" w:rsidRDefault="002352B2" w:rsidP="002352B2">
      <w:pPr>
        <w:pStyle w:val="ConsPlusNormal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52B2">
        <w:rPr>
          <w:rFonts w:ascii="Times New Roman" w:hAnsi="Times New Roman" w:cs="Times New Roman"/>
          <w:b/>
          <w:sz w:val="28"/>
          <w:szCs w:val="28"/>
        </w:rPr>
        <w:t>муниципальных бюджетных учреждений</w:t>
      </w:r>
    </w:p>
    <w:p w:rsidR="00DA2704" w:rsidRDefault="00DA2704" w:rsidP="002352B2">
      <w:pPr>
        <w:pStyle w:val="ConsPlusNormal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Большеберезниковского муниципального </w:t>
      </w:r>
    </w:p>
    <w:p w:rsidR="00DA2704" w:rsidRPr="002352B2" w:rsidRDefault="00DA2704" w:rsidP="002352B2">
      <w:pPr>
        <w:pStyle w:val="ConsPlusNormal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района на 2016 год</w:t>
      </w:r>
    </w:p>
    <w:p w:rsidR="00F07AFD" w:rsidRDefault="00F07AFD" w:rsidP="00F07AFD">
      <w:pPr>
        <w:pStyle w:val="ConsPlusNormal"/>
        <w:widowControl/>
        <w:rPr>
          <w:rFonts w:ascii="Times New Roman" w:hAnsi="Times New Roman" w:cs="Times New Roman"/>
          <w:sz w:val="28"/>
          <w:szCs w:val="28"/>
          <w:highlight w:val="yellow"/>
        </w:rPr>
      </w:pPr>
    </w:p>
    <w:p w:rsidR="00DA2704" w:rsidRDefault="00DA2704" w:rsidP="00DA27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пунктом 4 статьи 69.2 Бюджетного кодекса Российской Федерации, постановлением Администрации Большеберезниковского муниципального района от 30.12.2015 года № 884 «</w:t>
      </w:r>
      <w:r w:rsidRPr="00927BE4">
        <w:rPr>
          <w:rFonts w:ascii="Times New Roman" w:hAnsi="Times New Roman" w:cs="Times New Roman"/>
          <w:sz w:val="28"/>
          <w:szCs w:val="28"/>
        </w:rPr>
        <w:t>О Порядке формирования муниципального задания на оказание муниципальных услуг(выполнение работ) в отношении муниципальных учреждений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27BE4">
        <w:rPr>
          <w:rFonts w:ascii="Times New Roman" w:hAnsi="Times New Roman" w:cs="Times New Roman"/>
          <w:sz w:val="28"/>
          <w:szCs w:val="28"/>
        </w:rPr>
        <w:t>Большеберезниковского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927BE4">
        <w:rPr>
          <w:rFonts w:ascii="Times New Roman" w:hAnsi="Times New Roman" w:cs="Times New Roman"/>
          <w:sz w:val="28"/>
          <w:szCs w:val="28"/>
        </w:rPr>
        <w:t>района и финансового обеспечения выполнения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27BE4">
        <w:rPr>
          <w:rFonts w:ascii="Times New Roman" w:hAnsi="Times New Roman" w:cs="Times New Roman"/>
          <w:sz w:val="28"/>
          <w:szCs w:val="28"/>
        </w:rPr>
        <w:t>муниципального задания</w:t>
      </w:r>
      <w:r>
        <w:rPr>
          <w:rFonts w:ascii="Times New Roman" w:hAnsi="Times New Roman" w:cs="Times New Roman"/>
          <w:sz w:val="28"/>
          <w:szCs w:val="28"/>
        </w:rPr>
        <w:t xml:space="preserve">», а так же в соответствии с Уставом Большеберезниковского муниципального района Республики Мордовия, администрация  Большеберезниковского муниципального  района </w:t>
      </w:r>
    </w:p>
    <w:p w:rsidR="001276A1" w:rsidRDefault="001276A1" w:rsidP="00127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276A1" w:rsidRDefault="001276A1" w:rsidP="00AC63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pacing w:val="20"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276A1" w:rsidRDefault="001276A1" w:rsidP="00127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E70B5" w:rsidRDefault="00AC632F" w:rsidP="00EE70B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EE70B5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DA2704">
        <w:rPr>
          <w:rFonts w:ascii="Times New Roman" w:hAnsi="Times New Roman" w:cs="Times New Roman"/>
          <w:sz w:val="28"/>
          <w:szCs w:val="28"/>
        </w:rPr>
        <w:t xml:space="preserve">базовые </w:t>
      </w:r>
      <w:r w:rsidR="00EE70B5">
        <w:rPr>
          <w:rFonts w:ascii="Times New Roman" w:hAnsi="Times New Roman" w:cs="Times New Roman"/>
          <w:sz w:val="28"/>
          <w:szCs w:val="28"/>
        </w:rPr>
        <w:t>нормативные затраты на сод</w:t>
      </w:r>
      <w:r w:rsidR="00DA2704">
        <w:rPr>
          <w:rFonts w:ascii="Times New Roman" w:hAnsi="Times New Roman" w:cs="Times New Roman"/>
          <w:sz w:val="28"/>
          <w:szCs w:val="28"/>
        </w:rPr>
        <w:t xml:space="preserve">ержание имущества муниципальных </w:t>
      </w:r>
      <w:r w:rsidR="00EE70B5">
        <w:rPr>
          <w:rFonts w:ascii="Times New Roman" w:hAnsi="Times New Roman" w:cs="Times New Roman"/>
          <w:sz w:val="28"/>
          <w:szCs w:val="28"/>
        </w:rPr>
        <w:t xml:space="preserve">бюджетных учреждений Большеберезниковского муниципального района </w:t>
      </w:r>
      <w:r w:rsidR="00DA2704">
        <w:rPr>
          <w:rFonts w:ascii="Times New Roman" w:hAnsi="Times New Roman" w:cs="Times New Roman"/>
          <w:sz w:val="28"/>
          <w:szCs w:val="28"/>
        </w:rPr>
        <w:t>на 2016 год, согласно п</w:t>
      </w:r>
      <w:r w:rsidR="00EE70B5">
        <w:rPr>
          <w:rFonts w:ascii="Times New Roman" w:hAnsi="Times New Roman" w:cs="Times New Roman"/>
          <w:sz w:val="28"/>
          <w:szCs w:val="28"/>
        </w:rPr>
        <w:t>риложений №1-6</w:t>
      </w:r>
      <w:r w:rsidR="00DA2704">
        <w:rPr>
          <w:rFonts w:ascii="Times New Roman" w:hAnsi="Times New Roman" w:cs="Times New Roman"/>
          <w:sz w:val="28"/>
          <w:szCs w:val="28"/>
        </w:rPr>
        <w:t xml:space="preserve"> к настоящему постановлению</w:t>
      </w:r>
      <w:r w:rsidR="00EE70B5">
        <w:rPr>
          <w:rFonts w:ascii="Times New Roman" w:hAnsi="Times New Roman" w:cs="Times New Roman"/>
          <w:sz w:val="28"/>
          <w:szCs w:val="28"/>
        </w:rPr>
        <w:t>.</w:t>
      </w:r>
    </w:p>
    <w:p w:rsidR="00AC632F" w:rsidRDefault="00AC632F" w:rsidP="00AC632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со дня его официального опубликования </w:t>
      </w:r>
      <w:r w:rsidR="000F442F">
        <w:rPr>
          <w:rFonts w:ascii="Times New Roman" w:hAnsi="Times New Roman" w:cs="Times New Roman"/>
          <w:sz w:val="28"/>
          <w:szCs w:val="28"/>
        </w:rPr>
        <w:t>и распространяет свои действия</w:t>
      </w:r>
      <w:r>
        <w:rPr>
          <w:rFonts w:ascii="Times New Roman" w:hAnsi="Times New Roman" w:cs="Times New Roman"/>
          <w:sz w:val="28"/>
          <w:szCs w:val="28"/>
        </w:rPr>
        <w:t xml:space="preserve"> с 1 января 2016 года.</w:t>
      </w:r>
    </w:p>
    <w:p w:rsidR="00AC632F" w:rsidRDefault="00AC632F" w:rsidP="00AC632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0F442F" w:rsidRDefault="000F442F" w:rsidP="00AC632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AE0ECC" w:rsidRDefault="00AE0ECC" w:rsidP="00AE0E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E0ECC" w:rsidRDefault="00AE0ECC" w:rsidP="00AE0E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AE0ECC" w:rsidRDefault="00AE0ECC" w:rsidP="00AE0E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                                   И.И.Игонов</w:t>
      </w:r>
    </w:p>
    <w:tbl>
      <w:tblPr>
        <w:tblW w:w="0" w:type="auto"/>
        <w:tblLook w:val="04A0"/>
      </w:tblPr>
      <w:tblGrid>
        <w:gridCol w:w="4856"/>
        <w:gridCol w:w="4857"/>
      </w:tblGrid>
      <w:tr w:rsidR="001276A1" w:rsidTr="00AE0ECC">
        <w:tc>
          <w:tcPr>
            <w:tcW w:w="4856" w:type="dxa"/>
          </w:tcPr>
          <w:p w:rsidR="001276A1" w:rsidRDefault="001276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57" w:type="dxa"/>
          </w:tcPr>
          <w:p w:rsidR="001276A1" w:rsidRDefault="001276A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62171" w:rsidRPr="00662171" w:rsidRDefault="00662171" w:rsidP="0066217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t xml:space="preserve">    Приложение №1</w:t>
      </w:r>
    </w:p>
    <w:p w:rsidR="00662171" w:rsidRPr="00662171" w:rsidRDefault="00662171" w:rsidP="0066217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к Постановлению </w:t>
      </w:r>
    </w:p>
    <w:p w:rsidR="00662171" w:rsidRPr="00662171" w:rsidRDefault="00662171" w:rsidP="0066217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администрации </w:t>
      </w:r>
      <w:r>
        <w:rPr>
          <w:rFonts w:ascii="Times New Roman" w:hAnsi="Times New Roman" w:cs="Times New Roman"/>
          <w:sz w:val="28"/>
          <w:szCs w:val="28"/>
        </w:rPr>
        <w:t>Большеберезниковского</w:t>
      </w:r>
    </w:p>
    <w:p w:rsidR="00662171" w:rsidRPr="00662171" w:rsidRDefault="00662171" w:rsidP="0066217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муниципального района</w:t>
      </w:r>
    </w:p>
    <w:p w:rsidR="00662171" w:rsidRPr="00662171" w:rsidRDefault="00662171" w:rsidP="0066217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№</w:t>
      </w:r>
      <w:r w:rsidR="004A3A7C">
        <w:rPr>
          <w:rFonts w:ascii="Times New Roman" w:hAnsi="Times New Roman" w:cs="Times New Roman"/>
          <w:sz w:val="28"/>
          <w:szCs w:val="28"/>
        </w:rPr>
        <w:t xml:space="preserve"> 102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2171">
        <w:rPr>
          <w:rFonts w:ascii="Times New Roman" w:hAnsi="Times New Roman" w:cs="Times New Roman"/>
          <w:sz w:val="28"/>
          <w:szCs w:val="28"/>
        </w:rPr>
        <w:t>от</w:t>
      </w:r>
      <w:r w:rsidR="004A3A7C">
        <w:rPr>
          <w:rFonts w:ascii="Times New Roman" w:hAnsi="Times New Roman" w:cs="Times New Roman"/>
          <w:sz w:val="28"/>
          <w:szCs w:val="28"/>
        </w:rPr>
        <w:t xml:space="preserve"> 16 февраля </w:t>
      </w:r>
      <w:r w:rsidRPr="00662171">
        <w:rPr>
          <w:rFonts w:ascii="Times New Roman" w:hAnsi="Times New Roman" w:cs="Times New Roman"/>
          <w:sz w:val="28"/>
          <w:szCs w:val="28"/>
        </w:rPr>
        <w:t>2016г.</w:t>
      </w: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2171" w:rsidRDefault="00DA2704" w:rsidP="00EE70B5">
      <w:pPr>
        <w:tabs>
          <w:tab w:val="left" w:pos="307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Базовые нормативны затрат</w:t>
      </w:r>
      <w:r w:rsidR="00EE70B5" w:rsidRPr="00EE70B5">
        <w:rPr>
          <w:rFonts w:ascii="Times New Roman" w:hAnsi="Times New Roman" w:cs="Times New Roman"/>
          <w:b/>
          <w:sz w:val="28"/>
          <w:szCs w:val="28"/>
        </w:rPr>
        <w:t xml:space="preserve">  на содержание имущества муниципальных бюджетных</w:t>
      </w:r>
      <w:r w:rsidR="00EE70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E70B5" w:rsidRPr="00EE70B5">
        <w:rPr>
          <w:rFonts w:ascii="Times New Roman" w:hAnsi="Times New Roman" w:cs="Times New Roman"/>
          <w:b/>
          <w:sz w:val="28"/>
          <w:szCs w:val="28"/>
        </w:rPr>
        <w:t>учреждений  предоставляющих муниципальную услугу по предоставлению</w:t>
      </w:r>
      <w:r w:rsidR="00EE70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E70B5" w:rsidRPr="00EE70B5">
        <w:rPr>
          <w:rFonts w:ascii="Times New Roman" w:hAnsi="Times New Roman" w:cs="Times New Roman"/>
          <w:b/>
          <w:sz w:val="28"/>
          <w:szCs w:val="28"/>
        </w:rPr>
        <w:t>бесплатного дошкольного образования</w:t>
      </w:r>
    </w:p>
    <w:p w:rsidR="00EE70B5" w:rsidRPr="00EE70B5" w:rsidRDefault="00EE70B5" w:rsidP="00EE70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47"/>
        <w:gridCol w:w="6663"/>
        <w:gridCol w:w="2850"/>
      </w:tblGrid>
      <w:tr w:rsidR="00662171" w:rsidRPr="00662171" w:rsidTr="00A47EDB">
        <w:tc>
          <w:tcPr>
            <w:tcW w:w="747" w:type="dxa"/>
          </w:tcPr>
          <w:p w:rsidR="00662171" w:rsidRPr="00662171" w:rsidRDefault="00662171" w:rsidP="00CD516E">
            <w:pPr>
              <w:ind w:right="21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171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663" w:type="dxa"/>
          </w:tcPr>
          <w:p w:rsidR="00662171" w:rsidRPr="00662171" w:rsidRDefault="00662171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171"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учреждений</w:t>
            </w:r>
          </w:p>
        </w:tc>
        <w:tc>
          <w:tcPr>
            <w:tcW w:w="2850" w:type="dxa"/>
          </w:tcPr>
          <w:p w:rsidR="00662171" w:rsidRPr="00EE70B5" w:rsidRDefault="00DA2704" w:rsidP="00DA2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Базовые нормативны затрат</w:t>
            </w:r>
            <w:r w:rsidR="00EE70B5" w:rsidRPr="00EE70B5">
              <w:rPr>
                <w:rFonts w:ascii="Times New Roman" w:hAnsi="Times New Roman" w:cs="Times New Roman"/>
                <w:sz w:val="28"/>
                <w:szCs w:val="28"/>
              </w:rPr>
              <w:t xml:space="preserve"> на содержание имущества (руб</w:t>
            </w:r>
            <w:r w:rsidR="00EE70B5">
              <w:rPr>
                <w:rFonts w:ascii="Times New Roman" w:hAnsi="Times New Roman" w:cs="Times New Roman"/>
                <w:sz w:val="28"/>
                <w:szCs w:val="28"/>
              </w:rPr>
              <w:t>лей</w:t>
            </w:r>
            <w:r w:rsidR="00EE70B5" w:rsidRPr="00EE70B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662171" w:rsidRPr="00662171" w:rsidTr="00A47EDB">
        <w:tc>
          <w:tcPr>
            <w:tcW w:w="747" w:type="dxa"/>
          </w:tcPr>
          <w:p w:rsidR="00662171" w:rsidRPr="00662171" w:rsidRDefault="00662171" w:rsidP="004A3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17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63" w:type="dxa"/>
          </w:tcPr>
          <w:p w:rsidR="00662171" w:rsidRPr="00662171" w:rsidRDefault="00A47EDB" w:rsidP="00CD51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5EF6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дошкольное образовательное учреждение</w:t>
            </w:r>
            <w:r w:rsidRPr="003B5EF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«Большеберезниковский детский сад «Колосок»</w:t>
            </w:r>
            <w:r w:rsidRPr="003B5EF6">
              <w:rPr>
                <w:rFonts w:ascii="Times New Roman" w:hAnsi="Times New Roman" w:cs="Times New Roman"/>
                <w:sz w:val="28"/>
                <w:szCs w:val="28"/>
              </w:rPr>
              <w:t xml:space="preserve"> Большеберезниковского муниципального района Республики Мордовия</w:t>
            </w:r>
          </w:p>
        </w:tc>
        <w:tc>
          <w:tcPr>
            <w:tcW w:w="2850" w:type="dxa"/>
          </w:tcPr>
          <w:p w:rsidR="00A47EDB" w:rsidRDefault="00A47EDB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171" w:rsidRPr="00662171" w:rsidRDefault="00EE70B5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688</w:t>
            </w:r>
            <w:r w:rsidR="00F238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900</w:t>
            </w:r>
          </w:p>
        </w:tc>
      </w:tr>
      <w:tr w:rsidR="00662171" w:rsidRPr="00662171" w:rsidTr="00A47EDB">
        <w:trPr>
          <w:trHeight w:val="940"/>
        </w:trPr>
        <w:tc>
          <w:tcPr>
            <w:tcW w:w="747" w:type="dxa"/>
          </w:tcPr>
          <w:p w:rsidR="00662171" w:rsidRPr="00662171" w:rsidRDefault="00662171" w:rsidP="004A3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17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663" w:type="dxa"/>
          </w:tcPr>
          <w:p w:rsidR="00662171" w:rsidRPr="00662171" w:rsidRDefault="00A47EDB" w:rsidP="00CD51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5EF6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дошкольное образовательное</w:t>
            </w:r>
            <w:r w:rsidRPr="003B5EF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B5EF6">
              <w:rPr>
                <w:rFonts w:ascii="Times New Roman" w:hAnsi="Times New Roman" w:cs="Times New Roman"/>
                <w:sz w:val="28"/>
                <w:szCs w:val="28"/>
              </w:rPr>
              <w:t xml:space="preserve">учреждение </w:t>
            </w:r>
            <w:r w:rsidRPr="003B5EF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«Большеберезниковский детский сад «Теремок» </w:t>
            </w:r>
            <w:r w:rsidRPr="003B5EF6">
              <w:rPr>
                <w:rFonts w:ascii="Times New Roman" w:hAnsi="Times New Roman" w:cs="Times New Roman"/>
                <w:sz w:val="28"/>
                <w:szCs w:val="28"/>
              </w:rPr>
              <w:t>Большеберезниковского муниципального района Республики Мордовия</w:t>
            </w:r>
          </w:p>
        </w:tc>
        <w:tc>
          <w:tcPr>
            <w:tcW w:w="2850" w:type="dxa"/>
          </w:tcPr>
          <w:p w:rsidR="00A47EDB" w:rsidRDefault="00A47EDB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171" w:rsidRPr="00662171" w:rsidRDefault="00EE70B5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572</w:t>
            </w:r>
            <w:r w:rsidR="00F238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400</w:t>
            </w:r>
          </w:p>
        </w:tc>
      </w:tr>
      <w:tr w:rsidR="00662171" w:rsidRPr="00662171" w:rsidTr="00A47EDB">
        <w:tc>
          <w:tcPr>
            <w:tcW w:w="747" w:type="dxa"/>
          </w:tcPr>
          <w:p w:rsidR="00662171" w:rsidRPr="00662171" w:rsidRDefault="00662171" w:rsidP="004A3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17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663" w:type="dxa"/>
          </w:tcPr>
          <w:p w:rsidR="00662171" w:rsidRPr="00662171" w:rsidRDefault="00A47EDB" w:rsidP="00CD51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5EF6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 дошкольное образовательное</w:t>
            </w:r>
            <w:r w:rsidRPr="003B5EF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B5EF6">
              <w:rPr>
                <w:rFonts w:ascii="Times New Roman" w:hAnsi="Times New Roman" w:cs="Times New Roman"/>
                <w:sz w:val="28"/>
                <w:szCs w:val="28"/>
              </w:rPr>
              <w:t xml:space="preserve">учреждение </w:t>
            </w:r>
            <w:r w:rsidRPr="003B5EF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«Марьяновский детский сад «Солнышко» </w:t>
            </w:r>
            <w:r w:rsidRPr="003B5EF6">
              <w:rPr>
                <w:rFonts w:ascii="Times New Roman" w:hAnsi="Times New Roman" w:cs="Times New Roman"/>
                <w:sz w:val="28"/>
                <w:szCs w:val="28"/>
              </w:rPr>
              <w:t>Большеберезниковского муниципального  района Республики Мордовия</w:t>
            </w:r>
          </w:p>
        </w:tc>
        <w:tc>
          <w:tcPr>
            <w:tcW w:w="2850" w:type="dxa"/>
          </w:tcPr>
          <w:p w:rsidR="00A47EDB" w:rsidRDefault="00A47EDB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171" w:rsidRPr="00662171" w:rsidRDefault="00EE70B5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420</w:t>
            </w:r>
            <w:r w:rsidR="00F238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</w:tr>
    </w:tbl>
    <w:p w:rsidR="00662171" w:rsidRPr="00662171" w:rsidRDefault="00662171" w:rsidP="00662171">
      <w:pPr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</w:t>
      </w: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A2704" w:rsidRPr="00662171" w:rsidRDefault="00DA2704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74D0F" w:rsidRDefault="00774D0F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4243A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lastRenderedPageBreak/>
        <w:t xml:space="preserve">    Приложение №2</w:t>
      </w:r>
    </w:p>
    <w:p w:rsidR="00662171" w:rsidRPr="00662171" w:rsidRDefault="00662171" w:rsidP="004243A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к Постановлению</w:t>
      </w:r>
    </w:p>
    <w:p w:rsidR="004243A5" w:rsidRDefault="00662171" w:rsidP="004243A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t xml:space="preserve">           администрации </w:t>
      </w:r>
    </w:p>
    <w:p w:rsidR="00662171" w:rsidRPr="00662171" w:rsidRDefault="004243A5" w:rsidP="004243A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662171" w:rsidRPr="006621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2171" w:rsidRPr="00662171" w:rsidRDefault="00662171" w:rsidP="004243A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муниципального района</w:t>
      </w:r>
    </w:p>
    <w:p w:rsidR="00662171" w:rsidRPr="00662171" w:rsidRDefault="00662171" w:rsidP="004243A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№</w:t>
      </w:r>
      <w:r w:rsidR="004A3A7C">
        <w:rPr>
          <w:rFonts w:ascii="Times New Roman" w:hAnsi="Times New Roman" w:cs="Times New Roman"/>
          <w:sz w:val="28"/>
          <w:szCs w:val="28"/>
        </w:rPr>
        <w:t xml:space="preserve"> 102 </w:t>
      </w:r>
      <w:r w:rsidRPr="00662171">
        <w:rPr>
          <w:rFonts w:ascii="Times New Roman" w:hAnsi="Times New Roman" w:cs="Times New Roman"/>
          <w:sz w:val="28"/>
          <w:szCs w:val="28"/>
        </w:rPr>
        <w:t>от</w:t>
      </w:r>
      <w:r w:rsidR="004A3A7C">
        <w:rPr>
          <w:rFonts w:ascii="Times New Roman" w:hAnsi="Times New Roman" w:cs="Times New Roman"/>
          <w:sz w:val="28"/>
          <w:szCs w:val="28"/>
        </w:rPr>
        <w:t xml:space="preserve"> 16 февраля </w:t>
      </w:r>
      <w:r w:rsidRPr="00662171">
        <w:rPr>
          <w:rFonts w:ascii="Times New Roman" w:hAnsi="Times New Roman" w:cs="Times New Roman"/>
          <w:sz w:val="28"/>
          <w:szCs w:val="28"/>
        </w:rPr>
        <w:t>2016г.</w:t>
      </w:r>
    </w:p>
    <w:p w:rsid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A2704" w:rsidRPr="00662171" w:rsidRDefault="00DA2704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A6AA4" w:rsidRDefault="00DA2704" w:rsidP="001A6AA4">
      <w:pPr>
        <w:tabs>
          <w:tab w:val="left" w:pos="307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Базовые нормативны затрат</w:t>
      </w:r>
      <w:r w:rsidRPr="00EE70B5">
        <w:rPr>
          <w:rFonts w:ascii="Times New Roman" w:hAnsi="Times New Roman" w:cs="Times New Roman"/>
          <w:b/>
          <w:sz w:val="28"/>
          <w:szCs w:val="28"/>
        </w:rPr>
        <w:t xml:space="preserve">  на содержание имущества</w:t>
      </w:r>
      <w:r w:rsidR="001A6AA4" w:rsidRPr="001A6AA4">
        <w:rPr>
          <w:rFonts w:ascii="Times New Roman" w:hAnsi="Times New Roman" w:cs="Times New Roman"/>
          <w:b/>
          <w:sz w:val="28"/>
          <w:szCs w:val="28"/>
        </w:rPr>
        <w:t xml:space="preserve"> муниципальных бюджетных</w:t>
      </w:r>
      <w:r w:rsidR="001A6A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A6AA4" w:rsidRPr="001A6AA4">
        <w:rPr>
          <w:rFonts w:ascii="Times New Roman" w:hAnsi="Times New Roman" w:cs="Times New Roman"/>
          <w:b/>
          <w:sz w:val="28"/>
          <w:szCs w:val="28"/>
        </w:rPr>
        <w:t>учреждений  предоставляющих муниципальную услугу по предоставлению общедоступного бесплатного начального общего, основного общего, среднего (полного)общего образования по основным общеобразовательным программам</w:t>
      </w:r>
    </w:p>
    <w:p w:rsidR="00A47EDB" w:rsidRDefault="00A47EDB" w:rsidP="001A6AA4">
      <w:pPr>
        <w:tabs>
          <w:tab w:val="left" w:pos="307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6AA4" w:rsidRPr="001A6AA4" w:rsidRDefault="001A6AA4" w:rsidP="001A6AA4">
      <w:pPr>
        <w:tabs>
          <w:tab w:val="left" w:pos="307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6"/>
        <w:gridCol w:w="6512"/>
        <w:gridCol w:w="2850"/>
      </w:tblGrid>
      <w:tr w:rsidR="00662171" w:rsidRPr="00662171" w:rsidTr="00A47EDB">
        <w:trPr>
          <w:trHeight w:val="1106"/>
        </w:trPr>
        <w:tc>
          <w:tcPr>
            <w:tcW w:w="826" w:type="dxa"/>
          </w:tcPr>
          <w:p w:rsidR="00662171" w:rsidRPr="00662171" w:rsidRDefault="00662171" w:rsidP="00CD516E">
            <w:pPr>
              <w:ind w:right="21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171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512" w:type="dxa"/>
          </w:tcPr>
          <w:p w:rsidR="00662171" w:rsidRPr="00662171" w:rsidRDefault="00662171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171"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учреждений</w:t>
            </w:r>
          </w:p>
        </w:tc>
        <w:tc>
          <w:tcPr>
            <w:tcW w:w="2850" w:type="dxa"/>
          </w:tcPr>
          <w:p w:rsidR="00662171" w:rsidRPr="00662171" w:rsidRDefault="00DA2704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Базовые нормативны затрат</w:t>
            </w:r>
            <w:r w:rsidRPr="00EE70B5">
              <w:rPr>
                <w:rFonts w:ascii="Times New Roman" w:hAnsi="Times New Roman" w:cs="Times New Roman"/>
                <w:sz w:val="28"/>
                <w:szCs w:val="28"/>
              </w:rPr>
              <w:t xml:space="preserve"> на содержание имущества (руб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лей</w:t>
            </w:r>
            <w:r w:rsidRPr="00EE70B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662171" w:rsidRPr="00662171" w:rsidTr="00A47EDB">
        <w:trPr>
          <w:trHeight w:val="475"/>
        </w:trPr>
        <w:tc>
          <w:tcPr>
            <w:tcW w:w="826" w:type="dxa"/>
          </w:tcPr>
          <w:p w:rsidR="00662171" w:rsidRPr="00662171" w:rsidRDefault="00662171" w:rsidP="004A3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17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12" w:type="dxa"/>
          </w:tcPr>
          <w:p w:rsidR="00662171" w:rsidRPr="00662171" w:rsidRDefault="00A47EDB" w:rsidP="00CD51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OLE_LINK1"/>
            <w:r w:rsidRPr="00AC3912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общеобразовательное учреждение</w:t>
            </w:r>
            <w:r w:rsidRPr="00AC39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«Большеберезниковская средняя общеобразовательная школа » </w:t>
            </w:r>
            <w:r w:rsidRPr="00AC3912">
              <w:rPr>
                <w:rFonts w:ascii="Times New Roman" w:hAnsi="Times New Roman" w:cs="Times New Roman"/>
                <w:sz w:val="28"/>
                <w:szCs w:val="28"/>
              </w:rPr>
              <w:t>Большеберезниковского муниципального района Республики Мордовия</w:t>
            </w:r>
            <w:bookmarkEnd w:id="0"/>
          </w:p>
        </w:tc>
        <w:tc>
          <w:tcPr>
            <w:tcW w:w="2850" w:type="dxa"/>
          </w:tcPr>
          <w:p w:rsidR="00510C4E" w:rsidRDefault="00510C4E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171" w:rsidRPr="00662171" w:rsidRDefault="00F238E5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2 988 900</w:t>
            </w:r>
          </w:p>
        </w:tc>
      </w:tr>
      <w:tr w:rsidR="00662171" w:rsidRPr="00662171" w:rsidTr="00A47EDB">
        <w:trPr>
          <w:trHeight w:val="528"/>
        </w:trPr>
        <w:tc>
          <w:tcPr>
            <w:tcW w:w="826" w:type="dxa"/>
          </w:tcPr>
          <w:p w:rsidR="00662171" w:rsidRPr="00662171" w:rsidRDefault="00662171" w:rsidP="004A3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17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512" w:type="dxa"/>
          </w:tcPr>
          <w:p w:rsidR="00662171" w:rsidRPr="00662171" w:rsidRDefault="00A47EDB" w:rsidP="00CD51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OLE_LINK2"/>
            <w:r w:rsidRPr="00AC3912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общеобразовательное учреждение</w:t>
            </w:r>
            <w:r w:rsidRPr="00AC39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«Большеберезниковская основная общеобразовательная школа» </w:t>
            </w:r>
            <w:r w:rsidRPr="00AC3912">
              <w:rPr>
                <w:rFonts w:ascii="Times New Roman" w:hAnsi="Times New Roman" w:cs="Times New Roman"/>
                <w:sz w:val="28"/>
                <w:szCs w:val="28"/>
              </w:rPr>
              <w:t>Большеберезниковского муниципального района Республики Мордовия</w:t>
            </w:r>
            <w:bookmarkEnd w:id="1"/>
          </w:p>
        </w:tc>
        <w:tc>
          <w:tcPr>
            <w:tcW w:w="2850" w:type="dxa"/>
          </w:tcPr>
          <w:p w:rsidR="00510C4E" w:rsidRDefault="00510C4E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171" w:rsidRPr="00662171" w:rsidRDefault="00F238E5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1 128 300</w:t>
            </w:r>
          </w:p>
        </w:tc>
      </w:tr>
      <w:tr w:rsidR="00662171" w:rsidRPr="00662171" w:rsidTr="00A47EDB">
        <w:trPr>
          <w:trHeight w:val="668"/>
        </w:trPr>
        <w:tc>
          <w:tcPr>
            <w:tcW w:w="826" w:type="dxa"/>
          </w:tcPr>
          <w:p w:rsidR="00662171" w:rsidRPr="00662171" w:rsidRDefault="00662171" w:rsidP="004A3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17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512" w:type="dxa"/>
          </w:tcPr>
          <w:p w:rsidR="00662171" w:rsidRPr="00662171" w:rsidRDefault="00A47EDB" w:rsidP="00CD51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3912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общеобразовательное учреждение</w:t>
            </w:r>
            <w:r w:rsidRPr="00AC39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«Марьяновская средняя общеобразовательная школа»  </w:t>
            </w:r>
            <w:r w:rsidRPr="00AC3912">
              <w:rPr>
                <w:rFonts w:ascii="Times New Roman" w:hAnsi="Times New Roman" w:cs="Times New Roman"/>
                <w:sz w:val="28"/>
                <w:szCs w:val="28"/>
              </w:rPr>
              <w:t>Большеберезниковского муниципального района Республики Мордовия</w:t>
            </w:r>
          </w:p>
        </w:tc>
        <w:tc>
          <w:tcPr>
            <w:tcW w:w="2850" w:type="dxa"/>
          </w:tcPr>
          <w:p w:rsidR="00510C4E" w:rsidRDefault="00510C4E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171" w:rsidRPr="00662171" w:rsidRDefault="00F238E5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801 900</w:t>
            </w:r>
          </w:p>
        </w:tc>
      </w:tr>
      <w:tr w:rsidR="00662171" w:rsidRPr="00662171" w:rsidTr="00A47EDB">
        <w:trPr>
          <w:trHeight w:val="720"/>
        </w:trPr>
        <w:tc>
          <w:tcPr>
            <w:tcW w:w="826" w:type="dxa"/>
          </w:tcPr>
          <w:p w:rsidR="00662171" w:rsidRPr="00662171" w:rsidRDefault="00662171" w:rsidP="004A3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17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512" w:type="dxa"/>
          </w:tcPr>
          <w:p w:rsidR="00662171" w:rsidRPr="00662171" w:rsidRDefault="00A47EDB" w:rsidP="00CD51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3912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общеобразовательное учреждение</w:t>
            </w:r>
            <w:r w:rsidRPr="00AC39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«Паракинская  основная общеобразовательная школа » </w:t>
            </w:r>
            <w:r w:rsidRPr="00AC3912">
              <w:rPr>
                <w:rFonts w:ascii="Times New Roman" w:hAnsi="Times New Roman" w:cs="Times New Roman"/>
                <w:sz w:val="28"/>
                <w:szCs w:val="28"/>
              </w:rPr>
              <w:t>Большеберезниковского муниципального района Республики Мордовия</w:t>
            </w:r>
          </w:p>
        </w:tc>
        <w:tc>
          <w:tcPr>
            <w:tcW w:w="2850" w:type="dxa"/>
          </w:tcPr>
          <w:p w:rsidR="00510C4E" w:rsidRDefault="00510C4E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171" w:rsidRPr="00662171" w:rsidRDefault="00F238E5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218 600</w:t>
            </w:r>
          </w:p>
        </w:tc>
      </w:tr>
      <w:tr w:rsidR="00662171" w:rsidRPr="00662171" w:rsidTr="00A47EDB">
        <w:trPr>
          <w:trHeight w:val="688"/>
        </w:trPr>
        <w:tc>
          <w:tcPr>
            <w:tcW w:w="826" w:type="dxa"/>
          </w:tcPr>
          <w:p w:rsidR="00662171" w:rsidRPr="00662171" w:rsidRDefault="00662171" w:rsidP="004A3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17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6512" w:type="dxa"/>
          </w:tcPr>
          <w:p w:rsidR="00662171" w:rsidRPr="00662171" w:rsidRDefault="00A47EDB" w:rsidP="00CD51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3912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общеобразовательное учреждение</w:t>
            </w:r>
            <w:r w:rsidRPr="00AC39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«Починковская  основная общеобразовательная школа»</w:t>
            </w:r>
            <w:r w:rsidRPr="00AC3912">
              <w:rPr>
                <w:rFonts w:ascii="Times New Roman" w:hAnsi="Times New Roman" w:cs="Times New Roman"/>
                <w:sz w:val="28"/>
                <w:szCs w:val="28"/>
              </w:rPr>
              <w:t xml:space="preserve"> Большеберезниковского муниципального района Республики Мордовия</w:t>
            </w:r>
          </w:p>
        </w:tc>
        <w:tc>
          <w:tcPr>
            <w:tcW w:w="2850" w:type="dxa"/>
          </w:tcPr>
          <w:p w:rsidR="00510C4E" w:rsidRDefault="00510C4E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171" w:rsidRPr="00662171" w:rsidRDefault="00F238E5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324 300</w:t>
            </w:r>
          </w:p>
        </w:tc>
      </w:tr>
      <w:tr w:rsidR="00662171" w:rsidRPr="00662171" w:rsidTr="00A47EDB">
        <w:trPr>
          <w:trHeight w:val="688"/>
        </w:trPr>
        <w:tc>
          <w:tcPr>
            <w:tcW w:w="826" w:type="dxa"/>
          </w:tcPr>
          <w:p w:rsidR="00662171" w:rsidRPr="00662171" w:rsidRDefault="00662171" w:rsidP="004A3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17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512" w:type="dxa"/>
          </w:tcPr>
          <w:p w:rsidR="00662171" w:rsidRPr="00662171" w:rsidRDefault="00A47EDB" w:rsidP="00CD51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3912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общеобразовательное учреждение</w:t>
            </w:r>
            <w:r w:rsidRPr="00AC39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«Русско-Найманская основная общеобразовательная школа» </w:t>
            </w:r>
            <w:r w:rsidRPr="00AC3912">
              <w:rPr>
                <w:rFonts w:ascii="Times New Roman" w:hAnsi="Times New Roman" w:cs="Times New Roman"/>
                <w:sz w:val="28"/>
                <w:szCs w:val="28"/>
              </w:rPr>
              <w:t>Большеберезниковского муниципального района Республики Мордовия</w:t>
            </w:r>
          </w:p>
        </w:tc>
        <w:tc>
          <w:tcPr>
            <w:tcW w:w="2850" w:type="dxa"/>
          </w:tcPr>
          <w:p w:rsidR="00510C4E" w:rsidRDefault="00510C4E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171" w:rsidRPr="00662171" w:rsidRDefault="00F238E5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427 200</w:t>
            </w:r>
          </w:p>
        </w:tc>
      </w:tr>
      <w:tr w:rsidR="00662171" w:rsidRPr="00662171" w:rsidTr="00A47EDB">
        <w:trPr>
          <w:trHeight w:val="699"/>
        </w:trPr>
        <w:tc>
          <w:tcPr>
            <w:tcW w:w="826" w:type="dxa"/>
          </w:tcPr>
          <w:p w:rsidR="00662171" w:rsidRPr="00662171" w:rsidRDefault="00662171" w:rsidP="004A3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17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512" w:type="dxa"/>
          </w:tcPr>
          <w:p w:rsidR="00662171" w:rsidRPr="00662171" w:rsidRDefault="00A47EDB" w:rsidP="00CD51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3912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общеобразовательное учреждение</w:t>
            </w:r>
            <w:r w:rsidRPr="00AC39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«Старонайманская начальная общеобразовательная школа» </w:t>
            </w:r>
            <w:r w:rsidRPr="00AC3912">
              <w:rPr>
                <w:rFonts w:ascii="Times New Roman" w:hAnsi="Times New Roman" w:cs="Times New Roman"/>
                <w:sz w:val="28"/>
                <w:szCs w:val="28"/>
              </w:rPr>
              <w:t>Большеберезниковского муниципального района Республики Мордовия</w:t>
            </w:r>
          </w:p>
        </w:tc>
        <w:tc>
          <w:tcPr>
            <w:tcW w:w="2850" w:type="dxa"/>
          </w:tcPr>
          <w:p w:rsidR="00510C4E" w:rsidRDefault="00510C4E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171" w:rsidRPr="00662171" w:rsidRDefault="00F238E5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296 100</w:t>
            </w:r>
          </w:p>
        </w:tc>
      </w:tr>
      <w:tr w:rsidR="00662171" w:rsidRPr="00662171" w:rsidTr="00A47EDB">
        <w:trPr>
          <w:trHeight w:val="699"/>
        </w:trPr>
        <w:tc>
          <w:tcPr>
            <w:tcW w:w="826" w:type="dxa"/>
          </w:tcPr>
          <w:p w:rsidR="00662171" w:rsidRPr="00662171" w:rsidRDefault="00662171" w:rsidP="004A3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17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512" w:type="dxa"/>
          </w:tcPr>
          <w:p w:rsidR="00662171" w:rsidRPr="00662171" w:rsidRDefault="00A47EDB" w:rsidP="00CD51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3912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общеобразовательное учреждение</w:t>
            </w:r>
            <w:r w:rsidRPr="00AC39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«Судосевская основная общеобразовательная школа» </w:t>
            </w:r>
            <w:r w:rsidRPr="00AC3912">
              <w:rPr>
                <w:rFonts w:ascii="Times New Roman" w:hAnsi="Times New Roman" w:cs="Times New Roman"/>
                <w:sz w:val="28"/>
                <w:szCs w:val="28"/>
              </w:rPr>
              <w:t>Большеберезниковского муниципального района Республики Мордовия</w:t>
            </w:r>
          </w:p>
        </w:tc>
        <w:tc>
          <w:tcPr>
            <w:tcW w:w="2850" w:type="dxa"/>
          </w:tcPr>
          <w:p w:rsidR="00510C4E" w:rsidRDefault="00510C4E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171" w:rsidRPr="00662171" w:rsidRDefault="00F238E5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391 000</w:t>
            </w:r>
          </w:p>
        </w:tc>
      </w:tr>
      <w:tr w:rsidR="00662171" w:rsidRPr="00662171" w:rsidTr="00A47EDB">
        <w:trPr>
          <w:trHeight w:val="699"/>
        </w:trPr>
        <w:tc>
          <w:tcPr>
            <w:tcW w:w="826" w:type="dxa"/>
          </w:tcPr>
          <w:p w:rsidR="00662171" w:rsidRPr="00662171" w:rsidRDefault="00662171" w:rsidP="004A3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171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512" w:type="dxa"/>
          </w:tcPr>
          <w:p w:rsidR="00662171" w:rsidRPr="00662171" w:rsidRDefault="00A47EDB" w:rsidP="00CD51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3912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общеобразовательное учреждение</w:t>
            </w:r>
            <w:r w:rsidRPr="00AC39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«Тазинская начальная общеобразовательная школа </w:t>
            </w:r>
            <w:r w:rsidRPr="00AC3912">
              <w:rPr>
                <w:rFonts w:ascii="Times New Roman" w:hAnsi="Times New Roman" w:cs="Times New Roman"/>
                <w:sz w:val="28"/>
                <w:szCs w:val="28"/>
              </w:rPr>
              <w:t>Большеберезниковского муниципального района Республики Мордовия</w:t>
            </w:r>
          </w:p>
        </w:tc>
        <w:tc>
          <w:tcPr>
            <w:tcW w:w="2850" w:type="dxa"/>
          </w:tcPr>
          <w:p w:rsidR="00510C4E" w:rsidRDefault="00510C4E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171" w:rsidRPr="00662171" w:rsidRDefault="00F238E5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392 400</w:t>
            </w:r>
          </w:p>
        </w:tc>
      </w:tr>
      <w:tr w:rsidR="00662171" w:rsidRPr="00662171" w:rsidTr="00A47EDB">
        <w:trPr>
          <w:trHeight w:val="699"/>
        </w:trPr>
        <w:tc>
          <w:tcPr>
            <w:tcW w:w="826" w:type="dxa"/>
          </w:tcPr>
          <w:p w:rsidR="00662171" w:rsidRPr="00662171" w:rsidRDefault="00662171" w:rsidP="004A3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17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512" w:type="dxa"/>
          </w:tcPr>
          <w:p w:rsidR="00662171" w:rsidRPr="00662171" w:rsidRDefault="00A47EDB" w:rsidP="00CD51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3912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общеобразовательное учреждение</w:t>
            </w:r>
            <w:r w:rsidRPr="00AC39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«Шугуровская средняя общеобразовательная школа» </w:t>
            </w:r>
            <w:r w:rsidRPr="00AC3912">
              <w:rPr>
                <w:rFonts w:ascii="Times New Roman" w:hAnsi="Times New Roman" w:cs="Times New Roman"/>
                <w:sz w:val="28"/>
                <w:szCs w:val="28"/>
              </w:rPr>
              <w:t>Большеберезниковского муниципального района Республики Мордовия</w:t>
            </w:r>
          </w:p>
        </w:tc>
        <w:tc>
          <w:tcPr>
            <w:tcW w:w="2850" w:type="dxa"/>
          </w:tcPr>
          <w:p w:rsidR="00510C4E" w:rsidRDefault="00510C4E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171" w:rsidRPr="00662171" w:rsidRDefault="00F238E5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692 900</w:t>
            </w:r>
          </w:p>
        </w:tc>
      </w:tr>
    </w:tbl>
    <w:p w:rsidR="00662171" w:rsidRPr="00662171" w:rsidRDefault="00662171" w:rsidP="00662171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662171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662171" w:rsidRDefault="00662171" w:rsidP="00662171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A47EDB" w:rsidRDefault="00A47EDB" w:rsidP="00662171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1A6AA4" w:rsidRPr="00662171" w:rsidRDefault="001A6AA4" w:rsidP="00662171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5E3D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lastRenderedPageBreak/>
        <w:t xml:space="preserve">  Приложение №3</w:t>
      </w:r>
    </w:p>
    <w:p w:rsidR="00662171" w:rsidRPr="00662171" w:rsidRDefault="00662171" w:rsidP="005E3D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к Постановлению </w:t>
      </w:r>
    </w:p>
    <w:p w:rsidR="00662171" w:rsidRPr="00662171" w:rsidRDefault="00662171" w:rsidP="005E3D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администрации </w:t>
      </w:r>
      <w:r w:rsidR="005E3DDB">
        <w:rPr>
          <w:rFonts w:ascii="Times New Roman" w:hAnsi="Times New Roman" w:cs="Times New Roman"/>
          <w:sz w:val="28"/>
          <w:szCs w:val="28"/>
        </w:rPr>
        <w:t>Большеберезниковского</w:t>
      </w:r>
    </w:p>
    <w:p w:rsidR="00662171" w:rsidRPr="00662171" w:rsidRDefault="00662171" w:rsidP="005E3D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муниципального района</w:t>
      </w:r>
    </w:p>
    <w:p w:rsidR="00662171" w:rsidRPr="00662171" w:rsidRDefault="00662171" w:rsidP="005E3D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4A3A7C">
        <w:rPr>
          <w:rFonts w:ascii="Times New Roman" w:hAnsi="Times New Roman" w:cs="Times New Roman"/>
          <w:sz w:val="28"/>
          <w:szCs w:val="28"/>
        </w:rPr>
        <w:t xml:space="preserve">               № 102 от 16 февраля </w:t>
      </w:r>
      <w:r w:rsidRPr="00662171">
        <w:rPr>
          <w:rFonts w:ascii="Times New Roman" w:hAnsi="Times New Roman" w:cs="Times New Roman"/>
          <w:sz w:val="28"/>
          <w:szCs w:val="28"/>
        </w:rPr>
        <w:t>2016г.</w:t>
      </w: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6621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6AA4" w:rsidRPr="001A6AA4" w:rsidRDefault="00DA2704" w:rsidP="001A6AA4">
      <w:pPr>
        <w:tabs>
          <w:tab w:val="left" w:pos="307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Базовые нормативны затрат</w:t>
      </w:r>
      <w:r w:rsidRPr="00EE70B5">
        <w:rPr>
          <w:rFonts w:ascii="Times New Roman" w:hAnsi="Times New Roman" w:cs="Times New Roman"/>
          <w:b/>
          <w:sz w:val="28"/>
          <w:szCs w:val="28"/>
        </w:rPr>
        <w:t xml:space="preserve">  на содержание имущества</w:t>
      </w:r>
      <w:r w:rsidR="001A6AA4" w:rsidRPr="001A6AA4">
        <w:rPr>
          <w:rFonts w:ascii="Times New Roman" w:hAnsi="Times New Roman" w:cs="Times New Roman"/>
          <w:b/>
          <w:sz w:val="28"/>
          <w:szCs w:val="28"/>
        </w:rPr>
        <w:t xml:space="preserve"> муниципальных бюджетных</w:t>
      </w:r>
      <w:r w:rsidR="001A6A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A6AA4" w:rsidRPr="001A6AA4">
        <w:rPr>
          <w:rFonts w:ascii="Times New Roman" w:hAnsi="Times New Roman" w:cs="Times New Roman"/>
          <w:b/>
          <w:sz w:val="28"/>
          <w:szCs w:val="28"/>
        </w:rPr>
        <w:t>учреждений  предоставляющих муниципальную услугу по организации</w:t>
      </w:r>
      <w:r w:rsidR="001A6AA4" w:rsidRPr="001A6AA4">
        <w:rPr>
          <w:rFonts w:ascii="Times New Roman" w:hAnsi="Times New Roman" w:cs="Times New Roman"/>
          <w:sz w:val="28"/>
          <w:szCs w:val="28"/>
        </w:rPr>
        <w:t xml:space="preserve">  </w:t>
      </w:r>
      <w:r w:rsidR="001A6AA4" w:rsidRPr="001A6AA4">
        <w:rPr>
          <w:rFonts w:ascii="Times New Roman" w:hAnsi="Times New Roman" w:cs="Times New Roman"/>
          <w:b/>
          <w:sz w:val="28"/>
          <w:szCs w:val="28"/>
        </w:rPr>
        <w:t>предоставления дополнительного образования детям в сфере образования</w:t>
      </w: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</w:p>
    <w:tbl>
      <w:tblPr>
        <w:tblW w:w="102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47"/>
        <w:gridCol w:w="6663"/>
        <w:gridCol w:w="2850"/>
      </w:tblGrid>
      <w:tr w:rsidR="001A6AA4" w:rsidRPr="00662171" w:rsidTr="00A47EDB">
        <w:tc>
          <w:tcPr>
            <w:tcW w:w="747" w:type="dxa"/>
          </w:tcPr>
          <w:p w:rsidR="001A6AA4" w:rsidRPr="00662171" w:rsidRDefault="001A6AA4" w:rsidP="00CD516E">
            <w:pPr>
              <w:ind w:right="21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171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663" w:type="dxa"/>
          </w:tcPr>
          <w:p w:rsidR="001A6AA4" w:rsidRPr="00662171" w:rsidRDefault="001A6AA4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171"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учреждений</w:t>
            </w:r>
          </w:p>
        </w:tc>
        <w:tc>
          <w:tcPr>
            <w:tcW w:w="2850" w:type="dxa"/>
          </w:tcPr>
          <w:p w:rsidR="001A6AA4" w:rsidRPr="00662171" w:rsidRDefault="00DA2704" w:rsidP="00BF33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Базовые нормативны затрат</w:t>
            </w:r>
            <w:r w:rsidRPr="00EE70B5">
              <w:rPr>
                <w:rFonts w:ascii="Times New Roman" w:hAnsi="Times New Roman" w:cs="Times New Roman"/>
                <w:sz w:val="28"/>
                <w:szCs w:val="28"/>
              </w:rPr>
              <w:t xml:space="preserve"> на содержание имущества (руб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лей</w:t>
            </w:r>
            <w:r w:rsidRPr="00EE70B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1A6AA4" w:rsidRPr="00662171" w:rsidTr="00A47EDB">
        <w:tc>
          <w:tcPr>
            <w:tcW w:w="747" w:type="dxa"/>
          </w:tcPr>
          <w:p w:rsidR="001A6AA4" w:rsidRPr="00662171" w:rsidRDefault="001A6AA4" w:rsidP="004A3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17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63" w:type="dxa"/>
          </w:tcPr>
          <w:p w:rsidR="001A6AA4" w:rsidRPr="00662171" w:rsidRDefault="00A47EDB" w:rsidP="00CD51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6C0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бюджетное  учреждение дополнительного образования </w:t>
            </w:r>
            <w:r w:rsidRPr="00F576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«Большеберезниковская детско-юношеская спортивная школа» </w:t>
            </w:r>
            <w:r w:rsidRPr="00F576C0">
              <w:rPr>
                <w:rFonts w:ascii="Times New Roman" w:hAnsi="Times New Roman" w:cs="Times New Roman"/>
                <w:sz w:val="28"/>
                <w:szCs w:val="28"/>
              </w:rPr>
              <w:t>Большеберезниковского муниципального района Республики Мордовия</w:t>
            </w:r>
          </w:p>
        </w:tc>
        <w:tc>
          <w:tcPr>
            <w:tcW w:w="2850" w:type="dxa"/>
          </w:tcPr>
          <w:p w:rsidR="00510C4E" w:rsidRDefault="00510C4E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6AA4" w:rsidRPr="00662171" w:rsidRDefault="001A6AA4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238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900</w:t>
            </w:r>
          </w:p>
        </w:tc>
      </w:tr>
      <w:tr w:rsidR="001A6AA4" w:rsidRPr="00662171" w:rsidTr="00A47EDB">
        <w:tc>
          <w:tcPr>
            <w:tcW w:w="747" w:type="dxa"/>
          </w:tcPr>
          <w:p w:rsidR="001A6AA4" w:rsidRPr="00662171" w:rsidRDefault="001A6AA4" w:rsidP="004A3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663" w:type="dxa"/>
          </w:tcPr>
          <w:p w:rsidR="001A6AA4" w:rsidRPr="00662171" w:rsidRDefault="00A47EDB" w:rsidP="004731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6C0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бюджетное учреждение дополнительного образования </w:t>
            </w:r>
            <w:r w:rsidRPr="00F576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«Большеберезниковский «Дом детского творчества»  </w:t>
            </w:r>
            <w:r w:rsidRPr="00F576C0">
              <w:rPr>
                <w:rFonts w:ascii="Times New Roman" w:hAnsi="Times New Roman" w:cs="Times New Roman"/>
                <w:sz w:val="28"/>
                <w:szCs w:val="28"/>
              </w:rPr>
              <w:t>Большеберезниковского муниципального района Республики Мордовия</w:t>
            </w:r>
          </w:p>
        </w:tc>
        <w:tc>
          <w:tcPr>
            <w:tcW w:w="2850" w:type="dxa"/>
          </w:tcPr>
          <w:p w:rsidR="00510C4E" w:rsidRDefault="00510C4E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6AA4" w:rsidRPr="00662171" w:rsidRDefault="001A6AA4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74D0F" w:rsidRDefault="00774D0F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A2704" w:rsidRDefault="00DA2704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74D0F" w:rsidRPr="00662171" w:rsidRDefault="00774D0F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5E3D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lastRenderedPageBreak/>
        <w:t xml:space="preserve">   Приложение №4</w:t>
      </w:r>
    </w:p>
    <w:p w:rsidR="00662171" w:rsidRPr="00662171" w:rsidRDefault="00662171" w:rsidP="005E3D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к Постановлению </w:t>
      </w:r>
    </w:p>
    <w:p w:rsidR="00662171" w:rsidRPr="00662171" w:rsidRDefault="00662171" w:rsidP="005E3D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администрации </w:t>
      </w:r>
      <w:r w:rsidR="005E3DDB">
        <w:rPr>
          <w:rFonts w:ascii="Times New Roman" w:hAnsi="Times New Roman" w:cs="Times New Roman"/>
          <w:sz w:val="28"/>
          <w:szCs w:val="28"/>
        </w:rPr>
        <w:t>Большеберезниковского</w:t>
      </w:r>
    </w:p>
    <w:p w:rsidR="00662171" w:rsidRPr="00662171" w:rsidRDefault="00662171" w:rsidP="005E3D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муниципального района</w:t>
      </w:r>
    </w:p>
    <w:p w:rsidR="00662171" w:rsidRPr="00662171" w:rsidRDefault="00662171" w:rsidP="005E3D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4A3A7C">
        <w:rPr>
          <w:rFonts w:ascii="Times New Roman" w:hAnsi="Times New Roman" w:cs="Times New Roman"/>
          <w:sz w:val="28"/>
          <w:szCs w:val="28"/>
        </w:rPr>
        <w:t xml:space="preserve">               № 102 </w:t>
      </w:r>
      <w:r w:rsidRPr="00662171">
        <w:rPr>
          <w:rFonts w:ascii="Times New Roman" w:hAnsi="Times New Roman" w:cs="Times New Roman"/>
          <w:sz w:val="28"/>
          <w:szCs w:val="28"/>
        </w:rPr>
        <w:t>от</w:t>
      </w:r>
      <w:r w:rsidR="004A3A7C">
        <w:rPr>
          <w:rFonts w:ascii="Times New Roman" w:hAnsi="Times New Roman" w:cs="Times New Roman"/>
          <w:sz w:val="28"/>
          <w:szCs w:val="28"/>
        </w:rPr>
        <w:t xml:space="preserve"> 16 февраля </w:t>
      </w:r>
      <w:r w:rsidRPr="00662171">
        <w:rPr>
          <w:rFonts w:ascii="Times New Roman" w:hAnsi="Times New Roman" w:cs="Times New Roman"/>
          <w:sz w:val="28"/>
          <w:szCs w:val="28"/>
        </w:rPr>
        <w:t>2016г.</w:t>
      </w: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662171">
      <w:pPr>
        <w:rPr>
          <w:rFonts w:ascii="Times New Roman" w:hAnsi="Times New Roman" w:cs="Times New Roman"/>
          <w:sz w:val="28"/>
          <w:szCs w:val="28"/>
        </w:rPr>
      </w:pPr>
    </w:p>
    <w:p w:rsidR="00662171" w:rsidRPr="001A6AA4" w:rsidRDefault="00DA2704" w:rsidP="005E3DDB">
      <w:pPr>
        <w:tabs>
          <w:tab w:val="left" w:pos="307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Базовые нормативны затрат</w:t>
      </w:r>
      <w:r w:rsidRPr="00EE70B5">
        <w:rPr>
          <w:rFonts w:ascii="Times New Roman" w:hAnsi="Times New Roman" w:cs="Times New Roman"/>
          <w:b/>
          <w:sz w:val="28"/>
          <w:szCs w:val="28"/>
        </w:rPr>
        <w:t xml:space="preserve">  на содержание имущества</w:t>
      </w:r>
      <w:r w:rsidRPr="001A6A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A6AA4" w:rsidRPr="001A6AA4">
        <w:rPr>
          <w:rFonts w:ascii="Times New Roman" w:hAnsi="Times New Roman" w:cs="Times New Roman"/>
          <w:b/>
          <w:sz w:val="28"/>
          <w:szCs w:val="28"/>
        </w:rPr>
        <w:t>муниципальных бюджетных учреждений предоставляющих  муниципальную услугу по организации предоставления дополнительного образования детям в сфере культуры и искусства</w:t>
      </w: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</w:p>
    <w:tbl>
      <w:tblPr>
        <w:tblW w:w="102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47"/>
        <w:gridCol w:w="6663"/>
        <w:gridCol w:w="2850"/>
      </w:tblGrid>
      <w:tr w:rsidR="00662171" w:rsidRPr="00662171" w:rsidTr="00A47EDB">
        <w:tc>
          <w:tcPr>
            <w:tcW w:w="747" w:type="dxa"/>
          </w:tcPr>
          <w:p w:rsidR="00662171" w:rsidRPr="00662171" w:rsidRDefault="00662171" w:rsidP="00CD516E">
            <w:pPr>
              <w:ind w:right="21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171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663" w:type="dxa"/>
          </w:tcPr>
          <w:p w:rsidR="00662171" w:rsidRPr="00662171" w:rsidRDefault="00662171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171"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учреждений</w:t>
            </w:r>
          </w:p>
        </w:tc>
        <w:tc>
          <w:tcPr>
            <w:tcW w:w="2850" w:type="dxa"/>
          </w:tcPr>
          <w:p w:rsidR="00662171" w:rsidRPr="00662171" w:rsidRDefault="00DA2704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Базовые нормативны затрат</w:t>
            </w:r>
            <w:r w:rsidRPr="00EE70B5">
              <w:rPr>
                <w:rFonts w:ascii="Times New Roman" w:hAnsi="Times New Roman" w:cs="Times New Roman"/>
                <w:sz w:val="28"/>
                <w:szCs w:val="28"/>
              </w:rPr>
              <w:t xml:space="preserve"> на содержание имущества (руб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лей</w:t>
            </w:r>
            <w:r w:rsidRPr="00EE70B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662171" w:rsidRPr="00662171" w:rsidTr="00A47EDB">
        <w:tc>
          <w:tcPr>
            <w:tcW w:w="747" w:type="dxa"/>
          </w:tcPr>
          <w:p w:rsidR="00662171" w:rsidRPr="00662171" w:rsidRDefault="00662171" w:rsidP="004A3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17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63" w:type="dxa"/>
          </w:tcPr>
          <w:p w:rsidR="00662171" w:rsidRPr="00662171" w:rsidRDefault="00A47EDB" w:rsidP="00CD51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6C0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учреждение дополнительного образования</w:t>
            </w:r>
            <w:r w:rsidRPr="00F576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«Большеберезниковская детская школа искусств»  </w:t>
            </w:r>
            <w:r w:rsidRPr="00F576C0">
              <w:rPr>
                <w:rFonts w:ascii="Times New Roman" w:hAnsi="Times New Roman" w:cs="Times New Roman"/>
                <w:sz w:val="28"/>
                <w:szCs w:val="28"/>
              </w:rPr>
              <w:t xml:space="preserve">Большеберезниковского муниципального района Республики Мордовия  </w:t>
            </w:r>
          </w:p>
        </w:tc>
        <w:tc>
          <w:tcPr>
            <w:tcW w:w="2850" w:type="dxa"/>
          </w:tcPr>
          <w:p w:rsidR="00510C4E" w:rsidRDefault="00510C4E" w:rsidP="009550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171" w:rsidRPr="00662171" w:rsidRDefault="001A6AA4" w:rsidP="009550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247</w:t>
            </w:r>
            <w:r w:rsidR="00F238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</w:t>
      </w: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A2704" w:rsidRPr="00662171" w:rsidRDefault="00DA2704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5E3D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lastRenderedPageBreak/>
        <w:t>Приложение №5</w:t>
      </w:r>
    </w:p>
    <w:p w:rsidR="00662171" w:rsidRPr="00662171" w:rsidRDefault="00662171" w:rsidP="005E3D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к Постановлению </w:t>
      </w:r>
    </w:p>
    <w:p w:rsidR="00662171" w:rsidRPr="00662171" w:rsidRDefault="00662171" w:rsidP="005E3D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администрации </w:t>
      </w:r>
      <w:r w:rsidR="005E3DDB">
        <w:rPr>
          <w:rFonts w:ascii="Times New Roman" w:hAnsi="Times New Roman" w:cs="Times New Roman"/>
          <w:sz w:val="28"/>
          <w:szCs w:val="28"/>
        </w:rPr>
        <w:t>Большеберезниковского</w:t>
      </w:r>
    </w:p>
    <w:p w:rsidR="00662171" w:rsidRPr="00662171" w:rsidRDefault="00662171" w:rsidP="005E3D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муниципального района</w:t>
      </w:r>
    </w:p>
    <w:p w:rsidR="00662171" w:rsidRPr="00662171" w:rsidRDefault="00662171" w:rsidP="005E3D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4A3A7C">
        <w:rPr>
          <w:rFonts w:ascii="Times New Roman" w:hAnsi="Times New Roman" w:cs="Times New Roman"/>
          <w:sz w:val="28"/>
          <w:szCs w:val="28"/>
        </w:rPr>
        <w:t xml:space="preserve">               № 102 </w:t>
      </w:r>
      <w:r w:rsidRPr="00662171">
        <w:rPr>
          <w:rFonts w:ascii="Times New Roman" w:hAnsi="Times New Roman" w:cs="Times New Roman"/>
          <w:sz w:val="28"/>
          <w:szCs w:val="28"/>
        </w:rPr>
        <w:t>от</w:t>
      </w:r>
      <w:r w:rsidR="004A3A7C">
        <w:rPr>
          <w:rFonts w:ascii="Times New Roman" w:hAnsi="Times New Roman" w:cs="Times New Roman"/>
          <w:sz w:val="28"/>
          <w:szCs w:val="28"/>
        </w:rPr>
        <w:t xml:space="preserve"> 16 февраля </w:t>
      </w:r>
      <w:r w:rsidRPr="00662171">
        <w:rPr>
          <w:rFonts w:ascii="Times New Roman" w:hAnsi="Times New Roman" w:cs="Times New Roman"/>
          <w:sz w:val="28"/>
          <w:szCs w:val="28"/>
        </w:rPr>
        <w:t>2016г.</w:t>
      </w: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662171">
      <w:pPr>
        <w:rPr>
          <w:rFonts w:ascii="Times New Roman" w:hAnsi="Times New Roman" w:cs="Times New Roman"/>
          <w:sz w:val="28"/>
          <w:szCs w:val="28"/>
        </w:rPr>
      </w:pPr>
    </w:p>
    <w:p w:rsidR="001A6AA4" w:rsidRDefault="00DA2704" w:rsidP="001A6AA4">
      <w:pPr>
        <w:tabs>
          <w:tab w:val="left" w:pos="3075"/>
        </w:tabs>
        <w:spacing w:after="0" w:line="240" w:lineRule="auto"/>
        <w:jc w:val="center"/>
        <w:rPr>
          <w:b/>
        </w:rPr>
      </w:pPr>
      <w:r>
        <w:rPr>
          <w:rFonts w:ascii="Times New Roman" w:hAnsi="Times New Roman" w:cs="Times New Roman"/>
          <w:b/>
          <w:sz w:val="28"/>
          <w:szCs w:val="28"/>
        </w:rPr>
        <w:t>Базовые нормативны затрат</w:t>
      </w:r>
      <w:r w:rsidRPr="00EE70B5">
        <w:rPr>
          <w:rFonts w:ascii="Times New Roman" w:hAnsi="Times New Roman" w:cs="Times New Roman"/>
          <w:b/>
          <w:sz w:val="28"/>
          <w:szCs w:val="28"/>
        </w:rPr>
        <w:t xml:space="preserve">  на содержание имущества</w:t>
      </w:r>
      <w:r w:rsidR="001A6AA4" w:rsidRPr="001A6AA4">
        <w:rPr>
          <w:rFonts w:ascii="Times New Roman" w:hAnsi="Times New Roman" w:cs="Times New Roman"/>
          <w:b/>
          <w:sz w:val="28"/>
          <w:szCs w:val="28"/>
        </w:rPr>
        <w:t xml:space="preserve"> муниципальных бюджетных</w:t>
      </w:r>
      <w:r w:rsidR="001A6A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A6AA4" w:rsidRPr="001A6AA4">
        <w:rPr>
          <w:rFonts w:ascii="Times New Roman" w:hAnsi="Times New Roman" w:cs="Times New Roman"/>
          <w:b/>
          <w:sz w:val="28"/>
          <w:szCs w:val="28"/>
        </w:rPr>
        <w:t>учреждений предоставляющих муниципальную услугу по организации и проведению</w:t>
      </w:r>
      <w:r w:rsidR="001A6A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A6AA4" w:rsidRPr="001A6AA4">
        <w:rPr>
          <w:rFonts w:ascii="Times New Roman" w:hAnsi="Times New Roman" w:cs="Times New Roman"/>
          <w:b/>
          <w:sz w:val="28"/>
          <w:szCs w:val="28"/>
        </w:rPr>
        <w:t>стационарных фестивалей и конкурсов, массовых</w:t>
      </w:r>
      <w:r w:rsidR="001A6A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A6AA4" w:rsidRPr="001A6AA4">
        <w:rPr>
          <w:rFonts w:ascii="Times New Roman" w:hAnsi="Times New Roman" w:cs="Times New Roman"/>
          <w:b/>
          <w:sz w:val="28"/>
          <w:szCs w:val="28"/>
        </w:rPr>
        <w:t>культурно-досуговых мероприятий</w:t>
      </w: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</w:p>
    <w:tbl>
      <w:tblPr>
        <w:tblW w:w="102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47"/>
        <w:gridCol w:w="6804"/>
        <w:gridCol w:w="2709"/>
      </w:tblGrid>
      <w:tr w:rsidR="00662171" w:rsidRPr="00662171" w:rsidTr="00A47EDB">
        <w:tc>
          <w:tcPr>
            <w:tcW w:w="747" w:type="dxa"/>
          </w:tcPr>
          <w:p w:rsidR="00662171" w:rsidRPr="00662171" w:rsidRDefault="00662171" w:rsidP="00CD516E">
            <w:pPr>
              <w:ind w:right="21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171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804" w:type="dxa"/>
          </w:tcPr>
          <w:p w:rsidR="00662171" w:rsidRPr="00662171" w:rsidRDefault="00662171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171"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учреждений</w:t>
            </w:r>
          </w:p>
        </w:tc>
        <w:tc>
          <w:tcPr>
            <w:tcW w:w="2709" w:type="dxa"/>
          </w:tcPr>
          <w:p w:rsidR="00662171" w:rsidRPr="00662171" w:rsidRDefault="00DA2704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Базовые нормативны затрат</w:t>
            </w:r>
            <w:r w:rsidRPr="00EE70B5">
              <w:rPr>
                <w:rFonts w:ascii="Times New Roman" w:hAnsi="Times New Roman" w:cs="Times New Roman"/>
                <w:sz w:val="28"/>
                <w:szCs w:val="28"/>
              </w:rPr>
              <w:t xml:space="preserve"> на содержание имущества (руб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лей</w:t>
            </w:r>
            <w:r w:rsidRPr="00EE70B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662171" w:rsidRPr="00662171" w:rsidTr="00A47EDB">
        <w:tc>
          <w:tcPr>
            <w:tcW w:w="747" w:type="dxa"/>
          </w:tcPr>
          <w:p w:rsidR="00662171" w:rsidRPr="00662171" w:rsidRDefault="00662171" w:rsidP="004A3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17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804" w:type="dxa"/>
          </w:tcPr>
          <w:p w:rsidR="00662171" w:rsidRPr="00662171" w:rsidRDefault="00A47EDB" w:rsidP="00CD51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6C0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</w:t>
            </w:r>
            <w:r w:rsidRPr="00F576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576C0">
              <w:rPr>
                <w:rFonts w:ascii="Times New Roman" w:hAnsi="Times New Roman" w:cs="Times New Roman"/>
                <w:sz w:val="28"/>
                <w:szCs w:val="28"/>
              </w:rPr>
              <w:t>учреждение культуры</w:t>
            </w:r>
            <w:r w:rsidRPr="00F576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«Культурно-досуговый центр  Большеберезниковского муниципального района</w:t>
            </w:r>
            <w:r w:rsidRPr="00F576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576C0">
              <w:rPr>
                <w:rFonts w:ascii="Times New Roman" w:hAnsi="Times New Roman" w:cs="Times New Roman"/>
                <w:b/>
                <w:sz w:val="28"/>
                <w:szCs w:val="28"/>
              </w:rPr>
              <w:t>Республики Мордовия»</w:t>
            </w:r>
          </w:p>
        </w:tc>
        <w:tc>
          <w:tcPr>
            <w:tcW w:w="2709" w:type="dxa"/>
          </w:tcPr>
          <w:p w:rsidR="00510C4E" w:rsidRDefault="00510C4E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171" w:rsidRPr="00662171" w:rsidRDefault="001A6AA4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994</w:t>
            </w:r>
            <w:r w:rsidR="00F238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400</w:t>
            </w:r>
          </w:p>
        </w:tc>
      </w:tr>
    </w:tbl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47EDB" w:rsidRPr="00512ED1" w:rsidRDefault="00A47EDB" w:rsidP="00A47E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 w:rsidRPr="00512ED1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  <w:lang w:val="en-US"/>
        </w:rPr>
        <w:t>6</w:t>
      </w:r>
    </w:p>
    <w:p w:rsidR="00A47EDB" w:rsidRPr="00512ED1" w:rsidRDefault="00A47EDB" w:rsidP="00A47E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12ED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к Постановлению </w:t>
      </w:r>
    </w:p>
    <w:p w:rsidR="00A47EDB" w:rsidRPr="00512ED1" w:rsidRDefault="00A47EDB" w:rsidP="00A47E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12ED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администрации </w:t>
      </w:r>
      <w:r>
        <w:rPr>
          <w:rFonts w:ascii="Times New Roman" w:hAnsi="Times New Roman" w:cs="Times New Roman"/>
          <w:sz w:val="28"/>
          <w:szCs w:val="28"/>
        </w:rPr>
        <w:t>Большеберезниковского</w:t>
      </w:r>
    </w:p>
    <w:p w:rsidR="00A47EDB" w:rsidRPr="00512ED1" w:rsidRDefault="00A47EDB" w:rsidP="00A47E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12ED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муниципального района</w:t>
      </w:r>
    </w:p>
    <w:p w:rsidR="00A47EDB" w:rsidRPr="00512ED1" w:rsidRDefault="00A47EDB" w:rsidP="00A47E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12ED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="004A3A7C">
        <w:rPr>
          <w:rFonts w:ascii="Times New Roman" w:hAnsi="Times New Roman" w:cs="Times New Roman"/>
          <w:sz w:val="28"/>
          <w:szCs w:val="28"/>
        </w:rPr>
        <w:t xml:space="preserve">№ 102 </w:t>
      </w:r>
      <w:r w:rsidRPr="00662171">
        <w:rPr>
          <w:rFonts w:ascii="Times New Roman" w:hAnsi="Times New Roman" w:cs="Times New Roman"/>
          <w:sz w:val="28"/>
          <w:szCs w:val="28"/>
        </w:rPr>
        <w:t>от</w:t>
      </w:r>
      <w:r w:rsidR="004A3A7C">
        <w:rPr>
          <w:rFonts w:ascii="Times New Roman" w:hAnsi="Times New Roman" w:cs="Times New Roman"/>
          <w:sz w:val="28"/>
          <w:szCs w:val="28"/>
        </w:rPr>
        <w:t xml:space="preserve"> 16 февраля </w:t>
      </w:r>
      <w:r w:rsidRPr="00662171">
        <w:rPr>
          <w:rFonts w:ascii="Times New Roman" w:hAnsi="Times New Roman" w:cs="Times New Roman"/>
          <w:sz w:val="28"/>
          <w:szCs w:val="28"/>
        </w:rPr>
        <w:t>2016г.</w:t>
      </w:r>
    </w:p>
    <w:p w:rsidR="00A47EDB" w:rsidRDefault="00A47EDB" w:rsidP="00A47EDB">
      <w:pPr>
        <w:jc w:val="right"/>
      </w:pPr>
    </w:p>
    <w:p w:rsidR="00A47EDB" w:rsidRDefault="00A47EDB" w:rsidP="00A47EDB"/>
    <w:p w:rsidR="00A47EDB" w:rsidRDefault="00DA2704" w:rsidP="00A47EDB">
      <w:pPr>
        <w:tabs>
          <w:tab w:val="left" w:pos="307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Базовые нормативны затрат</w:t>
      </w:r>
      <w:r w:rsidRPr="00EE70B5">
        <w:rPr>
          <w:rFonts w:ascii="Times New Roman" w:hAnsi="Times New Roman" w:cs="Times New Roman"/>
          <w:b/>
          <w:sz w:val="28"/>
          <w:szCs w:val="28"/>
        </w:rPr>
        <w:t xml:space="preserve">  на содержание имущества</w:t>
      </w:r>
      <w:r w:rsidRPr="001A6A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5A37" w:rsidRPr="001A6AA4">
        <w:rPr>
          <w:rFonts w:ascii="Times New Roman" w:hAnsi="Times New Roman" w:cs="Times New Roman"/>
          <w:b/>
          <w:sz w:val="28"/>
          <w:szCs w:val="28"/>
        </w:rPr>
        <w:t>муниципальных бюджетных</w:t>
      </w:r>
      <w:r w:rsidR="00905A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5A37" w:rsidRPr="001A6AA4">
        <w:rPr>
          <w:rFonts w:ascii="Times New Roman" w:hAnsi="Times New Roman" w:cs="Times New Roman"/>
          <w:b/>
          <w:sz w:val="28"/>
          <w:szCs w:val="28"/>
        </w:rPr>
        <w:t xml:space="preserve">учреждений предоставляющих муниципальную услугу </w:t>
      </w:r>
      <w:r w:rsidR="00A47EDB" w:rsidRPr="00512ED1">
        <w:rPr>
          <w:rFonts w:ascii="Times New Roman" w:hAnsi="Times New Roman" w:cs="Times New Roman"/>
          <w:b/>
          <w:sz w:val="28"/>
          <w:szCs w:val="28"/>
        </w:rPr>
        <w:t>по предоставлению государственных и муниципальных услуг в МФЦ</w:t>
      </w:r>
    </w:p>
    <w:p w:rsidR="00A47EDB" w:rsidRPr="00512ED1" w:rsidRDefault="00A47EDB" w:rsidP="00A47EDB">
      <w:pPr>
        <w:tabs>
          <w:tab w:val="left" w:pos="307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7EDB" w:rsidRPr="00512ED1" w:rsidRDefault="00A47EDB" w:rsidP="00A47E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12ED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</w:p>
    <w:tbl>
      <w:tblPr>
        <w:tblW w:w="102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47"/>
        <w:gridCol w:w="6804"/>
        <w:gridCol w:w="2709"/>
      </w:tblGrid>
      <w:tr w:rsidR="00A47EDB" w:rsidRPr="00512ED1" w:rsidTr="00601672">
        <w:tc>
          <w:tcPr>
            <w:tcW w:w="747" w:type="dxa"/>
            <w:shd w:val="clear" w:color="auto" w:fill="auto"/>
          </w:tcPr>
          <w:p w:rsidR="00A47EDB" w:rsidRPr="00512ED1" w:rsidRDefault="00A47EDB" w:rsidP="00601672">
            <w:pPr>
              <w:spacing w:after="0" w:line="240" w:lineRule="auto"/>
              <w:ind w:right="21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ED1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804" w:type="dxa"/>
            <w:shd w:val="clear" w:color="auto" w:fill="auto"/>
          </w:tcPr>
          <w:p w:rsidR="00A47EDB" w:rsidRPr="00512ED1" w:rsidRDefault="00A47EDB" w:rsidP="006016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ED1"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учреждений</w:t>
            </w:r>
          </w:p>
        </w:tc>
        <w:tc>
          <w:tcPr>
            <w:tcW w:w="2709" w:type="dxa"/>
            <w:shd w:val="clear" w:color="auto" w:fill="auto"/>
          </w:tcPr>
          <w:p w:rsidR="00A47EDB" w:rsidRPr="00512ED1" w:rsidRDefault="00DA2704" w:rsidP="006016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Базовые нормативны затрат</w:t>
            </w:r>
            <w:r w:rsidRPr="00EE70B5">
              <w:rPr>
                <w:rFonts w:ascii="Times New Roman" w:hAnsi="Times New Roman" w:cs="Times New Roman"/>
                <w:sz w:val="28"/>
                <w:szCs w:val="28"/>
              </w:rPr>
              <w:t xml:space="preserve"> на содержание имущества (руб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лей</w:t>
            </w:r>
            <w:r w:rsidRPr="00EE70B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47EDB" w:rsidRPr="00512ED1" w:rsidTr="00601672">
        <w:tc>
          <w:tcPr>
            <w:tcW w:w="747" w:type="dxa"/>
            <w:shd w:val="clear" w:color="auto" w:fill="auto"/>
          </w:tcPr>
          <w:p w:rsidR="00A47EDB" w:rsidRPr="00512ED1" w:rsidRDefault="00A47EDB" w:rsidP="004A3A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E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804" w:type="dxa"/>
            <w:shd w:val="clear" w:color="auto" w:fill="auto"/>
          </w:tcPr>
          <w:p w:rsidR="00A47EDB" w:rsidRPr="00512ED1" w:rsidRDefault="00A47EDB" w:rsidP="006016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2ED1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</w:t>
            </w:r>
            <w:r w:rsidRPr="00512ED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12ED1">
              <w:rPr>
                <w:rFonts w:ascii="Times New Roman" w:hAnsi="Times New Roman" w:cs="Times New Roman"/>
                <w:sz w:val="28"/>
                <w:szCs w:val="28"/>
              </w:rPr>
              <w:t>учреждение</w:t>
            </w:r>
            <w:r w:rsidRPr="00512ED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12ED1">
              <w:rPr>
                <w:rFonts w:ascii="Times New Roman" w:hAnsi="Times New Roman" w:cs="Times New Roman"/>
                <w:sz w:val="28"/>
                <w:szCs w:val="28"/>
              </w:rPr>
              <w:t>Большеберезниковского муниципального района</w:t>
            </w:r>
            <w:r w:rsidRPr="00512ED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«Многофункциональный центр предоставления государственных и муниципальных услуг в   Большеберезниковском муниципальном  районе»</w:t>
            </w:r>
          </w:p>
        </w:tc>
        <w:tc>
          <w:tcPr>
            <w:tcW w:w="2709" w:type="dxa"/>
            <w:shd w:val="clear" w:color="auto" w:fill="auto"/>
          </w:tcPr>
          <w:p w:rsidR="00A47EDB" w:rsidRDefault="00A47EDB" w:rsidP="006016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7EDB" w:rsidRPr="00512ED1" w:rsidRDefault="00510C4E" w:rsidP="006016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602 800</w:t>
            </w:r>
          </w:p>
        </w:tc>
      </w:tr>
    </w:tbl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662171" w:rsidRPr="00662171" w:rsidSect="008A7E74">
      <w:pgSz w:w="11905" w:h="16838"/>
      <w:pgMar w:top="426" w:right="848" w:bottom="1134" w:left="1418" w:header="720" w:footer="720" w:gutter="0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0756" w:rsidRDefault="00C80756" w:rsidP="001276A1">
      <w:pPr>
        <w:spacing w:after="0" w:line="240" w:lineRule="auto"/>
      </w:pPr>
      <w:r>
        <w:separator/>
      </w:r>
    </w:p>
  </w:endnote>
  <w:endnote w:type="continuationSeparator" w:id="0">
    <w:p w:rsidR="00C80756" w:rsidRDefault="00C80756" w:rsidP="001276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0756" w:rsidRDefault="00C80756" w:rsidP="001276A1">
      <w:pPr>
        <w:spacing w:after="0" w:line="240" w:lineRule="auto"/>
      </w:pPr>
      <w:r>
        <w:separator/>
      </w:r>
    </w:p>
  </w:footnote>
  <w:footnote w:type="continuationSeparator" w:id="0">
    <w:p w:rsidR="00C80756" w:rsidRDefault="00C80756" w:rsidP="001276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E35608"/>
    <w:multiLevelType w:val="hybridMultilevel"/>
    <w:tmpl w:val="68201800"/>
    <w:lvl w:ilvl="0" w:tplc="415CCBEA">
      <w:start w:val="1"/>
      <w:numFmt w:val="decimal"/>
      <w:lvlText w:val="%1."/>
      <w:lvlJc w:val="left"/>
      <w:pPr>
        <w:ind w:left="148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309D"/>
    <w:rsid w:val="00001727"/>
    <w:rsid w:val="00041A93"/>
    <w:rsid w:val="00055B81"/>
    <w:rsid w:val="000B32B2"/>
    <w:rsid w:val="000E1396"/>
    <w:rsid w:val="000F442F"/>
    <w:rsid w:val="001228A3"/>
    <w:rsid w:val="001276A1"/>
    <w:rsid w:val="00132572"/>
    <w:rsid w:val="00152B2E"/>
    <w:rsid w:val="001A4509"/>
    <w:rsid w:val="001A6AA4"/>
    <w:rsid w:val="001D7E17"/>
    <w:rsid w:val="001E46DE"/>
    <w:rsid w:val="002352B2"/>
    <w:rsid w:val="00250724"/>
    <w:rsid w:val="00266F7F"/>
    <w:rsid w:val="00290199"/>
    <w:rsid w:val="00295EE9"/>
    <w:rsid w:val="002A6360"/>
    <w:rsid w:val="002A7501"/>
    <w:rsid w:val="002F197F"/>
    <w:rsid w:val="003714AC"/>
    <w:rsid w:val="003742D3"/>
    <w:rsid w:val="004139B4"/>
    <w:rsid w:val="004238BA"/>
    <w:rsid w:val="004243A5"/>
    <w:rsid w:val="0043318A"/>
    <w:rsid w:val="004370B5"/>
    <w:rsid w:val="004731D3"/>
    <w:rsid w:val="004A3A7C"/>
    <w:rsid w:val="004B699E"/>
    <w:rsid w:val="004D43D7"/>
    <w:rsid w:val="004E5F97"/>
    <w:rsid w:val="004E68C9"/>
    <w:rsid w:val="004F3FED"/>
    <w:rsid w:val="00510C4E"/>
    <w:rsid w:val="00567BCE"/>
    <w:rsid w:val="0058118C"/>
    <w:rsid w:val="00584FE0"/>
    <w:rsid w:val="005B5169"/>
    <w:rsid w:val="005C312F"/>
    <w:rsid w:val="005D451B"/>
    <w:rsid w:val="005E3DDB"/>
    <w:rsid w:val="006133C9"/>
    <w:rsid w:val="00662171"/>
    <w:rsid w:val="00673CD2"/>
    <w:rsid w:val="00677E15"/>
    <w:rsid w:val="006831FA"/>
    <w:rsid w:val="00686336"/>
    <w:rsid w:val="0068660C"/>
    <w:rsid w:val="006D740B"/>
    <w:rsid w:val="006D7F73"/>
    <w:rsid w:val="006F1A17"/>
    <w:rsid w:val="00701FBA"/>
    <w:rsid w:val="00707462"/>
    <w:rsid w:val="00774D0F"/>
    <w:rsid w:val="007E222D"/>
    <w:rsid w:val="007F3B60"/>
    <w:rsid w:val="00816C70"/>
    <w:rsid w:val="0081734B"/>
    <w:rsid w:val="00861D4B"/>
    <w:rsid w:val="008A7E74"/>
    <w:rsid w:val="008B4437"/>
    <w:rsid w:val="008C0D2A"/>
    <w:rsid w:val="008E5DFA"/>
    <w:rsid w:val="00905A37"/>
    <w:rsid w:val="0095505D"/>
    <w:rsid w:val="00972612"/>
    <w:rsid w:val="00997006"/>
    <w:rsid w:val="009C232B"/>
    <w:rsid w:val="009E36B7"/>
    <w:rsid w:val="009E70C3"/>
    <w:rsid w:val="00A16D04"/>
    <w:rsid w:val="00A2520E"/>
    <w:rsid w:val="00A47EDB"/>
    <w:rsid w:val="00A577C5"/>
    <w:rsid w:val="00A6076E"/>
    <w:rsid w:val="00A81154"/>
    <w:rsid w:val="00A91F19"/>
    <w:rsid w:val="00AB0BA1"/>
    <w:rsid w:val="00AB1FCD"/>
    <w:rsid w:val="00AB739F"/>
    <w:rsid w:val="00AC632F"/>
    <w:rsid w:val="00AD3E9C"/>
    <w:rsid w:val="00AE0ECC"/>
    <w:rsid w:val="00AF6770"/>
    <w:rsid w:val="00B40177"/>
    <w:rsid w:val="00B4354D"/>
    <w:rsid w:val="00B60A26"/>
    <w:rsid w:val="00B62ACE"/>
    <w:rsid w:val="00B65453"/>
    <w:rsid w:val="00BC07C8"/>
    <w:rsid w:val="00BC5471"/>
    <w:rsid w:val="00BE4D95"/>
    <w:rsid w:val="00C56EAC"/>
    <w:rsid w:val="00C77009"/>
    <w:rsid w:val="00C80756"/>
    <w:rsid w:val="00C82598"/>
    <w:rsid w:val="00CB309D"/>
    <w:rsid w:val="00CC2186"/>
    <w:rsid w:val="00CC64ED"/>
    <w:rsid w:val="00CD7EDB"/>
    <w:rsid w:val="00D278B6"/>
    <w:rsid w:val="00D30FD8"/>
    <w:rsid w:val="00D4001A"/>
    <w:rsid w:val="00D67838"/>
    <w:rsid w:val="00D74108"/>
    <w:rsid w:val="00D77715"/>
    <w:rsid w:val="00D8084D"/>
    <w:rsid w:val="00DA2704"/>
    <w:rsid w:val="00DC52DB"/>
    <w:rsid w:val="00E443F7"/>
    <w:rsid w:val="00E469ED"/>
    <w:rsid w:val="00E83269"/>
    <w:rsid w:val="00EA2FDF"/>
    <w:rsid w:val="00EB3F96"/>
    <w:rsid w:val="00EE70B5"/>
    <w:rsid w:val="00F04ECA"/>
    <w:rsid w:val="00F07AFD"/>
    <w:rsid w:val="00F22792"/>
    <w:rsid w:val="00F238E5"/>
    <w:rsid w:val="00F57B50"/>
    <w:rsid w:val="00FB4056"/>
    <w:rsid w:val="00FB5A92"/>
    <w:rsid w:val="00FD4ACF"/>
    <w:rsid w:val="00FE203D"/>
    <w:rsid w:val="00FF02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437"/>
  </w:style>
  <w:style w:type="paragraph" w:styleId="1">
    <w:name w:val="heading 1"/>
    <w:basedOn w:val="a"/>
    <w:next w:val="a"/>
    <w:link w:val="10"/>
    <w:qFormat/>
    <w:rsid w:val="00CC218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CC2186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CC2186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CB309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CB309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customStyle="1" w:styleId="10">
    <w:name w:val="Заголовок 1 Знак"/>
    <w:basedOn w:val="a0"/>
    <w:link w:val="1"/>
    <w:rsid w:val="00CC218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CC218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CC2186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C21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218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4017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001727"/>
    <w:pPr>
      <w:ind w:left="720"/>
      <w:contextualSpacing/>
    </w:pPr>
  </w:style>
  <w:style w:type="table" w:styleId="a6">
    <w:name w:val="Table Grid"/>
    <w:basedOn w:val="a1"/>
    <w:uiPriority w:val="59"/>
    <w:rsid w:val="00E832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note text"/>
    <w:basedOn w:val="a"/>
    <w:link w:val="a8"/>
    <w:uiPriority w:val="99"/>
    <w:semiHidden/>
    <w:unhideWhenUsed/>
    <w:rsid w:val="001276A1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1276A1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1276A1"/>
    <w:rPr>
      <w:vertAlign w:val="superscript"/>
    </w:rPr>
  </w:style>
  <w:style w:type="paragraph" w:styleId="aa">
    <w:name w:val="footer"/>
    <w:basedOn w:val="a"/>
    <w:link w:val="ab"/>
    <w:rsid w:val="002352B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Нижний колонтитул Знак"/>
    <w:basedOn w:val="a0"/>
    <w:link w:val="aa"/>
    <w:rsid w:val="002352B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C218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CC2186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CC2186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CB309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CB309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customStyle="1" w:styleId="10">
    <w:name w:val="Заголовок 1 Знак"/>
    <w:basedOn w:val="a0"/>
    <w:link w:val="1"/>
    <w:rsid w:val="00CC218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CC218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CC2186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C21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218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4017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001727"/>
    <w:pPr>
      <w:ind w:left="720"/>
      <w:contextualSpacing/>
    </w:pPr>
  </w:style>
  <w:style w:type="table" w:styleId="a6">
    <w:name w:val="Table Grid"/>
    <w:basedOn w:val="a1"/>
    <w:uiPriority w:val="59"/>
    <w:rsid w:val="00E832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note text"/>
    <w:basedOn w:val="a"/>
    <w:link w:val="a8"/>
    <w:uiPriority w:val="99"/>
    <w:semiHidden/>
    <w:unhideWhenUsed/>
    <w:rsid w:val="001276A1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1276A1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1276A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37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397F70-128D-45CA-B927-28B863A5E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8</Pages>
  <Words>1424</Words>
  <Characters>8121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</Company>
  <LinksUpToDate>false</LinksUpToDate>
  <CharactersWithSpaces>9526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23</cp:revision>
  <cp:lastPrinted>2016-01-14T10:49:00Z</cp:lastPrinted>
  <dcterms:created xsi:type="dcterms:W3CDTF">2016-01-21T17:54:00Z</dcterms:created>
  <dcterms:modified xsi:type="dcterms:W3CDTF">2016-02-17T14:16:00Z</dcterms:modified>
</cp:coreProperties>
</file>