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C5" w:rsidRDefault="002074AE" w:rsidP="007359C5">
      <w:pPr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>ПЕНСИОННЫЙ ФОНД ИНФОРМИРУЕТ</w:t>
      </w:r>
      <w:proofErr w:type="gramStart"/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:</w:t>
      </w:r>
      <w:proofErr w:type="gramEnd"/>
    </w:p>
    <w:p w:rsidR="0014175B" w:rsidRPr="007359C5" w:rsidRDefault="0014175B" w:rsidP="007359C5">
      <w:pPr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Поздравляем  </w:t>
      </w:r>
      <w:r w:rsidR="00EE2A3E"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>с наградой</w:t>
      </w:r>
      <w:proofErr w:type="gramStart"/>
      <w:r w:rsidR="00EE2A3E"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!</w:t>
      </w:r>
      <w:proofErr w:type="gramEnd"/>
    </w:p>
    <w:p w:rsidR="007359C5" w:rsidRPr="007359C5" w:rsidRDefault="007359C5" w:rsidP="0014175B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</w:t>
      </w:r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Победителем в конкурсе «Лучший страхователь 2015 года по обязательному пенсионному страхованию» в категории страхователь с численностью до 100 человек в </w:t>
      </w:r>
      <w:proofErr w:type="spellStart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Большеберезниковском</w:t>
      </w:r>
      <w:proofErr w:type="spellEnd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муниципальном районе Республики Мордовия  стал</w:t>
      </w:r>
      <w:proofErr w:type="gramStart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о ООО</w:t>
      </w:r>
      <w:proofErr w:type="gramEnd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«</w:t>
      </w:r>
      <w:proofErr w:type="spellStart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Большеберезниковское</w:t>
      </w:r>
      <w:proofErr w:type="spellEnd"/>
      <w:r w:rsidR="0014175B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дорожно-строительное управление» - директор Алексей Николаевич Топорков.</w:t>
      </w:r>
    </w:p>
    <w:p w:rsidR="000D4325" w:rsidRDefault="0014175B">
      <w:pPr>
        <w:rPr>
          <w:sz w:val="32"/>
          <w:szCs w:val="32"/>
        </w:rPr>
      </w:pPr>
      <w:r w:rsidRPr="0014175B">
        <w:rPr>
          <w:sz w:val="32"/>
          <w:szCs w:val="32"/>
        </w:rPr>
        <w:t xml:space="preserve">19 мая 2016 года </w:t>
      </w:r>
      <w:r w:rsidR="00B57242">
        <w:rPr>
          <w:sz w:val="32"/>
          <w:szCs w:val="32"/>
        </w:rPr>
        <w:t xml:space="preserve"> </w:t>
      </w:r>
      <w:r w:rsidR="00ED6F2E">
        <w:rPr>
          <w:sz w:val="32"/>
          <w:szCs w:val="32"/>
        </w:rPr>
        <w:t xml:space="preserve">Управляющий Отделением Пенсионного фонда по Республике Мордовия  В.И. </w:t>
      </w:r>
      <w:proofErr w:type="spellStart"/>
      <w:r w:rsidR="00ED6F2E">
        <w:rPr>
          <w:sz w:val="32"/>
          <w:szCs w:val="32"/>
        </w:rPr>
        <w:t>Василькин</w:t>
      </w:r>
      <w:proofErr w:type="spellEnd"/>
      <w:r w:rsidR="00ED6F2E">
        <w:rPr>
          <w:sz w:val="32"/>
          <w:szCs w:val="32"/>
        </w:rPr>
        <w:t xml:space="preserve">  вручил  ему Диплом Лучшего страхователя</w:t>
      </w:r>
      <w:proofErr w:type="gramStart"/>
      <w:r w:rsidR="00ED6F2E">
        <w:rPr>
          <w:sz w:val="32"/>
          <w:szCs w:val="32"/>
        </w:rPr>
        <w:t xml:space="preserve"> .</w:t>
      </w:r>
      <w:proofErr w:type="gramEnd"/>
    </w:p>
    <w:p w:rsidR="00AE3B31" w:rsidRPr="0014175B" w:rsidRDefault="00ED6F2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AE3B31" w:rsidRPr="0014175B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359C5"/>
    <w:rsid w:val="000D4325"/>
    <w:rsid w:val="0014175B"/>
    <w:rsid w:val="0020702D"/>
    <w:rsid w:val="002074AE"/>
    <w:rsid w:val="005E31C9"/>
    <w:rsid w:val="007359C5"/>
    <w:rsid w:val="00A14A88"/>
    <w:rsid w:val="00AE3B31"/>
    <w:rsid w:val="00B57242"/>
    <w:rsid w:val="00ED6F2E"/>
    <w:rsid w:val="00EE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9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89090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05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4460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178305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3113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27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6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1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6</cp:revision>
  <cp:lastPrinted>2016-05-20T10:39:00Z</cp:lastPrinted>
  <dcterms:created xsi:type="dcterms:W3CDTF">2016-05-19T15:56:00Z</dcterms:created>
  <dcterms:modified xsi:type="dcterms:W3CDTF">2016-05-20T11:03:00Z</dcterms:modified>
</cp:coreProperties>
</file>