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921" w:rsidRDefault="004D6921" w:rsidP="004D6921">
      <w:pPr>
        <w:jc w:val="center"/>
      </w:pPr>
      <w:r>
        <w:rPr>
          <w:noProof/>
        </w:rPr>
        <w:drawing>
          <wp:inline distT="0" distB="0" distL="0" distR="0">
            <wp:extent cx="619125" cy="588169"/>
            <wp:effectExtent l="19050" t="0" r="9525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8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921" w:rsidRDefault="004D6921" w:rsidP="004D6921">
      <w:pPr>
        <w:jc w:val="center"/>
      </w:pP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</w:t>
      </w: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D6921" w:rsidRDefault="004D6921" w:rsidP="004D6921">
      <w:pPr>
        <w:rPr>
          <w:b/>
          <w:sz w:val="28"/>
          <w:szCs w:val="28"/>
        </w:rPr>
      </w:pPr>
    </w:p>
    <w:p w:rsidR="004D6921" w:rsidRDefault="004D6921" w:rsidP="004D69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26.02.2016                                                                     </w:t>
      </w:r>
      <w:r>
        <w:rPr>
          <w:b/>
          <w:sz w:val="28"/>
          <w:szCs w:val="28"/>
        </w:rPr>
        <w:tab/>
        <w:t xml:space="preserve">              № </w:t>
      </w:r>
      <w:r w:rsidR="00F04191">
        <w:rPr>
          <w:b/>
          <w:sz w:val="28"/>
          <w:szCs w:val="28"/>
        </w:rPr>
        <w:t>116</w:t>
      </w:r>
    </w:p>
    <w:p w:rsidR="004D6921" w:rsidRDefault="004D6921" w:rsidP="004D6921">
      <w:pPr>
        <w:rPr>
          <w:b/>
          <w:sz w:val="28"/>
          <w:szCs w:val="28"/>
        </w:rPr>
      </w:pPr>
    </w:p>
    <w:p w:rsidR="004D6921" w:rsidRDefault="004D6921" w:rsidP="004D6921">
      <w:pPr>
        <w:jc w:val="both"/>
        <w:rPr>
          <w:b/>
          <w:bCs/>
        </w:rPr>
      </w:pPr>
    </w:p>
    <w:p w:rsidR="004D6921" w:rsidRDefault="004D6921" w:rsidP="004D6921">
      <w:pPr>
        <w:jc w:val="both"/>
        <w:rPr>
          <w:b/>
          <w:bCs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</w:t>
      </w: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от 28.03.2014 года №175</w:t>
      </w: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92B96">
        <w:rPr>
          <w:b/>
          <w:bCs/>
          <w:sz w:val="28"/>
          <w:szCs w:val="28"/>
        </w:rPr>
        <w:t>постановляет: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183E">
        <w:rPr>
          <w:sz w:val="28"/>
          <w:szCs w:val="28"/>
        </w:rPr>
        <w:t>Внести в постановление администрации от 28.03.2014 года №175 «О создании единой комиссии и утверждении Положения по осуществлению закупок для нужд Большеберезниковского муниципального района» следующие изменения:</w:t>
      </w:r>
    </w:p>
    <w:p w:rsidR="004D6921" w:rsidRPr="0054183E" w:rsidRDefault="00F04191" w:rsidP="004D692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D6921">
        <w:rPr>
          <w:sz w:val="28"/>
          <w:szCs w:val="28"/>
        </w:rPr>
        <w:t>лова «Полушкина О.Е. – ведущий специалист отдела экономического развития, предпринимательства и торговли администрации» заменить словами «Полушкина О.Е. – главный специалист отдела экономического развития, предпринимательства и торговли администрации, секретарь комиссии».</w:t>
      </w:r>
    </w:p>
    <w:p w:rsidR="004D6921" w:rsidRPr="004D6921" w:rsidRDefault="004D6921" w:rsidP="004D692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D6921">
        <w:rPr>
          <w:sz w:val="28"/>
          <w:szCs w:val="28"/>
        </w:rPr>
        <w:t>Настоящее постановление вступает в силу со дня его подписания.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91064">
        <w:rPr>
          <w:b/>
          <w:sz w:val="28"/>
          <w:szCs w:val="28"/>
        </w:rPr>
        <w:t xml:space="preserve"> администрации</w:t>
      </w:r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91064">
        <w:rPr>
          <w:b/>
          <w:sz w:val="28"/>
          <w:szCs w:val="28"/>
        </w:rPr>
        <w:t>муниципального района</w:t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И.И.Игонов</w:t>
      </w:r>
      <w:proofErr w:type="spellEnd"/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D6921" w:rsidRDefault="004D6921" w:rsidP="004D6921"/>
    <w:p w:rsidR="0017600F" w:rsidRDefault="0017600F"/>
    <w:sectPr w:rsidR="0017600F" w:rsidSect="003D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D34E2"/>
    <w:multiLevelType w:val="hybridMultilevel"/>
    <w:tmpl w:val="7FFEDAF4"/>
    <w:lvl w:ilvl="0" w:tplc="CA2EEB1E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6B78DF"/>
    <w:multiLevelType w:val="multilevel"/>
    <w:tmpl w:val="6CBA734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921"/>
    <w:rsid w:val="001712E7"/>
    <w:rsid w:val="0017600F"/>
    <w:rsid w:val="002B0E4C"/>
    <w:rsid w:val="004D6921"/>
    <w:rsid w:val="00F0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92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9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69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692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2016-02-26T12:26:00Z</cp:lastPrinted>
  <dcterms:created xsi:type="dcterms:W3CDTF">2016-02-26T12:13:00Z</dcterms:created>
  <dcterms:modified xsi:type="dcterms:W3CDTF">2016-04-06T11:10:00Z</dcterms:modified>
</cp:coreProperties>
</file>