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A3" w:rsidRDefault="00F30BA3" w:rsidP="00F30BA3">
      <w:pPr>
        <w:pStyle w:val="3"/>
        <w:rPr>
          <w:sz w:val="28"/>
          <w:szCs w:val="28"/>
          <w:u w:val="none"/>
        </w:rPr>
      </w:pPr>
      <w:r>
        <w:rPr>
          <w:noProof/>
          <w:sz w:val="28"/>
          <w:szCs w:val="28"/>
          <w:u w:val="none"/>
        </w:rPr>
        <w:drawing>
          <wp:inline distT="0" distB="0" distL="0" distR="0">
            <wp:extent cx="6096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BA3" w:rsidRDefault="00F30BA3" w:rsidP="00F30BA3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АДМИНИСТРАЦИЯ</w:t>
      </w:r>
    </w:p>
    <w:p w:rsidR="00F30BA3" w:rsidRDefault="00F30BA3" w:rsidP="00F30BA3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БОЛЬШЕБЕРЕЗНИКОВСКОГО МУНИЦИПАЛЬНОГО РАЙОНА</w:t>
      </w:r>
    </w:p>
    <w:p w:rsidR="00F30BA3" w:rsidRDefault="00F30BA3" w:rsidP="00F30BA3">
      <w:pPr>
        <w:pStyle w:val="1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F30BA3" w:rsidRDefault="00F30BA3" w:rsidP="00F30BA3">
      <w:pPr>
        <w:jc w:val="center"/>
        <w:rPr>
          <w:rFonts w:ascii="Times New Roman" w:hAnsi="Times New Roman"/>
          <w:b/>
        </w:rPr>
      </w:pPr>
    </w:p>
    <w:p w:rsidR="00F30BA3" w:rsidRDefault="00F30BA3" w:rsidP="00F30BA3">
      <w:pPr>
        <w:pStyle w:val="2"/>
        <w:jc w:val="center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>ПОСТАНОВЛЕНИЕ</w:t>
      </w:r>
    </w:p>
    <w:p w:rsidR="00F30BA3" w:rsidRDefault="00F30BA3" w:rsidP="00F30BA3">
      <w:pPr>
        <w:suppressAutoHyphens/>
        <w:ind w:right="-65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</w:p>
    <w:p w:rsidR="00F30BA3" w:rsidRDefault="00F30BA3" w:rsidP="00F30BA3">
      <w:pPr>
        <w:tabs>
          <w:tab w:val="left" w:pos="9071"/>
        </w:tabs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4643"/>
        <w:gridCol w:w="5185"/>
      </w:tblGrid>
      <w:tr w:rsidR="00F30BA3" w:rsidTr="00F30BA3">
        <w:trPr>
          <w:trHeight w:val="510"/>
        </w:trPr>
        <w:tc>
          <w:tcPr>
            <w:tcW w:w="4643" w:type="dxa"/>
            <w:hideMark/>
          </w:tcPr>
          <w:p w:rsidR="00F30BA3" w:rsidRDefault="00F30BA3">
            <w:pPr>
              <w:tabs>
                <w:tab w:val="left" w:pos="9071"/>
              </w:tabs>
              <w:spacing w:line="276" w:lineRule="auto"/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05.04.2016</w:t>
            </w:r>
          </w:p>
        </w:tc>
        <w:tc>
          <w:tcPr>
            <w:tcW w:w="5185" w:type="dxa"/>
            <w:hideMark/>
          </w:tcPr>
          <w:p w:rsidR="00F30BA3" w:rsidRDefault="00F30BA3">
            <w:pPr>
              <w:tabs>
                <w:tab w:val="left" w:pos="9071"/>
              </w:tabs>
              <w:spacing w:line="276" w:lineRule="auto"/>
              <w:ind w:right="-1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 203</w:t>
            </w:r>
          </w:p>
        </w:tc>
      </w:tr>
    </w:tbl>
    <w:p w:rsidR="00F30BA3" w:rsidRDefault="00F30BA3" w:rsidP="00F30BA3"/>
    <w:p w:rsidR="00F30BA3" w:rsidRDefault="00F30BA3" w:rsidP="00F30B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F30BA3" w:rsidRDefault="00F30BA3" w:rsidP="00F30B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от 18.03.2013 года №140</w:t>
      </w:r>
    </w:p>
    <w:p w:rsidR="00F30BA3" w:rsidRDefault="00F30BA3" w:rsidP="00F30BA3">
      <w:pPr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F30BA3" w:rsidRDefault="00F30BA3" w:rsidP="00F30B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BA3" w:rsidRDefault="00F30BA3" w:rsidP="00F30B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30BA3" w:rsidRDefault="00F30BA3" w:rsidP="00F30B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постановление администрации  от 18.03.2013 года №140 «Об утверждении Положения и состава жилищной комиссии администрации Большеберезниковского муниципального района Республики Мордовия» следующие изменения:</w:t>
      </w:r>
    </w:p>
    <w:p w:rsidR="00F30BA3" w:rsidRDefault="00F30BA3" w:rsidP="00F30BA3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Ввести в состав жилищной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Старцеву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Г.М. – главного специалиста отдела строительства, архитектуры и ЖКХ  администрации муниципального района, член комиссии.</w:t>
      </w:r>
    </w:p>
    <w:p w:rsidR="00F30BA3" w:rsidRDefault="00F30BA3" w:rsidP="00F30B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F30BA3" w:rsidRDefault="00F30BA3" w:rsidP="00F30BA3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BA3" w:rsidRDefault="00F30BA3" w:rsidP="00F30B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BA3" w:rsidRDefault="00F30BA3" w:rsidP="00F30BA3"/>
    <w:p w:rsidR="001208F6" w:rsidRDefault="001208F6"/>
    <w:sectPr w:rsidR="001208F6" w:rsidSect="00120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8060B"/>
    <w:multiLevelType w:val="multilevel"/>
    <w:tmpl w:val="F3C20CB4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450"/>
      </w:p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785"/>
        </w:tabs>
        <w:ind w:left="1785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45"/>
        </w:tabs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05"/>
        </w:tabs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05"/>
        </w:tabs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65"/>
        </w:tabs>
        <w:ind w:left="2865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BA3"/>
    <w:rsid w:val="001208F6"/>
    <w:rsid w:val="00F30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BA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F30B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30BA3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semiHidden/>
    <w:unhideWhenUsed/>
    <w:qFormat/>
    <w:rsid w:val="00F30BA3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30BA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30BA3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30B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B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7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132</Words>
  <Characters>755</Characters>
  <Application>Microsoft Office Word</Application>
  <DocSecurity>0</DocSecurity>
  <Lines>6</Lines>
  <Paragraphs>1</Paragraphs>
  <ScaleCrop>false</ScaleCrop>
  <Company>HOME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2016-04-05T11:37:00Z</cp:lastPrinted>
  <dcterms:created xsi:type="dcterms:W3CDTF">2016-04-05T11:31:00Z</dcterms:created>
  <dcterms:modified xsi:type="dcterms:W3CDTF">2016-04-05T11:38:00Z</dcterms:modified>
</cp:coreProperties>
</file>