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4E2" w:rsidRDefault="001E24E2" w:rsidP="005B52A5">
      <w:pPr>
        <w:spacing w:after="0" w:line="240" w:lineRule="auto"/>
        <w:rPr>
          <w:sz w:val="32"/>
          <w:szCs w:val="32"/>
        </w:rPr>
      </w:pPr>
      <w:r w:rsidRPr="001E24E2">
        <w:rPr>
          <w:sz w:val="32"/>
          <w:szCs w:val="32"/>
        </w:rPr>
        <w:t xml:space="preserve">                                 ПЕНСИОННЫЙ ФОНД  ИНФОРМИРУЕТ</w:t>
      </w:r>
    </w:p>
    <w:p w:rsidR="00171144" w:rsidRDefault="00171144" w:rsidP="00171144">
      <w:pPr>
        <w:spacing w:after="0" w:line="240" w:lineRule="auto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О приеме  отчета СЗВ-М по ликвидированным страхователям</w:t>
      </w:r>
    </w:p>
    <w:p w:rsidR="00171144" w:rsidRDefault="00171144" w:rsidP="00171144">
      <w:pPr>
        <w:spacing w:after="0" w:line="240" w:lineRule="auto"/>
        <w:jc w:val="center"/>
        <w:rPr>
          <w:sz w:val="32"/>
          <w:szCs w:val="32"/>
        </w:rPr>
      </w:pPr>
    </w:p>
    <w:p w:rsidR="00171144" w:rsidRPr="00860257" w:rsidRDefault="00171144" w:rsidP="00171144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color w:val="666666"/>
          <w:lang w:eastAsia="ru-RU"/>
        </w:rPr>
      </w:pPr>
      <w:r>
        <w:rPr>
          <w:sz w:val="32"/>
          <w:szCs w:val="32"/>
        </w:rPr>
        <w:t>Страхователи, которые снимаются с учета по причинам ликвидации, реорганизации, перерегистрации обязаны также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>начиная с 1 апреля 2016 г. наряду с ежеквартальной отчетностью представлять ежемесячную отчетность по форме СЗВ-М. Отчетность у указанной категории страхователей будет представляться на бумажном носителе.</w:t>
      </w:r>
    </w:p>
    <w:sectPr w:rsidR="00171144" w:rsidRPr="00860257" w:rsidSect="00CE4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2A2B"/>
    <w:rsid w:val="0008231C"/>
    <w:rsid w:val="00097740"/>
    <w:rsid w:val="001372A5"/>
    <w:rsid w:val="00171144"/>
    <w:rsid w:val="001E24E2"/>
    <w:rsid w:val="002874AA"/>
    <w:rsid w:val="00287FEC"/>
    <w:rsid w:val="00291864"/>
    <w:rsid w:val="00295234"/>
    <w:rsid w:val="00336FDC"/>
    <w:rsid w:val="00385F77"/>
    <w:rsid w:val="003D46F9"/>
    <w:rsid w:val="005022C8"/>
    <w:rsid w:val="00561378"/>
    <w:rsid w:val="005A0CFB"/>
    <w:rsid w:val="005B52A5"/>
    <w:rsid w:val="00603553"/>
    <w:rsid w:val="007A0907"/>
    <w:rsid w:val="0083326D"/>
    <w:rsid w:val="00860257"/>
    <w:rsid w:val="008F3A7F"/>
    <w:rsid w:val="009670FA"/>
    <w:rsid w:val="009837FE"/>
    <w:rsid w:val="009F1112"/>
    <w:rsid w:val="00A44C39"/>
    <w:rsid w:val="00AF3D89"/>
    <w:rsid w:val="00B965DF"/>
    <w:rsid w:val="00BC2A2B"/>
    <w:rsid w:val="00CE48A5"/>
    <w:rsid w:val="00D53C75"/>
    <w:rsid w:val="00E74D1B"/>
    <w:rsid w:val="00E8510D"/>
    <w:rsid w:val="00EC7F4B"/>
    <w:rsid w:val="00EE3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8A5"/>
  </w:style>
  <w:style w:type="paragraph" w:styleId="1">
    <w:name w:val="heading 1"/>
    <w:basedOn w:val="a"/>
    <w:link w:val="10"/>
    <w:uiPriority w:val="9"/>
    <w:qFormat/>
    <w:rsid w:val="00BC2A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C2A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2A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C2A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C2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C2A2B"/>
  </w:style>
  <w:style w:type="character" w:styleId="a4">
    <w:name w:val="Strong"/>
    <w:basedOn w:val="a0"/>
    <w:uiPriority w:val="22"/>
    <w:qFormat/>
    <w:rsid w:val="00BC2A2B"/>
    <w:rPr>
      <w:b/>
      <w:bCs/>
    </w:rPr>
  </w:style>
  <w:style w:type="character" w:styleId="a5">
    <w:name w:val="Emphasis"/>
    <w:basedOn w:val="a0"/>
    <w:uiPriority w:val="20"/>
    <w:qFormat/>
    <w:rsid w:val="00BC2A2B"/>
    <w:rPr>
      <w:i/>
      <w:iCs/>
    </w:rPr>
  </w:style>
  <w:style w:type="character" w:customStyle="1" w:styleId="b-share">
    <w:name w:val="b-share"/>
    <w:basedOn w:val="a0"/>
    <w:rsid w:val="00BC2A2B"/>
  </w:style>
  <w:style w:type="character" w:customStyle="1" w:styleId="b-share-form-button">
    <w:name w:val="b-share-form-button"/>
    <w:basedOn w:val="a0"/>
    <w:rsid w:val="00BC2A2B"/>
  </w:style>
  <w:style w:type="paragraph" w:styleId="a6">
    <w:name w:val="Balloon Text"/>
    <w:basedOn w:val="a"/>
    <w:link w:val="a7"/>
    <w:uiPriority w:val="99"/>
    <w:semiHidden/>
    <w:unhideWhenUsed/>
    <w:rsid w:val="00BC2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C2A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6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272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05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55222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87007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197397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694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443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9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82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1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0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18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7C37D-FFC3-4063-BF97-839AE7258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040303</dc:creator>
  <cp:lastModifiedBy>Гасымова Д Аг</cp:lastModifiedBy>
  <cp:revision>2</cp:revision>
  <cp:lastPrinted>2016-03-22T14:01:00Z</cp:lastPrinted>
  <dcterms:created xsi:type="dcterms:W3CDTF">2016-04-08T08:22:00Z</dcterms:created>
  <dcterms:modified xsi:type="dcterms:W3CDTF">2016-04-08T08:22:00Z</dcterms:modified>
</cp:coreProperties>
</file>