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Mar>
          <w:left w:w="0" w:type="dxa"/>
          <w:right w:w="0" w:type="dxa"/>
        </w:tblCellMar>
        <w:tblLook w:val="04A0"/>
      </w:tblPr>
      <w:tblGrid>
        <w:gridCol w:w="8887"/>
      </w:tblGrid>
      <w:tr w:rsidR="00F1148C" w:rsidRPr="00F1148C" w:rsidTr="00F1148C">
        <w:tc>
          <w:tcPr>
            <w:tcW w:w="5000" w:type="pct"/>
            <w:hideMark/>
          </w:tcPr>
          <w:p w:rsidR="00F1148C" w:rsidRPr="00881864" w:rsidRDefault="00672930" w:rsidP="00F114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818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СОРОК ВОСЬМАЯ ВНЕОЧЕРЕДНАЯ СЕССИЯ </w:t>
            </w:r>
            <w:r w:rsidR="00F1148C" w:rsidRPr="00F114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СОВЕТ</w:t>
            </w:r>
            <w:r w:rsidRPr="008818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="00F1148C" w:rsidRPr="00F114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</w:t>
            </w:r>
            <w:r w:rsidRPr="008818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ПЯТОГО  СОЗЫВА</w:t>
            </w:r>
            <w:r w:rsidR="00F1148C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818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БОЛЬШЕБЕРЕЗНИКОВСКОГО</w:t>
            </w:r>
            <w:r w:rsidR="00F1148C" w:rsidRPr="00F114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</w:t>
            </w:r>
            <w:r w:rsidR="00F1148C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84A23" w:rsidRPr="008818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РЕСПУБЛИКИ МОРДОВИЯ</w:t>
            </w:r>
          </w:p>
          <w:p w:rsidR="00984A23" w:rsidRPr="00F1148C" w:rsidRDefault="00984A23" w:rsidP="00F114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1148C" w:rsidRPr="00F1148C" w:rsidRDefault="00F1148C" w:rsidP="00F114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РЕШЕНИЕ</w:t>
            </w:r>
            <w:r w:rsidRPr="00F114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</w:p>
          <w:p w:rsidR="00F1148C" w:rsidRDefault="00F1148C" w:rsidP="00F114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 </w:t>
            </w:r>
            <w:r w:rsidR="00984A23" w:rsidRPr="008818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 мая 2016</w:t>
            </w:r>
            <w:r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 </w:t>
            </w:r>
            <w:r w:rsidR="00FC71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                       </w:t>
            </w:r>
            <w:r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3</w:t>
            </w:r>
            <w:r w:rsidR="00984A23" w:rsidRPr="008818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  <w:p w:rsidR="00881864" w:rsidRPr="00F1148C" w:rsidRDefault="00881864" w:rsidP="00F114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86488" w:rsidRDefault="00F1148C" w:rsidP="00FC7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отмене решения Совета</w:t>
            </w:r>
            <w:r w:rsidR="0068648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депутатов</w:t>
            </w:r>
          </w:p>
          <w:p w:rsidR="00F1148C" w:rsidRPr="00F1148C" w:rsidRDefault="00686488" w:rsidP="00FC71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1148C"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 </w:t>
            </w:r>
            <w:r w:rsidR="00984A23" w:rsidRPr="008818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 мая 2015</w:t>
            </w:r>
            <w:r w:rsidR="001A36BB" w:rsidRPr="008818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  <w:r w:rsidR="00F1148C"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984A23" w:rsidRPr="008818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82</w:t>
            </w:r>
            <w:r w:rsidR="00F1148C" w:rsidRPr="00F114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C71D0" w:rsidRDefault="00F1148C" w:rsidP="00FC71D0">
            <w:pPr>
              <w:spacing w:before="100" w:beforeAutospacing="1" w:after="100" w:afterAutospacing="1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связи с необходимостью приведения в соответствие нормативных правовых актов </w:t>
            </w:r>
            <w:proofErr w:type="spellStart"/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Большеберезниковского</w:t>
            </w:r>
            <w:proofErr w:type="spellEnd"/>
            <w:r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действующему законодательству Р</w:t>
            </w:r>
            <w:r w:rsidR="00686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оссийской </w:t>
            </w:r>
            <w:r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686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едерации</w:t>
            </w:r>
            <w:r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основании Федерального закона от 29  декабря 2012 года № 273 –</w:t>
            </w:r>
            <w:r w:rsidR="00686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ФЗ «Об образовании в Российской Федерации»</w:t>
            </w:r>
            <w:r w:rsidR="00FC71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</w:t>
            </w:r>
            <w:r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депутатов</w:t>
            </w:r>
            <w:r w:rsidR="00FC71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Большеберезниковского</w:t>
            </w:r>
            <w:proofErr w:type="spellEnd"/>
            <w:r w:rsid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  </w:t>
            </w:r>
          </w:p>
          <w:p w:rsidR="00F1148C" w:rsidRPr="00F1148C" w:rsidRDefault="00881864" w:rsidP="00FC71D0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 л</w:t>
            </w:r>
            <w:r w:rsidR="00F1148C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F1148C" w:rsidRPr="00F1148C" w:rsidRDefault="00686488" w:rsidP="00FC71D0">
            <w:pPr>
              <w:spacing w:before="100" w:beforeAutospacing="1" w:after="100" w:afterAutospacing="1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</w:t>
            </w:r>
            <w:r w:rsidR="001A36BB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депутатов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Большеберезниковского</w:t>
            </w:r>
            <w:proofErr w:type="spellEnd"/>
            <w:r w:rsidR="00FC71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A36BB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Мордовия </w:t>
            </w:r>
            <w:r w:rsidR="001A36BB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 мая 2015 года</w:t>
            </w:r>
            <w:r w:rsidR="001A36BB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  <w:r w:rsidR="001A36BB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</w:t>
            </w:r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 установлении единой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дошкольных учреждениях образования </w:t>
            </w:r>
            <w:proofErr w:type="spellStart"/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Большеберезникоского</w:t>
            </w:r>
            <w:proofErr w:type="spellEnd"/>
            <w:r w:rsidR="001A36BB" w:rsidRPr="00881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="001A36BB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C71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признать утратившим силу</w:t>
            </w:r>
            <w:r w:rsidR="00F1148C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F1148C" w:rsidRPr="00F1148C" w:rsidRDefault="00686488" w:rsidP="00FC71D0">
            <w:pPr>
              <w:spacing w:before="100" w:beforeAutospacing="1" w:after="100" w:afterAutospacing="1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Настояще</w:t>
            </w:r>
            <w:r w:rsidR="00F1148C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решение вступа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ет в силу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даты его официального опубликования</w:t>
            </w:r>
            <w:r w:rsidR="00F1148C" w:rsidRPr="00F114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C71D0" w:rsidRDefault="00FC71D0" w:rsidP="00FC71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Заместитель </w:t>
            </w:r>
          </w:p>
          <w:p w:rsidR="00881864" w:rsidRPr="00FC71D0" w:rsidRDefault="00FC71D0" w:rsidP="00FC71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Председателя</w:t>
            </w:r>
            <w:r w:rsidR="00881864" w:rsidRPr="008818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Совета депутатов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М.В.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Струенков</w:t>
            </w:r>
            <w:proofErr w:type="spellEnd"/>
          </w:p>
          <w:p w:rsidR="00F1148C" w:rsidRPr="00F1148C" w:rsidRDefault="00F1148C" w:rsidP="00F114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4A23" w:rsidRPr="00F1148C" w:rsidTr="00F1148C">
        <w:tc>
          <w:tcPr>
            <w:tcW w:w="5000" w:type="pct"/>
          </w:tcPr>
          <w:p w:rsidR="00984A23" w:rsidRDefault="00984A23" w:rsidP="00F1148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8594B" w:rsidRDefault="00686488" w:rsidP="00881864"/>
    <w:sectPr w:rsidR="00D8594B" w:rsidSect="008F4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C52"/>
    <w:rsid w:val="000A48C8"/>
    <w:rsid w:val="001A36BB"/>
    <w:rsid w:val="00343C52"/>
    <w:rsid w:val="005F0A07"/>
    <w:rsid w:val="00672930"/>
    <w:rsid w:val="00686488"/>
    <w:rsid w:val="00881864"/>
    <w:rsid w:val="008F4EC2"/>
    <w:rsid w:val="00984A23"/>
    <w:rsid w:val="00B26EAA"/>
    <w:rsid w:val="00F1148C"/>
    <w:rsid w:val="00FC7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7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4633">
          <w:marLeft w:val="4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068">
              <w:marLeft w:val="360"/>
              <w:marRight w:val="3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63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03509">
                  <w:marLeft w:val="0"/>
                  <w:marRight w:val="0"/>
                  <w:marTop w:val="12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WORK</cp:lastModifiedBy>
  <cp:revision>4</cp:revision>
  <cp:lastPrinted>2016-06-09T05:39:00Z</cp:lastPrinted>
  <dcterms:created xsi:type="dcterms:W3CDTF">2016-06-08T10:31:00Z</dcterms:created>
  <dcterms:modified xsi:type="dcterms:W3CDTF">2016-06-09T05:39:00Z</dcterms:modified>
</cp:coreProperties>
</file>