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4DC" w:rsidRDefault="00D874DC" w:rsidP="00AA74C4">
      <w:pPr>
        <w:pStyle w:val="ConsPlusNormal"/>
        <w:jc w:val="both"/>
      </w:pPr>
    </w:p>
    <w:p w:rsidR="00D874DC" w:rsidRPr="00DD47BF" w:rsidRDefault="00D874DC" w:rsidP="00AA74C4">
      <w:pPr>
        <w:pStyle w:val="ConsPlusNormal"/>
        <w:jc w:val="both"/>
      </w:pPr>
    </w:p>
    <w:p w:rsidR="008B6ED6" w:rsidRPr="000771B0" w:rsidRDefault="008B6ED6" w:rsidP="008B6ED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1B0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8B58AA" w:rsidRPr="008B58AA" w:rsidRDefault="008B6ED6" w:rsidP="008B58AA">
      <w:pPr>
        <w:jc w:val="center"/>
      </w:pPr>
      <w:proofErr w:type="gramStart"/>
      <w:r w:rsidRPr="008B6ED6">
        <w:rPr>
          <w:sz w:val="28"/>
          <w:szCs w:val="28"/>
        </w:rPr>
        <w:t xml:space="preserve">об оценке регулирующего воздействия </w:t>
      </w:r>
      <w:r w:rsidR="00523831">
        <w:rPr>
          <w:sz w:val="28"/>
          <w:szCs w:val="28"/>
        </w:rPr>
        <w:t xml:space="preserve">проекта </w:t>
      </w:r>
      <w:r w:rsidRPr="008B6ED6">
        <w:rPr>
          <w:sz w:val="28"/>
          <w:szCs w:val="28"/>
        </w:rPr>
        <w:t xml:space="preserve">нормативно-правового акта – проекта </w:t>
      </w:r>
      <w:r w:rsidR="003C0BFF" w:rsidRPr="003C0BFF">
        <w:rPr>
          <w:sz w:val="28"/>
          <w:szCs w:val="28"/>
        </w:rPr>
        <w:t>постановления администрации Большеберезниковского муниципального района "Об утверждении Порядка предоставления субсидий субъектам малого и среднего предпринимательства, арендующим земельные участки и объекты недвижимого имущества на территории Большеберезниковского муниципального района по результатам торгов по продаже права аренды земельных участков и объектов недвижимости, для осуществления предпринимательской деятельности"</w:t>
      </w:r>
      <w:proofErr w:type="gramEnd"/>
    </w:p>
    <w:p w:rsidR="008B6ED6" w:rsidRPr="008B6ED6" w:rsidRDefault="008B6ED6" w:rsidP="008B58AA">
      <w:pPr>
        <w:jc w:val="center"/>
        <w:rPr>
          <w:sz w:val="28"/>
          <w:szCs w:val="28"/>
        </w:rPr>
      </w:pPr>
    </w:p>
    <w:p w:rsidR="008B6ED6" w:rsidRPr="00523831" w:rsidRDefault="00523831" w:rsidP="00523831">
      <w:pPr>
        <w:pStyle w:val="1"/>
        <w:spacing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523831">
        <w:rPr>
          <w:rFonts w:ascii="Times New Roman" w:hAnsi="Times New Roman" w:cs="Times New Roman"/>
          <w:b w:val="0"/>
          <w:sz w:val="28"/>
          <w:szCs w:val="28"/>
        </w:rPr>
        <w:t>О</w:t>
      </w:r>
      <w:r w:rsidR="0010665E" w:rsidRPr="00523831">
        <w:rPr>
          <w:rFonts w:ascii="Times New Roman" w:hAnsi="Times New Roman" w:cs="Times New Roman"/>
          <w:b w:val="0"/>
          <w:sz w:val="28"/>
          <w:szCs w:val="28"/>
        </w:rPr>
        <w:t xml:space="preserve">тдел </w:t>
      </w:r>
      <w:r w:rsidRPr="00523831">
        <w:rPr>
          <w:rFonts w:ascii="Times New Roman" w:hAnsi="Times New Roman" w:cs="Times New Roman"/>
          <w:b w:val="0"/>
          <w:sz w:val="28"/>
          <w:szCs w:val="28"/>
        </w:rPr>
        <w:t>экономического развития, предпринимательства и торговли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="0010665E" w:rsidRPr="00523831">
        <w:rPr>
          <w:rFonts w:ascii="Times New Roman" w:hAnsi="Times New Roman" w:cs="Times New Roman"/>
          <w:b w:val="0"/>
          <w:color w:val="auto"/>
          <w:sz w:val="28"/>
          <w:szCs w:val="28"/>
        </w:rPr>
        <w:t>дминистрации</w:t>
      </w:r>
      <w:r w:rsidR="008B58AA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Большеберезниковского</w:t>
      </w:r>
      <w:r w:rsidR="008B58AA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  <w:r w:rsidR="008B6ED6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r w:rsidR="00086C96">
        <w:rPr>
          <w:rFonts w:ascii="Times New Roman" w:hAnsi="Times New Roman" w:cs="Times New Roman"/>
          <w:b w:val="0"/>
          <w:color w:val="auto"/>
          <w:sz w:val="28"/>
          <w:szCs w:val="28"/>
        </w:rPr>
        <w:t>Порядком</w:t>
      </w:r>
      <w:r w:rsidR="008B58AA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проведения оценки регулирующего воздействия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экспертизы</w:t>
      </w:r>
      <w:r w:rsidR="008B58AA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муниципальных нормативных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правовых </w:t>
      </w:r>
      <w:r w:rsidR="008B58AA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актов, затрагивающих вопросы осуществления предпринимательской и инвестиционной деятельности</w:t>
      </w:r>
      <w:r w:rsidR="00086C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утвержденным постановлением администрации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от 23</w:t>
      </w:r>
      <w:r w:rsidR="00086C96">
        <w:rPr>
          <w:rFonts w:ascii="Times New Roman" w:hAnsi="Times New Roman" w:cs="Times New Roman"/>
          <w:b w:val="0"/>
          <w:color w:val="auto"/>
          <w:sz w:val="28"/>
          <w:szCs w:val="28"/>
        </w:rPr>
        <w:t>.1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2.2015г.№826</w:t>
      </w:r>
      <w:r w:rsidR="008B58AA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</w:t>
      </w:r>
      <w:r w:rsidR="008B6ED6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>(далее - Порядок), рассмотрел</w:t>
      </w:r>
      <w:r w:rsidR="004D124F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B6ED6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C0BFF" w:rsidRPr="003C0BFF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постановления администрации Большеберезниковского муниципального района "Об утверждении Порядка предоставления субсидий субъектам малого и среднего предпринимательства, арендующим</w:t>
      </w:r>
      <w:proofErr w:type="gramEnd"/>
      <w:r w:rsidR="003C0BFF" w:rsidRPr="003C0BF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земельные участки и объекты недвижимого имущества на территории Большеберезниковского муниципального района по результатам торгов по продаже права аренды земельных участков и объектов недвижимости, для осуществления предпринимательской деятельности" </w:t>
      </w:r>
      <w:r w:rsidR="008B6ED6" w:rsidRPr="00523831">
        <w:rPr>
          <w:rFonts w:ascii="Times New Roman" w:hAnsi="Times New Roman" w:cs="Times New Roman"/>
          <w:b w:val="0"/>
          <w:color w:val="auto"/>
          <w:sz w:val="28"/>
          <w:szCs w:val="28"/>
        </w:rPr>
        <w:t>(далее – п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роект </w:t>
      </w:r>
      <w:r w:rsidR="003C0BFF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постановления</w:t>
      </w:r>
      <w:r w:rsidR="008B6ED6" w:rsidRPr="00523831">
        <w:rPr>
          <w:rFonts w:ascii="Times New Roman" w:hAnsi="Times New Roman" w:cs="Times New Roman"/>
          <w:b w:val="0"/>
          <w:color w:val="auto"/>
          <w:sz w:val="28"/>
          <w:szCs w:val="28"/>
        </w:rPr>
        <w:t>).</w:t>
      </w:r>
    </w:p>
    <w:p w:rsidR="008B6ED6" w:rsidRPr="008B58AA" w:rsidRDefault="00086C96" w:rsidP="00086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>Разработчиком проекта является</w:t>
      </w:r>
      <w:r w:rsidR="008B58AA" w:rsidRPr="008B58AA">
        <w:rPr>
          <w:rFonts w:ascii="Times New Roman" w:hAnsi="Times New Roman" w:cs="Times New Roman"/>
          <w:sz w:val="28"/>
          <w:szCs w:val="28"/>
        </w:rPr>
        <w:t xml:space="preserve"> </w:t>
      </w:r>
      <w:r w:rsidR="008B58AA" w:rsidRPr="00523831">
        <w:rPr>
          <w:rFonts w:ascii="Times New Roman" w:hAnsi="Times New Roman" w:cs="Times New Roman"/>
          <w:sz w:val="28"/>
          <w:szCs w:val="28"/>
        </w:rPr>
        <w:t xml:space="preserve">отдел </w:t>
      </w:r>
      <w:r w:rsidR="00523831" w:rsidRPr="00523831">
        <w:rPr>
          <w:rFonts w:ascii="Times New Roman" w:hAnsi="Times New Roman" w:cs="Times New Roman"/>
          <w:sz w:val="28"/>
          <w:szCs w:val="28"/>
        </w:rPr>
        <w:t xml:space="preserve">экономического развития, предпринимательства и торговли </w:t>
      </w:r>
      <w:r w:rsidR="008B58AA" w:rsidRPr="00523831">
        <w:rPr>
          <w:rFonts w:ascii="Times New Roman" w:hAnsi="Times New Roman" w:cs="Times New Roman"/>
          <w:sz w:val="28"/>
          <w:szCs w:val="28"/>
        </w:rPr>
        <w:t>ад</w:t>
      </w:r>
      <w:r w:rsidR="008B58AA" w:rsidRPr="008B58AA"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="0052383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8B58AA" w:rsidRPr="008B58A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B6ED6" w:rsidRPr="008B58AA">
        <w:rPr>
          <w:rFonts w:ascii="Times New Roman" w:hAnsi="Times New Roman" w:cs="Times New Roman"/>
          <w:sz w:val="28"/>
          <w:szCs w:val="28"/>
        </w:rPr>
        <w:t>.</w:t>
      </w:r>
    </w:p>
    <w:p w:rsidR="008B58AA" w:rsidRPr="000B13F7" w:rsidRDefault="00086C96" w:rsidP="00086C9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6ED6" w:rsidRPr="008B58AA">
        <w:rPr>
          <w:sz w:val="28"/>
          <w:szCs w:val="28"/>
        </w:rPr>
        <w:t>В соответствии с Порядком проведены публичные</w:t>
      </w:r>
      <w:r w:rsidR="008B58AA" w:rsidRPr="008B58AA">
        <w:rPr>
          <w:sz w:val="28"/>
          <w:szCs w:val="28"/>
        </w:rPr>
        <w:t xml:space="preserve"> консультации по проекту</w:t>
      </w:r>
      <w:r w:rsidR="00523831">
        <w:rPr>
          <w:sz w:val="28"/>
          <w:szCs w:val="28"/>
        </w:rPr>
        <w:t xml:space="preserve"> решения</w:t>
      </w:r>
      <w:r>
        <w:rPr>
          <w:sz w:val="28"/>
          <w:szCs w:val="28"/>
        </w:rPr>
        <w:t xml:space="preserve"> </w:t>
      </w:r>
      <w:r w:rsidR="008B58AA" w:rsidRPr="008B58AA">
        <w:rPr>
          <w:sz w:val="28"/>
          <w:szCs w:val="28"/>
        </w:rPr>
        <w:t xml:space="preserve">с </w:t>
      </w:r>
      <w:r w:rsidR="00523831">
        <w:rPr>
          <w:sz w:val="28"/>
          <w:szCs w:val="28"/>
        </w:rPr>
        <w:t>20.07</w:t>
      </w:r>
      <w:r w:rsidR="008B58AA">
        <w:rPr>
          <w:sz w:val="28"/>
          <w:szCs w:val="28"/>
        </w:rPr>
        <w:t>.2016</w:t>
      </w:r>
      <w:r w:rsidR="008B58AA" w:rsidRPr="000B13F7">
        <w:rPr>
          <w:sz w:val="28"/>
          <w:szCs w:val="28"/>
        </w:rPr>
        <w:t xml:space="preserve"> г.</w:t>
      </w:r>
      <w:r w:rsidR="00523831">
        <w:rPr>
          <w:sz w:val="28"/>
          <w:szCs w:val="28"/>
        </w:rPr>
        <w:t xml:space="preserve"> по 29</w:t>
      </w:r>
      <w:r w:rsidR="008B58AA">
        <w:rPr>
          <w:sz w:val="28"/>
          <w:szCs w:val="28"/>
        </w:rPr>
        <w:t>.07.2016</w:t>
      </w:r>
      <w:r w:rsidR="008B58AA" w:rsidRPr="000B13F7">
        <w:rPr>
          <w:sz w:val="28"/>
          <w:szCs w:val="28"/>
        </w:rPr>
        <w:t>г.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Извещение о проведении публичных консультаций по проекту </w:t>
      </w:r>
      <w:r w:rsidR="003C0BFF">
        <w:rPr>
          <w:rFonts w:ascii="Times New Roman" w:hAnsi="Times New Roman" w:cs="Times New Roman"/>
          <w:sz w:val="28"/>
          <w:szCs w:val="28"/>
        </w:rPr>
        <w:t>постановления</w:t>
      </w:r>
      <w:r w:rsidR="00086C96">
        <w:rPr>
          <w:rFonts w:ascii="Times New Roman" w:hAnsi="Times New Roman" w:cs="Times New Roman"/>
          <w:sz w:val="28"/>
          <w:szCs w:val="28"/>
        </w:rPr>
        <w:t xml:space="preserve"> </w:t>
      </w:r>
      <w:r w:rsidRPr="008B6ED6">
        <w:rPr>
          <w:rFonts w:ascii="Times New Roman" w:hAnsi="Times New Roman" w:cs="Times New Roman"/>
          <w:sz w:val="28"/>
          <w:szCs w:val="28"/>
        </w:rPr>
        <w:t xml:space="preserve">было размещено на официальном сайте </w:t>
      </w:r>
      <w:r w:rsidR="0052383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8B58A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8B6ED6">
        <w:rPr>
          <w:rFonts w:ascii="Times New Roman" w:hAnsi="Times New Roman" w:cs="Times New Roman"/>
          <w:sz w:val="28"/>
          <w:szCs w:val="28"/>
        </w:rPr>
        <w:t xml:space="preserve">-  </w:t>
      </w:r>
      <w:r w:rsidR="004D124F">
        <w:rPr>
          <w:rFonts w:ascii="Times New Roman" w:hAnsi="Times New Roman" w:cs="Times New Roman"/>
          <w:sz w:val="28"/>
          <w:szCs w:val="28"/>
        </w:rPr>
        <w:t xml:space="preserve">в сети интернет </w:t>
      </w:r>
      <w:proofErr w:type="spellStart"/>
      <w:r w:rsidR="00523831">
        <w:rPr>
          <w:rFonts w:ascii="Times New Roman" w:hAnsi="Times New Roman" w:cs="Times New Roman"/>
          <w:sz w:val="28"/>
          <w:szCs w:val="28"/>
          <w:lang w:val="en-US"/>
        </w:rPr>
        <w:t>bberezniki</w:t>
      </w:r>
      <w:proofErr w:type="spellEnd"/>
      <w:r w:rsidR="00086C96">
        <w:rPr>
          <w:rFonts w:ascii="Times New Roman" w:hAnsi="Times New Roman" w:cs="Times New Roman"/>
          <w:sz w:val="28"/>
          <w:szCs w:val="28"/>
        </w:rPr>
        <w:t>.e-mordovia.ru</w:t>
      </w:r>
      <w:r w:rsidR="00086C96" w:rsidRPr="00086C96">
        <w:rPr>
          <w:rFonts w:ascii="Times New Roman" w:hAnsi="Times New Roman" w:cs="Times New Roman"/>
          <w:sz w:val="28"/>
          <w:szCs w:val="28"/>
        </w:rPr>
        <w:t xml:space="preserve"> </w:t>
      </w:r>
      <w:r w:rsidR="008B58AA">
        <w:rPr>
          <w:rFonts w:ascii="Times New Roman" w:hAnsi="Times New Roman" w:cs="Times New Roman"/>
          <w:sz w:val="28"/>
          <w:szCs w:val="28"/>
        </w:rPr>
        <w:t>(далее - официальный сай</w:t>
      </w:r>
      <w:r w:rsidR="00523831">
        <w:rPr>
          <w:rFonts w:ascii="Times New Roman" w:hAnsi="Times New Roman" w:cs="Times New Roman"/>
          <w:sz w:val="28"/>
          <w:szCs w:val="28"/>
        </w:rPr>
        <w:t xml:space="preserve">т) </w:t>
      </w:r>
      <w:r w:rsidR="00523831" w:rsidRPr="00523831">
        <w:rPr>
          <w:rFonts w:ascii="Times New Roman" w:hAnsi="Times New Roman" w:cs="Times New Roman"/>
          <w:sz w:val="28"/>
          <w:szCs w:val="28"/>
        </w:rPr>
        <w:t>19</w:t>
      </w:r>
      <w:r w:rsidR="00523831">
        <w:rPr>
          <w:rFonts w:ascii="Times New Roman" w:hAnsi="Times New Roman" w:cs="Times New Roman"/>
          <w:sz w:val="28"/>
          <w:szCs w:val="28"/>
        </w:rPr>
        <w:t xml:space="preserve"> июл</w:t>
      </w:r>
      <w:r w:rsidR="008B58AA">
        <w:rPr>
          <w:rFonts w:ascii="Times New Roman" w:hAnsi="Times New Roman" w:cs="Times New Roman"/>
          <w:sz w:val="28"/>
          <w:szCs w:val="28"/>
        </w:rPr>
        <w:t xml:space="preserve">я </w:t>
      </w:r>
      <w:r w:rsidRPr="008B6ED6">
        <w:rPr>
          <w:rFonts w:ascii="Times New Roman" w:hAnsi="Times New Roman" w:cs="Times New Roman"/>
          <w:sz w:val="28"/>
          <w:szCs w:val="28"/>
        </w:rPr>
        <w:t>2016 г.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По результатам проведения публичных консультаций по проекту </w:t>
      </w:r>
      <w:r w:rsidR="003C0BFF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8B6ED6">
        <w:rPr>
          <w:rFonts w:ascii="Times New Roman" w:hAnsi="Times New Roman" w:cs="Times New Roman"/>
          <w:sz w:val="28"/>
          <w:szCs w:val="28"/>
        </w:rPr>
        <w:t>замечания и предложения участников публичных консультаций не поступили.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>Результаты публичных консультаций по проекту</w:t>
      </w:r>
      <w:r w:rsidR="00523831">
        <w:rPr>
          <w:rFonts w:ascii="Times New Roman" w:hAnsi="Times New Roman" w:cs="Times New Roman"/>
          <w:sz w:val="28"/>
          <w:szCs w:val="28"/>
        </w:rPr>
        <w:t xml:space="preserve"> </w:t>
      </w:r>
      <w:r w:rsidR="003C0BFF">
        <w:rPr>
          <w:rFonts w:ascii="Times New Roman" w:hAnsi="Times New Roman" w:cs="Times New Roman"/>
          <w:sz w:val="28"/>
          <w:szCs w:val="28"/>
        </w:rPr>
        <w:t>постановления</w:t>
      </w:r>
      <w:bookmarkStart w:id="0" w:name="_GoBack"/>
      <w:bookmarkEnd w:id="0"/>
      <w:r w:rsidRPr="008B6ED6">
        <w:rPr>
          <w:rFonts w:ascii="Times New Roman" w:hAnsi="Times New Roman" w:cs="Times New Roman"/>
          <w:sz w:val="28"/>
          <w:szCs w:val="28"/>
        </w:rPr>
        <w:t xml:space="preserve"> отражены в справке о результатах публичных консультаций по проекту правового акта, размещенной на официальном сайте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5238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523831">
        <w:rPr>
          <w:rFonts w:ascii="Times New Roman" w:hAnsi="Times New Roman" w:cs="Times New Roman"/>
          <w:sz w:val="28"/>
          <w:szCs w:val="28"/>
        </w:rPr>
        <w:t>19</w:t>
      </w:r>
      <w:r w:rsidR="008B58AA">
        <w:rPr>
          <w:rFonts w:ascii="Times New Roman" w:hAnsi="Times New Roman" w:cs="Times New Roman"/>
          <w:sz w:val="28"/>
          <w:szCs w:val="28"/>
        </w:rPr>
        <w:t>.07.</w:t>
      </w:r>
      <w:r w:rsidRPr="008B6ED6">
        <w:rPr>
          <w:rFonts w:ascii="Times New Roman" w:hAnsi="Times New Roman" w:cs="Times New Roman"/>
          <w:sz w:val="28"/>
          <w:szCs w:val="28"/>
        </w:rPr>
        <w:t>2016 г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B6ED6">
        <w:rPr>
          <w:rFonts w:ascii="Times New Roman" w:hAnsi="Times New Roman" w:cs="Times New Roman"/>
          <w:sz w:val="28"/>
          <w:szCs w:val="28"/>
        </w:rPr>
        <w:t>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На основе проведенной оценки регулирующего воздействия проекта муниципального нормативного правового акта с учетом информации, </w:t>
      </w:r>
      <w:r w:rsidRPr="008B6ED6">
        <w:rPr>
          <w:rFonts w:ascii="Times New Roman" w:hAnsi="Times New Roman" w:cs="Times New Roman"/>
          <w:sz w:val="28"/>
          <w:szCs w:val="28"/>
        </w:rPr>
        <w:lastRenderedPageBreak/>
        <w:t>представленной разработчиком, полученной в ходе публичных консультаций, сделаны следующие выводы: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1) установленный порядок </w:t>
      </w:r>
      <w:proofErr w:type="gramStart"/>
      <w:r w:rsidRPr="008B6ED6">
        <w:rPr>
          <w:rFonts w:ascii="Times New Roman" w:hAnsi="Times New Roman" w:cs="Times New Roman"/>
          <w:sz w:val="28"/>
          <w:szCs w:val="28"/>
        </w:rPr>
        <w:t>проведения процедуры оценки регулирующего воздействия проекта правового акта</w:t>
      </w:r>
      <w:proofErr w:type="gramEnd"/>
      <w:r w:rsidRPr="008B6ED6">
        <w:rPr>
          <w:rFonts w:ascii="Times New Roman" w:hAnsi="Times New Roman" w:cs="Times New Roman"/>
          <w:sz w:val="28"/>
          <w:szCs w:val="28"/>
        </w:rPr>
        <w:t xml:space="preserve"> соблюден;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>2) положения, вводящие избыточные административные и иные обязанности, запреты и ограничения для субъектов предпринимательской и инвестиционной деятельности в проекте правового акта отсутствуют;</w:t>
      </w: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         3) положения, способствующие возникновению необоснованных расходов субъектов предпринимательской и инвестиционной деятельности, а также  расходов местного бюджета, в проекте правового акта отсутствуют.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Замечаний к проекту </w:t>
      </w:r>
      <w:r w:rsidR="008B58AA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8B6ED6">
        <w:rPr>
          <w:rFonts w:ascii="Times New Roman" w:hAnsi="Times New Roman" w:cs="Times New Roman"/>
          <w:sz w:val="28"/>
          <w:szCs w:val="28"/>
        </w:rPr>
        <w:t>не имеется.</w:t>
      </w:r>
    </w:p>
    <w:p w:rsid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86C96" w:rsidRDefault="00086C9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0665E" w:rsidRPr="008B6ED6" w:rsidRDefault="0010665E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0665E" w:rsidRDefault="0010665E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</w:t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  <w:t>Л.В.Самарина</w:t>
      </w: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70CB7" w:rsidRPr="00970CB7" w:rsidRDefault="00970CB7" w:rsidP="001D161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970CB7" w:rsidRPr="00970CB7" w:rsidSect="00AA3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74C4"/>
    <w:rsid w:val="000000A5"/>
    <w:rsid w:val="00000461"/>
    <w:rsid w:val="00000F4B"/>
    <w:rsid w:val="00002931"/>
    <w:rsid w:val="00004319"/>
    <w:rsid w:val="00004E28"/>
    <w:rsid w:val="00004F2D"/>
    <w:rsid w:val="00006612"/>
    <w:rsid w:val="00010C60"/>
    <w:rsid w:val="0001257E"/>
    <w:rsid w:val="00016601"/>
    <w:rsid w:val="00017197"/>
    <w:rsid w:val="00017242"/>
    <w:rsid w:val="00017B03"/>
    <w:rsid w:val="00025E01"/>
    <w:rsid w:val="0003038D"/>
    <w:rsid w:val="00032E22"/>
    <w:rsid w:val="00032E60"/>
    <w:rsid w:val="00034C0E"/>
    <w:rsid w:val="000375A9"/>
    <w:rsid w:val="00037C79"/>
    <w:rsid w:val="0004105D"/>
    <w:rsid w:val="00041FB8"/>
    <w:rsid w:val="000428DB"/>
    <w:rsid w:val="00046EC7"/>
    <w:rsid w:val="00052592"/>
    <w:rsid w:val="00052F05"/>
    <w:rsid w:val="00055397"/>
    <w:rsid w:val="0005785D"/>
    <w:rsid w:val="00060B7F"/>
    <w:rsid w:val="00061800"/>
    <w:rsid w:val="0006364C"/>
    <w:rsid w:val="00064B38"/>
    <w:rsid w:val="00066F34"/>
    <w:rsid w:val="000675C5"/>
    <w:rsid w:val="00071242"/>
    <w:rsid w:val="0007131A"/>
    <w:rsid w:val="0007133F"/>
    <w:rsid w:val="000716FD"/>
    <w:rsid w:val="00073A74"/>
    <w:rsid w:val="000754B6"/>
    <w:rsid w:val="000771B0"/>
    <w:rsid w:val="00077437"/>
    <w:rsid w:val="0007779C"/>
    <w:rsid w:val="000777F7"/>
    <w:rsid w:val="00082DFE"/>
    <w:rsid w:val="00082E51"/>
    <w:rsid w:val="00083A5E"/>
    <w:rsid w:val="0008548D"/>
    <w:rsid w:val="00086C96"/>
    <w:rsid w:val="00091351"/>
    <w:rsid w:val="00092239"/>
    <w:rsid w:val="00093011"/>
    <w:rsid w:val="0009521E"/>
    <w:rsid w:val="00095832"/>
    <w:rsid w:val="00097304"/>
    <w:rsid w:val="000A0C1A"/>
    <w:rsid w:val="000A17BA"/>
    <w:rsid w:val="000A23E2"/>
    <w:rsid w:val="000A3C7D"/>
    <w:rsid w:val="000A4A63"/>
    <w:rsid w:val="000A4C22"/>
    <w:rsid w:val="000A7F13"/>
    <w:rsid w:val="000B198C"/>
    <w:rsid w:val="000B37A5"/>
    <w:rsid w:val="000B394B"/>
    <w:rsid w:val="000B39A9"/>
    <w:rsid w:val="000B4653"/>
    <w:rsid w:val="000B5F10"/>
    <w:rsid w:val="000C3832"/>
    <w:rsid w:val="000C3E8D"/>
    <w:rsid w:val="000C579E"/>
    <w:rsid w:val="000C7B29"/>
    <w:rsid w:val="000D10C7"/>
    <w:rsid w:val="000D432B"/>
    <w:rsid w:val="000D50BC"/>
    <w:rsid w:val="000D6D70"/>
    <w:rsid w:val="000E3980"/>
    <w:rsid w:val="000E587A"/>
    <w:rsid w:val="000F2642"/>
    <w:rsid w:val="000F4A47"/>
    <w:rsid w:val="00100A56"/>
    <w:rsid w:val="00102515"/>
    <w:rsid w:val="00102C63"/>
    <w:rsid w:val="001035F3"/>
    <w:rsid w:val="0010555B"/>
    <w:rsid w:val="00105E35"/>
    <w:rsid w:val="0010616A"/>
    <w:rsid w:val="0010665E"/>
    <w:rsid w:val="00106972"/>
    <w:rsid w:val="00107933"/>
    <w:rsid w:val="00113F96"/>
    <w:rsid w:val="00120235"/>
    <w:rsid w:val="001208A1"/>
    <w:rsid w:val="00121970"/>
    <w:rsid w:val="001221C6"/>
    <w:rsid w:val="00124585"/>
    <w:rsid w:val="001257EF"/>
    <w:rsid w:val="00125926"/>
    <w:rsid w:val="00127679"/>
    <w:rsid w:val="001300D0"/>
    <w:rsid w:val="001307E1"/>
    <w:rsid w:val="00131156"/>
    <w:rsid w:val="00131567"/>
    <w:rsid w:val="0013276D"/>
    <w:rsid w:val="0013325E"/>
    <w:rsid w:val="0013727A"/>
    <w:rsid w:val="001449B7"/>
    <w:rsid w:val="001466CB"/>
    <w:rsid w:val="001474E8"/>
    <w:rsid w:val="00151646"/>
    <w:rsid w:val="00156473"/>
    <w:rsid w:val="00156B90"/>
    <w:rsid w:val="0015797D"/>
    <w:rsid w:val="00157DC6"/>
    <w:rsid w:val="00157FA3"/>
    <w:rsid w:val="00160086"/>
    <w:rsid w:val="0016097B"/>
    <w:rsid w:val="00160F6C"/>
    <w:rsid w:val="001623F0"/>
    <w:rsid w:val="00163CC7"/>
    <w:rsid w:val="00166EE2"/>
    <w:rsid w:val="00167D61"/>
    <w:rsid w:val="00172CDA"/>
    <w:rsid w:val="0017361D"/>
    <w:rsid w:val="00175BD9"/>
    <w:rsid w:val="001773B0"/>
    <w:rsid w:val="00177A85"/>
    <w:rsid w:val="00177C3D"/>
    <w:rsid w:val="00185100"/>
    <w:rsid w:val="00185115"/>
    <w:rsid w:val="00185B0E"/>
    <w:rsid w:val="001928B2"/>
    <w:rsid w:val="00193EE2"/>
    <w:rsid w:val="00194330"/>
    <w:rsid w:val="001A6ABF"/>
    <w:rsid w:val="001A6F68"/>
    <w:rsid w:val="001A7A2E"/>
    <w:rsid w:val="001B03EF"/>
    <w:rsid w:val="001B1CF7"/>
    <w:rsid w:val="001B2C8C"/>
    <w:rsid w:val="001B3277"/>
    <w:rsid w:val="001C0CAB"/>
    <w:rsid w:val="001C16BF"/>
    <w:rsid w:val="001C45AC"/>
    <w:rsid w:val="001C53A1"/>
    <w:rsid w:val="001C6072"/>
    <w:rsid w:val="001C6298"/>
    <w:rsid w:val="001C705A"/>
    <w:rsid w:val="001C77E2"/>
    <w:rsid w:val="001D0ADD"/>
    <w:rsid w:val="001D161E"/>
    <w:rsid w:val="001D43DF"/>
    <w:rsid w:val="001D5747"/>
    <w:rsid w:val="001D5F3C"/>
    <w:rsid w:val="001E1327"/>
    <w:rsid w:val="001E1B62"/>
    <w:rsid w:val="001E440D"/>
    <w:rsid w:val="001E5658"/>
    <w:rsid w:val="001E5D8B"/>
    <w:rsid w:val="001E64D0"/>
    <w:rsid w:val="001E6875"/>
    <w:rsid w:val="001E70C9"/>
    <w:rsid w:val="001F0E23"/>
    <w:rsid w:val="001F1061"/>
    <w:rsid w:val="001F171E"/>
    <w:rsid w:val="001F20D3"/>
    <w:rsid w:val="001F218B"/>
    <w:rsid w:val="001F3A98"/>
    <w:rsid w:val="001F41F0"/>
    <w:rsid w:val="001F458F"/>
    <w:rsid w:val="001F46B0"/>
    <w:rsid w:val="001F4F26"/>
    <w:rsid w:val="001F54B1"/>
    <w:rsid w:val="001F57E4"/>
    <w:rsid w:val="001F64CE"/>
    <w:rsid w:val="00201287"/>
    <w:rsid w:val="0020159E"/>
    <w:rsid w:val="00201930"/>
    <w:rsid w:val="00202661"/>
    <w:rsid w:val="002044BF"/>
    <w:rsid w:val="00207010"/>
    <w:rsid w:val="0021001B"/>
    <w:rsid w:val="002102C1"/>
    <w:rsid w:val="0021060C"/>
    <w:rsid w:val="002131E5"/>
    <w:rsid w:val="00214DEC"/>
    <w:rsid w:val="00215D3B"/>
    <w:rsid w:val="002162D0"/>
    <w:rsid w:val="00217945"/>
    <w:rsid w:val="00220971"/>
    <w:rsid w:val="0022170D"/>
    <w:rsid w:val="002218AF"/>
    <w:rsid w:val="002230F4"/>
    <w:rsid w:val="002240CC"/>
    <w:rsid w:val="00224527"/>
    <w:rsid w:val="00224989"/>
    <w:rsid w:val="00224C21"/>
    <w:rsid w:val="00224F56"/>
    <w:rsid w:val="00225183"/>
    <w:rsid w:val="002251F0"/>
    <w:rsid w:val="00225612"/>
    <w:rsid w:val="002257F0"/>
    <w:rsid w:val="002259B1"/>
    <w:rsid w:val="002275F2"/>
    <w:rsid w:val="00227D37"/>
    <w:rsid w:val="002321A2"/>
    <w:rsid w:val="002333F3"/>
    <w:rsid w:val="002364C0"/>
    <w:rsid w:val="00236773"/>
    <w:rsid w:val="00236C46"/>
    <w:rsid w:val="002405E1"/>
    <w:rsid w:val="00240D8F"/>
    <w:rsid w:val="0024542A"/>
    <w:rsid w:val="002470C4"/>
    <w:rsid w:val="00247205"/>
    <w:rsid w:val="00251140"/>
    <w:rsid w:val="00252367"/>
    <w:rsid w:val="00253155"/>
    <w:rsid w:val="00257605"/>
    <w:rsid w:val="00260E30"/>
    <w:rsid w:val="002613F7"/>
    <w:rsid w:val="00262B47"/>
    <w:rsid w:val="0026666A"/>
    <w:rsid w:val="00266BD4"/>
    <w:rsid w:val="00271D6B"/>
    <w:rsid w:val="00272A52"/>
    <w:rsid w:val="00273D34"/>
    <w:rsid w:val="002749A4"/>
    <w:rsid w:val="0027793B"/>
    <w:rsid w:val="00281026"/>
    <w:rsid w:val="00281EA3"/>
    <w:rsid w:val="00286AD2"/>
    <w:rsid w:val="00287208"/>
    <w:rsid w:val="00287F46"/>
    <w:rsid w:val="00290090"/>
    <w:rsid w:val="0029660A"/>
    <w:rsid w:val="002A075B"/>
    <w:rsid w:val="002A0897"/>
    <w:rsid w:val="002A3E61"/>
    <w:rsid w:val="002A4B8D"/>
    <w:rsid w:val="002A626B"/>
    <w:rsid w:val="002A7D50"/>
    <w:rsid w:val="002A7DDE"/>
    <w:rsid w:val="002B0798"/>
    <w:rsid w:val="002B38E0"/>
    <w:rsid w:val="002C15D2"/>
    <w:rsid w:val="002C3341"/>
    <w:rsid w:val="002C3819"/>
    <w:rsid w:val="002C6A4A"/>
    <w:rsid w:val="002D1DC3"/>
    <w:rsid w:val="002D20E6"/>
    <w:rsid w:val="002D49C5"/>
    <w:rsid w:val="002D5E09"/>
    <w:rsid w:val="002D795F"/>
    <w:rsid w:val="002E4E41"/>
    <w:rsid w:val="002F0994"/>
    <w:rsid w:val="002F1E29"/>
    <w:rsid w:val="002F358E"/>
    <w:rsid w:val="002F46DC"/>
    <w:rsid w:val="002F4A95"/>
    <w:rsid w:val="002F56FA"/>
    <w:rsid w:val="002F5E78"/>
    <w:rsid w:val="003038A9"/>
    <w:rsid w:val="0030477C"/>
    <w:rsid w:val="00312295"/>
    <w:rsid w:val="00313587"/>
    <w:rsid w:val="003143AC"/>
    <w:rsid w:val="003162EC"/>
    <w:rsid w:val="003205DE"/>
    <w:rsid w:val="003205FD"/>
    <w:rsid w:val="003222CB"/>
    <w:rsid w:val="003226FD"/>
    <w:rsid w:val="00322AE4"/>
    <w:rsid w:val="00324139"/>
    <w:rsid w:val="003242B5"/>
    <w:rsid w:val="00325F3E"/>
    <w:rsid w:val="0032648F"/>
    <w:rsid w:val="003272A7"/>
    <w:rsid w:val="0032742F"/>
    <w:rsid w:val="003302CD"/>
    <w:rsid w:val="003308D3"/>
    <w:rsid w:val="003315BC"/>
    <w:rsid w:val="00331F22"/>
    <w:rsid w:val="00332500"/>
    <w:rsid w:val="003347A2"/>
    <w:rsid w:val="00335E59"/>
    <w:rsid w:val="0034050B"/>
    <w:rsid w:val="00341D49"/>
    <w:rsid w:val="0034288A"/>
    <w:rsid w:val="00342A7A"/>
    <w:rsid w:val="00344657"/>
    <w:rsid w:val="00346238"/>
    <w:rsid w:val="00346B78"/>
    <w:rsid w:val="0035349F"/>
    <w:rsid w:val="003548CA"/>
    <w:rsid w:val="00354B12"/>
    <w:rsid w:val="0035682F"/>
    <w:rsid w:val="00356A38"/>
    <w:rsid w:val="003570FA"/>
    <w:rsid w:val="00364332"/>
    <w:rsid w:val="00367BA2"/>
    <w:rsid w:val="003700E1"/>
    <w:rsid w:val="00371599"/>
    <w:rsid w:val="0037286D"/>
    <w:rsid w:val="00375003"/>
    <w:rsid w:val="003772D3"/>
    <w:rsid w:val="00377F4C"/>
    <w:rsid w:val="00383F21"/>
    <w:rsid w:val="00384650"/>
    <w:rsid w:val="0038640E"/>
    <w:rsid w:val="00386694"/>
    <w:rsid w:val="00387684"/>
    <w:rsid w:val="003878BA"/>
    <w:rsid w:val="003910CC"/>
    <w:rsid w:val="00393B8A"/>
    <w:rsid w:val="00394A54"/>
    <w:rsid w:val="003979EC"/>
    <w:rsid w:val="003A0717"/>
    <w:rsid w:val="003A20DD"/>
    <w:rsid w:val="003A26B6"/>
    <w:rsid w:val="003A2C8B"/>
    <w:rsid w:val="003A2E35"/>
    <w:rsid w:val="003A3647"/>
    <w:rsid w:val="003A507A"/>
    <w:rsid w:val="003A7450"/>
    <w:rsid w:val="003B07EB"/>
    <w:rsid w:val="003B150A"/>
    <w:rsid w:val="003B1F35"/>
    <w:rsid w:val="003B2567"/>
    <w:rsid w:val="003B2D74"/>
    <w:rsid w:val="003B3050"/>
    <w:rsid w:val="003B4464"/>
    <w:rsid w:val="003B5685"/>
    <w:rsid w:val="003B677B"/>
    <w:rsid w:val="003C0BFF"/>
    <w:rsid w:val="003C1281"/>
    <w:rsid w:val="003C2C0D"/>
    <w:rsid w:val="003C35C2"/>
    <w:rsid w:val="003C38B3"/>
    <w:rsid w:val="003C3C5F"/>
    <w:rsid w:val="003C7C40"/>
    <w:rsid w:val="003D5563"/>
    <w:rsid w:val="003D5564"/>
    <w:rsid w:val="003D5FE9"/>
    <w:rsid w:val="003D6220"/>
    <w:rsid w:val="003D7633"/>
    <w:rsid w:val="003E3D8B"/>
    <w:rsid w:val="003E4852"/>
    <w:rsid w:val="003E55F0"/>
    <w:rsid w:val="003E62CB"/>
    <w:rsid w:val="003E6D38"/>
    <w:rsid w:val="003F0238"/>
    <w:rsid w:val="003F05F8"/>
    <w:rsid w:val="003F11BA"/>
    <w:rsid w:val="003F728F"/>
    <w:rsid w:val="00404B24"/>
    <w:rsid w:val="00406255"/>
    <w:rsid w:val="004106FD"/>
    <w:rsid w:val="004108C1"/>
    <w:rsid w:val="00411347"/>
    <w:rsid w:val="00411954"/>
    <w:rsid w:val="00412C2F"/>
    <w:rsid w:val="00412FC4"/>
    <w:rsid w:val="00413B4A"/>
    <w:rsid w:val="00413DF1"/>
    <w:rsid w:val="00414527"/>
    <w:rsid w:val="00416068"/>
    <w:rsid w:val="00416509"/>
    <w:rsid w:val="00416ECA"/>
    <w:rsid w:val="0042047F"/>
    <w:rsid w:val="00420672"/>
    <w:rsid w:val="00420F7E"/>
    <w:rsid w:val="00427118"/>
    <w:rsid w:val="0042742A"/>
    <w:rsid w:val="00430B72"/>
    <w:rsid w:val="0043336D"/>
    <w:rsid w:val="004342D4"/>
    <w:rsid w:val="00434D7F"/>
    <w:rsid w:val="00436599"/>
    <w:rsid w:val="0044155A"/>
    <w:rsid w:val="004421F7"/>
    <w:rsid w:val="00442EBE"/>
    <w:rsid w:val="00445A05"/>
    <w:rsid w:val="004460B6"/>
    <w:rsid w:val="00446D1E"/>
    <w:rsid w:val="004500B8"/>
    <w:rsid w:val="00451370"/>
    <w:rsid w:val="00451CB3"/>
    <w:rsid w:val="004538BA"/>
    <w:rsid w:val="0045498D"/>
    <w:rsid w:val="00455E91"/>
    <w:rsid w:val="00461C31"/>
    <w:rsid w:val="00462B1A"/>
    <w:rsid w:val="004649DF"/>
    <w:rsid w:val="00464F36"/>
    <w:rsid w:val="004660E6"/>
    <w:rsid w:val="00466166"/>
    <w:rsid w:val="0047070F"/>
    <w:rsid w:val="004719B5"/>
    <w:rsid w:val="00471BC4"/>
    <w:rsid w:val="0047634B"/>
    <w:rsid w:val="004769D0"/>
    <w:rsid w:val="004769E1"/>
    <w:rsid w:val="00476F9C"/>
    <w:rsid w:val="004775AE"/>
    <w:rsid w:val="0048228B"/>
    <w:rsid w:val="0048513A"/>
    <w:rsid w:val="00485661"/>
    <w:rsid w:val="00485952"/>
    <w:rsid w:val="004925EA"/>
    <w:rsid w:val="00492F3A"/>
    <w:rsid w:val="00493322"/>
    <w:rsid w:val="004946F5"/>
    <w:rsid w:val="004966EC"/>
    <w:rsid w:val="004A01E6"/>
    <w:rsid w:val="004A0493"/>
    <w:rsid w:val="004A0EAE"/>
    <w:rsid w:val="004A23B2"/>
    <w:rsid w:val="004A6BF2"/>
    <w:rsid w:val="004B08DF"/>
    <w:rsid w:val="004B2BEC"/>
    <w:rsid w:val="004B438A"/>
    <w:rsid w:val="004B602F"/>
    <w:rsid w:val="004B6DF6"/>
    <w:rsid w:val="004C025E"/>
    <w:rsid w:val="004C05AF"/>
    <w:rsid w:val="004C504A"/>
    <w:rsid w:val="004C58B9"/>
    <w:rsid w:val="004D124F"/>
    <w:rsid w:val="004D3A88"/>
    <w:rsid w:val="004D4BEE"/>
    <w:rsid w:val="004D4CF5"/>
    <w:rsid w:val="004D5D79"/>
    <w:rsid w:val="004D7B91"/>
    <w:rsid w:val="004E1002"/>
    <w:rsid w:val="004E2DD3"/>
    <w:rsid w:val="004E33A4"/>
    <w:rsid w:val="004E4752"/>
    <w:rsid w:val="004E544D"/>
    <w:rsid w:val="004E5DBA"/>
    <w:rsid w:val="004E6192"/>
    <w:rsid w:val="004E6D38"/>
    <w:rsid w:val="004F5346"/>
    <w:rsid w:val="004F743A"/>
    <w:rsid w:val="004F7774"/>
    <w:rsid w:val="004F7B3A"/>
    <w:rsid w:val="00502108"/>
    <w:rsid w:val="00503CAC"/>
    <w:rsid w:val="005060C7"/>
    <w:rsid w:val="0050782D"/>
    <w:rsid w:val="00507E45"/>
    <w:rsid w:val="00511541"/>
    <w:rsid w:val="00511677"/>
    <w:rsid w:val="005134F2"/>
    <w:rsid w:val="005138BC"/>
    <w:rsid w:val="00514CEF"/>
    <w:rsid w:val="00516162"/>
    <w:rsid w:val="00520412"/>
    <w:rsid w:val="00521111"/>
    <w:rsid w:val="005233C7"/>
    <w:rsid w:val="00523831"/>
    <w:rsid w:val="00524269"/>
    <w:rsid w:val="00525760"/>
    <w:rsid w:val="00525D8C"/>
    <w:rsid w:val="00526FA6"/>
    <w:rsid w:val="00527348"/>
    <w:rsid w:val="0052783E"/>
    <w:rsid w:val="00530F8C"/>
    <w:rsid w:val="0053127D"/>
    <w:rsid w:val="00532498"/>
    <w:rsid w:val="00536307"/>
    <w:rsid w:val="00537884"/>
    <w:rsid w:val="00540ED8"/>
    <w:rsid w:val="00541EB7"/>
    <w:rsid w:val="005435B7"/>
    <w:rsid w:val="00547E38"/>
    <w:rsid w:val="005509D4"/>
    <w:rsid w:val="00550E41"/>
    <w:rsid w:val="00552ECF"/>
    <w:rsid w:val="00553E2E"/>
    <w:rsid w:val="005606A9"/>
    <w:rsid w:val="0056089C"/>
    <w:rsid w:val="0056090B"/>
    <w:rsid w:val="00561FF1"/>
    <w:rsid w:val="00564177"/>
    <w:rsid w:val="00565158"/>
    <w:rsid w:val="00565B30"/>
    <w:rsid w:val="00566222"/>
    <w:rsid w:val="00566B46"/>
    <w:rsid w:val="0056787C"/>
    <w:rsid w:val="00567A34"/>
    <w:rsid w:val="00577D96"/>
    <w:rsid w:val="00577E22"/>
    <w:rsid w:val="00581F01"/>
    <w:rsid w:val="0058283E"/>
    <w:rsid w:val="00582923"/>
    <w:rsid w:val="005836BD"/>
    <w:rsid w:val="005865DC"/>
    <w:rsid w:val="00591784"/>
    <w:rsid w:val="00595E55"/>
    <w:rsid w:val="00596662"/>
    <w:rsid w:val="00597EA5"/>
    <w:rsid w:val="005A2375"/>
    <w:rsid w:val="005A3E6B"/>
    <w:rsid w:val="005A78F7"/>
    <w:rsid w:val="005A7B8B"/>
    <w:rsid w:val="005B00A0"/>
    <w:rsid w:val="005B1725"/>
    <w:rsid w:val="005B3FB3"/>
    <w:rsid w:val="005B4893"/>
    <w:rsid w:val="005B4C13"/>
    <w:rsid w:val="005B4EE9"/>
    <w:rsid w:val="005C1371"/>
    <w:rsid w:val="005C22A5"/>
    <w:rsid w:val="005C43C7"/>
    <w:rsid w:val="005C48E6"/>
    <w:rsid w:val="005C6585"/>
    <w:rsid w:val="005C73E9"/>
    <w:rsid w:val="005D0EBB"/>
    <w:rsid w:val="005D2A91"/>
    <w:rsid w:val="005D64EE"/>
    <w:rsid w:val="005D6D44"/>
    <w:rsid w:val="005D765A"/>
    <w:rsid w:val="005D7963"/>
    <w:rsid w:val="005D7DCA"/>
    <w:rsid w:val="005E1CDF"/>
    <w:rsid w:val="005E4E72"/>
    <w:rsid w:val="005E5A35"/>
    <w:rsid w:val="005E5FB8"/>
    <w:rsid w:val="005E7C34"/>
    <w:rsid w:val="005F0253"/>
    <w:rsid w:val="005F093C"/>
    <w:rsid w:val="005F13A6"/>
    <w:rsid w:val="005F16B0"/>
    <w:rsid w:val="005F231D"/>
    <w:rsid w:val="00600D09"/>
    <w:rsid w:val="00600D38"/>
    <w:rsid w:val="00602718"/>
    <w:rsid w:val="0060317B"/>
    <w:rsid w:val="00603757"/>
    <w:rsid w:val="00604073"/>
    <w:rsid w:val="00605925"/>
    <w:rsid w:val="00606AD4"/>
    <w:rsid w:val="0061043D"/>
    <w:rsid w:val="00611557"/>
    <w:rsid w:val="00613094"/>
    <w:rsid w:val="006144A5"/>
    <w:rsid w:val="00621B2A"/>
    <w:rsid w:val="0062230C"/>
    <w:rsid w:val="00622A8C"/>
    <w:rsid w:val="00626B81"/>
    <w:rsid w:val="006279DE"/>
    <w:rsid w:val="00627BAD"/>
    <w:rsid w:val="006339EC"/>
    <w:rsid w:val="00635317"/>
    <w:rsid w:val="006358CE"/>
    <w:rsid w:val="00635A33"/>
    <w:rsid w:val="00637E06"/>
    <w:rsid w:val="00637E17"/>
    <w:rsid w:val="00641DF2"/>
    <w:rsid w:val="006428AA"/>
    <w:rsid w:val="0064352B"/>
    <w:rsid w:val="006440AE"/>
    <w:rsid w:val="00651225"/>
    <w:rsid w:val="0065186C"/>
    <w:rsid w:val="00654D43"/>
    <w:rsid w:val="006575C6"/>
    <w:rsid w:val="00660201"/>
    <w:rsid w:val="00660977"/>
    <w:rsid w:val="00660FE5"/>
    <w:rsid w:val="0066374B"/>
    <w:rsid w:val="00663778"/>
    <w:rsid w:val="00664998"/>
    <w:rsid w:val="006664C8"/>
    <w:rsid w:val="00670258"/>
    <w:rsid w:val="00671ABC"/>
    <w:rsid w:val="00672A58"/>
    <w:rsid w:val="00676E77"/>
    <w:rsid w:val="00681096"/>
    <w:rsid w:val="00683032"/>
    <w:rsid w:val="00683E69"/>
    <w:rsid w:val="00684234"/>
    <w:rsid w:val="00684A61"/>
    <w:rsid w:val="00684AB3"/>
    <w:rsid w:val="0068500F"/>
    <w:rsid w:val="00686FC8"/>
    <w:rsid w:val="00690987"/>
    <w:rsid w:val="006912AF"/>
    <w:rsid w:val="0069403F"/>
    <w:rsid w:val="00695EE5"/>
    <w:rsid w:val="006A15EA"/>
    <w:rsid w:val="006A20AB"/>
    <w:rsid w:val="006A227B"/>
    <w:rsid w:val="006A326A"/>
    <w:rsid w:val="006A4C79"/>
    <w:rsid w:val="006A5B96"/>
    <w:rsid w:val="006A5DBE"/>
    <w:rsid w:val="006A789A"/>
    <w:rsid w:val="006B1BFC"/>
    <w:rsid w:val="006B6D86"/>
    <w:rsid w:val="006B7305"/>
    <w:rsid w:val="006B7E0A"/>
    <w:rsid w:val="006C0323"/>
    <w:rsid w:val="006C21E6"/>
    <w:rsid w:val="006C2B18"/>
    <w:rsid w:val="006C33EF"/>
    <w:rsid w:val="006C3B1E"/>
    <w:rsid w:val="006C64B7"/>
    <w:rsid w:val="006C739A"/>
    <w:rsid w:val="006D39EB"/>
    <w:rsid w:val="006D62AA"/>
    <w:rsid w:val="006D6E8E"/>
    <w:rsid w:val="006D7D49"/>
    <w:rsid w:val="006E00E8"/>
    <w:rsid w:val="006E1520"/>
    <w:rsid w:val="006E21D6"/>
    <w:rsid w:val="006E28E0"/>
    <w:rsid w:val="006E303C"/>
    <w:rsid w:val="006E42AA"/>
    <w:rsid w:val="006E4D48"/>
    <w:rsid w:val="006E6AEE"/>
    <w:rsid w:val="006F045F"/>
    <w:rsid w:val="006F04E6"/>
    <w:rsid w:val="006F4115"/>
    <w:rsid w:val="006F439B"/>
    <w:rsid w:val="00700D77"/>
    <w:rsid w:val="00701C92"/>
    <w:rsid w:val="00701ECD"/>
    <w:rsid w:val="00702315"/>
    <w:rsid w:val="007040E7"/>
    <w:rsid w:val="00704D98"/>
    <w:rsid w:val="00705732"/>
    <w:rsid w:val="007118D5"/>
    <w:rsid w:val="00712A24"/>
    <w:rsid w:val="00712EFA"/>
    <w:rsid w:val="007150D7"/>
    <w:rsid w:val="0071569C"/>
    <w:rsid w:val="00720181"/>
    <w:rsid w:val="00720BD2"/>
    <w:rsid w:val="00721217"/>
    <w:rsid w:val="0072292E"/>
    <w:rsid w:val="007229A6"/>
    <w:rsid w:val="007256A9"/>
    <w:rsid w:val="007269B5"/>
    <w:rsid w:val="00733EC9"/>
    <w:rsid w:val="00733FA6"/>
    <w:rsid w:val="00737A5E"/>
    <w:rsid w:val="00740DB1"/>
    <w:rsid w:val="0074115E"/>
    <w:rsid w:val="00741351"/>
    <w:rsid w:val="0074191D"/>
    <w:rsid w:val="00744097"/>
    <w:rsid w:val="00753DBE"/>
    <w:rsid w:val="00756763"/>
    <w:rsid w:val="00756A9A"/>
    <w:rsid w:val="0076025E"/>
    <w:rsid w:val="0076146B"/>
    <w:rsid w:val="007623DD"/>
    <w:rsid w:val="00763E75"/>
    <w:rsid w:val="007667D7"/>
    <w:rsid w:val="00766F8D"/>
    <w:rsid w:val="00767257"/>
    <w:rsid w:val="0076793D"/>
    <w:rsid w:val="00770D74"/>
    <w:rsid w:val="00770E87"/>
    <w:rsid w:val="00770F5C"/>
    <w:rsid w:val="007728CB"/>
    <w:rsid w:val="007748E8"/>
    <w:rsid w:val="0078150A"/>
    <w:rsid w:val="00781513"/>
    <w:rsid w:val="0078236C"/>
    <w:rsid w:val="00784CB2"/>
    <w:rsid w:val="00785A7F"/>
    <w:rsid w:val="00787016"/>
    <w:rsid w:val="00794DFF"/>
    <w:rsid w:val="00795739"/>
    <w:rsid w:val="00796AB8"/>
    <w:rsid w:val="00796E4D"/>
    <w:rsid w:val="007A010E"/>
    <w:rsid w:val="007A10D3"/>
    <w:rsid w:val="007A187D"/>
    <w:rsid w:val="007A1F52"/>
    <w:rsid w:val="007A2AA7"/>
    <w:rsid w:val="007A3089"/>
    <w:rsid w:val="007A5147"/>
    <w:rsid w:val="007A5249"/>
    <w:rsid w:val="007B1B9A"/>
    <w:rsid w:val="007B1BEB"/>
    <w:rsid w:val="007B281D"/>
    <w:rsid w:val="007C0376"/>
    <w:rsid w:val="007D13EB"/>
    <w:rsid w:val="007D3857"/>
    <w:rsid w:val="007D3E58"/>
    <w:rsid w:val="007D50B1"/>
    <w:rsid w:val="007D56CA"/>
    <w:rsid w:val="007D77B2"/>
    <w:rsid w:val="007E1135"/>
    <w:rsid w:val="007E2CC4"/>
    <w:rsid w:val="007E3E2E"/>
    <w:rsid w:val="007F0EDA"/>
    <w:rsid w:val="007F1B5C"/>
    <w:rsid w:val="007F32F0"/>
    <w:rsid w:val="007F4B0E"/>
    <w:rsid w:val="007F4EA6"/>
    <w:rsid w:val="007F5A1D"/>
    <w:rsid w:val="007F62A1"/>
    <w:rsid w:val="007F787A"/>
    <w:rsid w:val="00800714"/>
    <w:rsid w:val="00800A03"/>
    <w:rsid w:val="00802EDB"/>
    <w:rsid w:val="008109FC"/>
    <w:rsid w:val="00810A1B"/>
    <w:rsid w:val="008114EC"/>
    <w:rsid w:val="008145FE"/>
    <w:rsid w:val="0081509B"/>
    <w:rsid w:val="00815EAE"/>
    <w:rsid w:val="008227C8"/>
    <w:rsid w:val="00822D36"/>
    <w:rsid w:val="0082402C"/>
    <w:rsid w:val="00824DED"/>
    <w:rsid w:val="008252BC"/>
    <w:rsid w:val="0083034D"/>
    <w:rsid w:val="00832A34"/>
    <w:rsid w:val="00835314"/>
    <w:rsid w:val="008374C3"/>
    <w:rsid w:val="00837E07"/>
    <w:rsid w:val="008418F9"/>
    <w:rsid w:val="00841D01"/>
    <w:rsid w:val="00841D3F"/>
    <w:rsid w:val="00841EC0"/>
    <w:rsid w:val="00842793"/>
    <w:rsid w:val="00843ADB"/>
    <w:rsid w:val="008441AD"/>
    <w:rsid w:val="00844A91"/>
    <w:rsid w:val="00845410"/>
    <w:rsid w:val="00845A1C"/>
    <w:rsid w:val="00847644"/>
    <w:rsid w:val="00847F45"/>
    <w:rsid w:val="00850C4A"/>
    <w:rsid w:val="00851219"/>
    <w:rsid w:val="00852499"/>
    <w:rsid w:val="00853462"/>
    <w:rsid w:val="00856124"/>
    <w:rsid w:val="008569D0"/>
    <w:rsid w:val="00863748"/>
    <w:rsid w:val="00863DDF"/>
    <w:rsid w:val="00864225"/>
    <w:rsid w:val="00864F3C"/>
    <w:rsid w:val="00871E93"/>
    <w:rsid w:val="00873328"/>
    <w:rsid w:val="00873926"/>
    <w:rsid w:val="00873F2B"/>
    <w:rsid w:val="00874E04"/>
    <w:rsid w:val="0087524C"/>
    <w:rsid w:val="0087593C"/>
    <w:rsid w:val="00875957"/>
    <w:rsid w:val="0087697C"/>
    <w:rsid w:val="008820F8"/>
    <w:rsid w:val="00883A2C"/>
    <w:rsid w:val="00886162"/>
    <w:rsid w:val="00887B21"/>
    <w:rsid w:val="00887D82"/>
    <w:rsid w:val="00890C98"/>
    <w:rsid w:val="00893F01"/>
    <w:rsid w:val="00896234"/>
    <w:rsid w:val="008974D6"/>
    <w:rsid w:val="008A3E2C"/>
    <w:rsid w:val="008A43D6"/>
    <w:rsid w:val="008A689A"/>
    <w:rsid w:val="008A746B"/>
    <w:rsid w:val="008B00BC"/>
    <w:rsid w:val="008B3373"/>
    <w:rsid w:val="008B35EC"/>
    <w:rsid w:val="008B53B7"/>
    <w:rsid w:val="008B58AA"/>
    <w:rsid w:val="008B6E52"/>
    <w:rsid w:val="008B6ED6"/>
    <w:rsid w:val="008C1DE0"/>
    <w:rsid w:val="008C349B"/>
    <w:rsid w:val="008C6A5B"/>
    <w:rsid w:val="008C7E62"/>
    <w:rsid w:val="008D2C18"/>
    <w:rsid w:val="008D2FE6"/>
    <w:rsid w:val="008D35C1"/>
    <w:rsid w:val="008D3866"/>
    <w:rsid w:val="008D4394"/>
    <w:rsid w:val="008E0034"/>
    <w:rsid w:val="008E0CC7"/>
    <w:rsid w:val="008E1853"/>
    <w:rsid w:val="008E18FB"/>
    <w:rsid w:val="008E1F47"/>
    <w:rsid w:val="008E2A39"/>
    <w:rsid w:val="008E2C18"/>
    <w:rsid w:val="008E3D76"/>
    <w:rsid w:val="008E4370"/>
    <w:rsid w:val="008E6870"/>
    <w:rsid w:val="008F2309"/>
    <w:rsid w:val="008F239D"/>
    <w:rsid w:val="008F47F9"/>
    <w:rsid w:val="008F6537"/>
    <w:rsid w:val="009020E0"/>
    <w:rsid w:val="00902B41"/>
    <w:rsid w:val="00904695"/>
    <w:rsid w:val="00906702"/>
    <w:rsid w:val="009067C9"/>
    <w:rsid w:val="009072C6"/>
    <w:rsid w:val="009077F1"/>
    <w:rsid w:val="009137E5"/>
    <w:rsid w:val="0091482F"/>
    <w:rsid w:val="00915EC2"/>
    <w:rsid w:val="00916954"/>
    <w:rsid w:val="00916CC1"/>
    <w:rsid w:val="00926340"/>
    <w:rsid w:val="009312FF"/>
    <w:rsid w:val="0093321B"/>
    <w:rsid w:val="00936149"/>
    <w:rsid w:val="009412C6"/>
    <w:rsid w:val="00941441"/>
    <w:rsid w:val="009425ED"/>
    <w:rsid w:val="00946E40"/>
    <w:rsid w:val="00947714"/>
    <w:rsid w:val="00947A7C"/>
    <w:rsid w:val="009510A9"/>
    <w:rsid w:val="00951616"/>
    <w:rsid w:val="00951DEC"/>
    <w:rsid w:val="009528F3"/>
    <w:rsid w:val="00955097"/>
    <w:rsid w:val="00956B39"/>
    <w:rsid w:val="00961D91"/>
    <w:rsid w:val="00962DF8"/>
    <w:rsid w:val="00964A22"/>
    <w:rsid w:val="009652A1"/>
    <w:rsid w:val="00965695"/>
    <w:rsid w:val="009661B0"/>
    <w:rsid w:val="009667B3"/>
    <w:rsid w:val="00967825"/>
    <w:rsid w:val="009678DD"/>
    <w:rsid w:val="0097082E"/>
    <w:rsid w:val="00970CB7"/>
    <w:rsid w:val="009730D5"/>
    <w:rsid w:val="00973991"/>
    <w:rsid w:val="009743AC"/>
    <w:rsid w:val="00977222"/>
    <w:rsid w:val="009803EC"/>
    <w:rsid w:val="00981CF2"/>
    <w:rsid w:val="00982C5C"/>
    <w:rsid w:val="00982E5F"/>
    <w:rsid w:val="00990C93"/>
    <w:rsid w:val="00990CE4"/>
    <w:rsid w:val="00992D4F"/>
    <w:rsid w:val="009979C3"/>
    <w:rsid w:val="009A14E1"/>
    <w:rsid w:val="009A7598"/>
    <w:rsid w:val="009B229E"/>
    <w:rsid w:val="009B5D21"/>
    <w:rsid w:val="009B63F1"/>
    <w:rsid w:val="009B6FC5"/>
    <w:rsid w:val="009C14DC"/>
    <w:rsid w:val="009C22A6"/>
    <w:rsid w:val="009C5029"/>
    <w:rsid w:val="009C63E0"/>
    <w:rsid w:val="009D186B"/>
    <w:rsid w:val="009D21EF"/>
    <w:rsid w:val="009D4A98"/>
    <w:rsid w:val="009D5316"/>
    <w:rsid w:val="009D5C37"/>
    <w:rsid w:val="009D5DD2"/>
    <w:rsid w:val="009E1D5A"/>
    <w:rsid w:val="009E6FC6"/>
    <w:rsid w:val="009F10D7"/>
    <w:rsid w:val="009F134D"/>
    <w:rsid w:val="009F1730"/>
    <w:rsid w:val="009F4FFE"/>
    <w:rsid w:val="009F5E83"/>
    <w:rsid w:val="00A006DD"/>
    <w:rsid w:val="00A0397A"/>
    <w:rsid w:val="00A04281"/>
    <w:rsid w:val="00A042D7"/>
    <w:rsid w:val="00A04E63"/>
    <w:rsid w:val="00A06584"/>
    <w:rsid w:val="00A07611"/>
    <w:rsid w:val="00A11FC2"/>
    <w:rsid w:val="00A12971"/>
    <w:rsid w:val="00A15304"/>
    <w:rsid w:val="00A15CB5"/>
    <w:rsid w:val="00A172F4"/>
    <w:rsid w:val="00A20B7B"/>
    <w:rsid w:val="00A23328"/>
    <w:rsid w:val="00A24C1D"/>
    <w:rsid w:val="00A24D63"/>
    <w:rsid w:val="00A26B42"/>
    <w:rsid w:val="00A272F7"/>
    <w:rsid w:val="00A2770A"/>
    <w:rsid w:val="00A27CF9"/>
    <w:rsid w:val="00A30FF8"/>
    <w:rsid w:val="00A31E50"/>
    <w:rsid w:val="00A3313A"/>
    <w:rsid w:val="00A33450"/>
    <w:rsid w:val="00A33712"/>
    <w:rsid w:val="00A367DF"/>
    <w:rsid w:val="00A37F9A"/>
    <w:rsid w:val="00A40302"/>
    <w:rsid w:val="00A41793"/>
    <w:rsid w:val="00A41EE0"/>
    <w:rsid w:val="00A46759"/>
    <w:rsid w:val="00A51DF3"/>
    <w:rsid w:val="00A554B0"/>
    <w:rsid w:val="00A55DA4"/>
    <w:rsid w:val="00A601E1"/>
    <w:rsid w:val="00A631AC"/>
    <w:rsid w:val="00A6357B"/>
    <w:rsid w:val="00A643D7"/>
    <w:rsid w:val="00A659C3"/>
    <w:rsid w:val="00A66325"/>
    <w:rsid w:val="00A673DC"/>
    <w:rsid w:val="00A6741B"/>
    <w:rsid w:val="00A70A00"/>
    <w:rsid w:val="00A71452"/>
    <w:rsid w:val="00A7610E"/>
    <w:rsid w:val="00A76339"/>
    <w:rsid w:val="00A774FA"/>
    <w:rsid w:val="00A80847"/>
    <w:rsid w:val="00A82418"/>
    <w:rsid w:val="00A8337B"/>
    <w:rsid w:val="00A8375D"/>
    <w:rsid w:val="00A84A86"/>
    <w:rsid w:val="00A85571"/>
    <w:rsid w:val="00A87337"/>
    <w:rsid w:val="00A875BF"/>
    <w:rsid w:val="00A907F4"/>
    <w:rsid w:val="00A92271"/>
    <w:rsid w:val="00A954AC"/>
    <w:rsid w:val="00A965AD"/>
    <w:rsid w:val="00A978B2"/>
    <w:rsid w:val="00AA31EA"/>
    <w:rsid w:val="00AA3518"/>
    <w:rsid w:val="00AA74C4"/>
    <w:rsid w:val="00AB21AB"/>
    <w:rsid w:val="00AB2585"/>
    <w:rsid w:val="00AB33B9"/>
    <w:rsid w:val="00AB35DC"/>
    <w:rsid w:val="00AB3C9D"/>
    <w:rsid w:val="00AB6231"/>
    <w:rsid w:val="00AC1336"/>
    <w:rsid w:val="00AC2E95"/>
    <w:rsid w:val="00AC4083"/>
    <w:rsid w:val="00AC46DD"/>
    <w:rsid w:val="00AC4B5E"/>
    <w:rsid w:val="00AC6B1B"/>
    <w:rsid w:val="00AC757F"/>
    <w:rsid w:val="00AD1C92"/>
    <w:rsid w:val="00AD30B5"/>
    <w:rsid w:val="00AD4389"/>
    <w:rsid w:val="00AD5019"/>
    <w:rsid w:val="00AD5EC8"/>
    <w:rsid w:val="00AD6EF6"/>
    <w:rsid w:val="00AD7DA4"/>
    <w:rsid w:val="00AE02CF"/>
    <w:rsid w:val="00AE223B"/>
    <w:rsid w:val="00AE25D0"/>
    <w:rsid w:val="00AE5A34"/>
    <w:rsid w:val="00AE6B96"/>
    <w:rsid w:val="00AF20E7"/>
    <w:rsid w:val="00AF5273"/>
    <w:rsid w:val="00AF6AFF"/>
    <w:rsid w:val="00B01974"/>
    <w:rsid w:val="00B03290"/>
    <w:rsid w:val="00B03838"/>
    <w:rsid w:val="00B03EE1"/>
    <w:rsid w:val="00B04E7C"/>
    <w:rsid w:val="00B1007C"/>
    <w:rsid w:val="00B1055B"/>
    <w:rsid w:val="00B13DC3"/>
    <w:rsid w:val="00B16DF1"/>
    <w:rsid w:val="00B21349"/>
    <w:rsid w:val="00B23C41"/>
    <w:rsid w:val="00B24886"/>
    <w:rsid w:val="00B24B8A"/>
    <w:rsid w:val="00B30586"/>
    <w:rsid w:val="00B30592"/>
    <w:rsid w:val="00B31614"/>
    <w:rsid w:val="00B31647"/>
    <w:rsid w:val="00B326BB"/>
    <w:rsid w:val="00B33020"/>
    <w:rsid w:val="00B33E91"/>
    <w:rsid w:val="00B346B7"/>
    <w:rsid w:val="00B356D8"/>
    <w:rsid w:val="00B42EC1"/>
    <w:rsid w:val="00B450F5"/>
    <w:rsid w:val="00B46369"/>
    <w:rsid w:val="00B46939"/>
    <w:rsid w:val="00B47066"/>
    <w:rsid w:val="00B472E9"/>
    <w:rsid w:val="00B4737A"/>
    <w:rsid w:val="00B5016C"/>
    <w:rsid w:val="00B517A5"/>
    <w:rsid w:val="00B526BB"/>
    <w:rsid w:val="00B52D0E"/>
    <w:rsid w:val="00B52FB8"/>
    <w:rsid w:val="00B53431"/>
    <w:rsid w:val="00B538A0"/>
    <w:rsid w:val="00B558CA"/>
    <w:rsid w:val="00B575BF"/>
    <w:rsid w:val="00B610AF"/>
    <w:rsid w:val="00B611A0"/>
    <w:rsid w:val="00B61C52"/>
    <w:rsid w:val="00B62379"/>
    <w:rsid w:val="00B62711"/>
    <w:rsid w:val="00B64192"/>
    <w:rsid w:val="00B66AE1"/>
    <w:rsid w:val="00B7216D"/>
    <w:rsid w:val="00B7544C"/>
    <w:rsid w:val="00B768B2"/>
    <w:rsid w:val="00B77390"/>
    <w:rsid w:val="00B82E64"/>
    <w:rsid w:val="00B931E2"/>
    <w:rsid w:val="00B93394"/>
    <w:rsid w:val="00B947E3"/>
    <w:rsid w:val="00BA04D7"/>
    <w:rsid w:val="00BA3859"/>
    <w:rsid w:val="00BA3BF3"/>
    <w:rsid w:val="00BA470E"/>
    <w:rsid w:val="00BA4997"/>
    <w:rsid w:val="00BA535A"/>
    <w:rsid w:val="00BA628F"/>
    <w:rsid w:val="00BA6DFB"/>
    <w:rsid w:val="00BB05EC"/>
    <w:rsid w:val="00BB1BB7"/>
    <w:rsid w:val="00BB2E30"/>
    <w:rsid w:val="00BB6A2B"/>
    <w:rsid w:val="00BC03C4"/>
    <w:rsid w:val="00BC0721"/>
    <w:rsid w:val="00BC28DA"/>
    <w:rsid w:val="00BC3851"/>
    <w:rsid w:val="00BC42B6"/>
    <w:rsid w:val="00BC7997"/>
    <w:rsid w:val="00BD0C55"/>
    <w:rsid w:val="00BD1E3E"/>
    <w:rsid w:val="00BD5947"/>
    <w:rsid w:val="00BD723E"/>
    <w:rsid w:val="00BD78F7"/>
    <w:rsid w:val="00BE50DB"/>
    <w:rsid w:val="00BE541A"/>
    <w:rsid w:val="00BE561C"/>
    <w:rsid w:val="00BE63B2"/>
    <w:rsid w:val="00BE6D35"/>
    <w:rsid w:val="00BE7B81"/>
    <w:rsid w:val="00BF358F"/>
    <w:rsid w:val="00BF48F4"/>
    <w:rsid w:val="00BF6839"/>
    <w:rsid w:val="00C00926"/>
    <w:rsid w:val="00C0125B"/>
    <w:rsid w:val="00C01405"/>
    <w:rsid w:val="00C0279C"/>
    <w:rsid w:val="00C029FF"/>
    <w:rsid w:val="00C032CE"/>
    <w:rsid w:val="00C06D80"/>
    <w:rsid w:val="00C121FA"/>
    <w:rsid w:val="00C12FFE"/>
    <w:rsid w:val="00C1333D"/>
    <w:rsid w:val="00C13FCB"/>
    <w:rsid w:val="00C148CC"/>
    <w:rsid w:val="00C16AF9"/>
    <w:rsid w:val="00C17DB6"/>
    <w:rsid w:val="00C21B7A"/>
    <w:rsid w:val="00C24B98"/>
    <w:rsid w:val="00C24E0B"/>
    <w:rsid w:val="00C26EE6"/>
    <w:rsid w:val="00C26FFB"/>
    <w:rsid w:val="00C31EA6"/>
    <w:rsid w:val="00C3254B"/>
    <w:rsid w:val="00C335C1"/>
    <w:rsid w:val="00C3369E"/>
    <w:rsid w:val="00C36034"/>
    <w:rsid w:val="00C369D3"/>
    <w:rsid w:val="00C36EFE"/>
    <w:rsid w:val="00C40AA7"/>
    <w:rsid w:val="00C44438"/>
    <w:rsid w:val="00C46CFA"/>
    <w:rsid w:val="00C47712"/>
    <w:rsid w:val="00C47F3F"/>
    <w:rsid w:val="00C503EC"/>
    <w:rsid w:val="00C507F5"/>
    <w:rsid w:val="00C51DC7"/>
    <w:rsid w:val="00C54839"/>
    <w:rsid w:val="00C5613D"/>
    <w:rsid w:val="00C63A51"/>
    <w:rsid w:val="00C66044"/>
    <w:rsid w:val="00C66148"/>
    <w:rsid w:val="00C66341"/>
    <w:rsid w:val="00C67A46"/>
    <w:rsid w:val="00C67AE6"/>
    <w:rsid w:val="00C67D45"/>
    <w:rsid w:val="00C703D0"/>
    <w:rsid w:val="00C70969"/>
    <w:rsid w:val="00C729C5"/>
    <w:rsid w:val="00C73706"/>
    <w:rsid w:val="00C819B0"/>
    <w:rsid w:val="00C82318"/>
    <w:rsid w:val="00C827F9"/>
    <w:rsid w:val="00C838FB"/>
    <w:rsid w:val="00C84901"/>
    <w:rsid w:val="00C85C0E"/>
    <w:rsid w:val="00C85C57"/>
    <w:rsid w:val="00C91943"/>
    <w:rsid w:val="00C922AD"/>
    <w:rsid w:val="00C92396"/>
    <w:rsid w:val="00C94B16"/>
    <w:rsid w:val="00CA0713"/>
    <w:rsid w:val="00CA09C9"/>
    <w:rsid w:val="00CA60E0"/>
    <w:rsid w:val="00CA7848"/>
    <w:rsid w:val="00CB132B"/>
    <w:rsid w:val="00CB2D89"/>
    <w:rsid w:val="00CB36DF"/>
    <w:rsid w:val="00CB48AD"/>
    <w:rsid w:val="00CB4CBA"/>
    <w:rsid w:val="00CB5812"/>
    <w:rsid w:val="00CB5923"/>
    <w:rsid w:val="00CB5C36"/>
    <w:rsid w:val="00CB60C1"/>
    <w:rsid w:val="00CB6CAC"/>
    <w:rsid w:val="00CC0DD1"/>
    <w:rsid w:val="00CC289F"/>
    <w:rsid w:val="00CD1ED7"/>
    <w:rsid w:val="00CD24C2"/>
    <w:rsid w:val="00CD2B7D"/>
    <w:rsid w:val="00CD42A8"/>
    <w:rsid w:val="00CD4D78"/>
    <w:rsid w:val="00CD6D85"/>
    <w:rsid w:val="00CD7EF2"/>
    <w:rsid w:val="00CE0C9C"/>
    <w:rsid w:val="00CE2FA9"/>
    <w:rsid w:val="00CE6421"/>
    <w:rsid w:val="00CF07C5"/>
    <w:rsid w:val="00CF408B"/>
    <w:rsid w:val="00CF5648"/>
    <w:rsid w:val="00D00B10"/>
    <w:rsid w:val="00D0355F"/>
    <w:rsid w:val="00D04D0E"/>
    <w:rsid w:val="00D05462"/>
    <w:rsid w:val="00D076F9"/>
    <w:rsid w:val="00D1309E"/>
    <w:rsid w:val="00D14E21"/>
    <w:rsid w:val="00D14F09"/>
    <w:rsid w:val="00D20F2E"/>
    <w:rsid w:val="00D24310"/>
    <w:rsid w:val="00D24570"/>
    <w:rsid w:val="00D2611E"/>
    <w:rsid w:val="00D27918"/>
    <w:rsid w:val="00D35A01"/>
    <w:rsid w:val="00D40B22"/>
    <w:rsid w:val="00D415B7"/>
    <w:rsid w:val="00D43476"/>
    <w:rsid w:val="00D45715"/>
    <w:rsid w:val="00D46AE9"/>
    <w:rsid w:val="00D53BFC"/>
    <w:rsid w:val="00D55DDA"/>
    <w:rsid w:val="00D55E2F"/>
    <w:rsid w:val="00D56987"/>
    <w:rsid w:val="00D608ED"/>
    <w:rsid w:val="00D63273"/>
    <w:rsid w:val="00D674FC"/>
    <w:rsid w:val="00D709FB"/>
    <w:rsid w:val="00D70CFE"/>
    <w:rsid w:val="00D73EC7"/>
    <w:rsid w:val="00D74396"/>
    <w:rsid w:val="00D7598A"/>
    <w:rsid w:val="00D77A9C"/>
    <w:rsid w:val="00D80199"/>
    <w:rsid w:val="00D85524"/>
    <w:rsid w:val="00D857D6"/>
    <w:rsid w:val="00D8681E"/>
    <w:rsid w:val="00D874DC"/>
    <w:rsid w:val="00D90FC8"/>
    <w:rsid w:val="00D940A4"/>
    <w:rsid w:val="00D946BA"/>
    <w:rsid w:val="00D96EA9"/>
    <w:rsid w:val="00DA1DBA"/>
    <w:rsid w:val="00DA5495"/>
    <w:rsid w:val="00DA64EF"/>
    <w:rsid w:val="00DB3551"/>
    <w:rsid w:val="00DB5248"/>
    <w:rsid w:val="00DB73AD"/>
    <w:rsid w:val="00DB7CC3"/>
    <w:rsid w:val="00DD03EF"/>
    <w:rsid w:val="00DD3F81"/>
    <w:rsid w:val="00DD536A"/>
    <w:rsid w:val="00DD61B9"/>
    <w:rsid w:val="00DD746B"/>
    <w:rsid w:val="00DD77A3"/>
    <w:rsid w:val="00DE1BAA"/>
    <w:rsid w:val="00DE1D8C"/>
    <w:rsid w:val="00DE798F"/>
    <w:rsid w:val="00DF2D16"/>
    <w:rsid w:val="00DF3487"/>
    <w:rsid w:val="00DF41E5"/>
    <w:rsid w:val="00DF4B31"/>
    <w:rsid w:val="00DF643A"/>
    <w:rsid w:val="00DF71BA"/>
    <w:rsid w:val="00E11D7E"/>
    <w:rsid w:val="00E13B62"/>
    <w:rsid w:val="00E1480D"/>
    <w:rsid w:val="00E149B0"/>
    <w:rsid w:val="00E14B52"/>
    <w:rsid w:val="00E17D13"/>
    <w:rsid w:val="00E207D5"/>
    <w:rsid w:val="00E2212F"/>
    <w:rsid w:val="00E24A20"/>
    <w:rsid w:val="00E26B06"/>
    <w:rsid w:val="00E27DCF"/>
    <w:rsid w:val="00E3027D"/>
    <w:rsid w:val="00E3170B"/>
    <w:rsid w:val="00E358D7"/>
    <w:rsid w:val="00E41824"/>
    <w:rsid w:val="00E418E1"/>
    <w:rsid w:val="00E42B77"/>
    <w:rsid w:val="00E43526"/>
    <w:rsid w:val="00E436B7"/>
    <w:rsid w:val="00E43F79"/>
    <w:rsid w:val="00E44912"/>
    <w:rsid w:val="00E45BDA"/>
    <w:rsid w:val="00E47941"/>
    <w:rsid w:val="00E50521"/>
    <w:rsid w:val="00E50B7D"/>
    <w:rsid w:val="00E50DBD"/>
    <w:rsid w:val="00E571BD"/>
    <w:rsid w:val="00E576DB"/>
    <w:rsid w:val="00E57B09"/>
    <w:rsid w:val="00E62C19"/>
    <w:rsid w:val="00E67062"/>
    <w:rsid w:val="00E72085"/>
    <w:rsid w:val="00E72CF5"/>
    <w:rsid w:val="00E72E13"/>
    <w:rsid w:val="00E73F8E"/>
    <w:rsid w:val="00E75E5D"/>
    <w:rsid w:val="00E815FC"/>
    <w:rsid w:val="00E81686"/>
    <w:rsid w:val="00E83E79"/>
    <w:rsid w:val="00E84CE7"/>
    <w:rsid w:val="00E84FB8"/>
    <w:rsid w:val="00E851F4"/>
    <w:rsid w:val="00E855DC"/>
    <w:rsid w:val="00E85961"/>
    <w:rsid w:val="00E87964"/>
    <w:rsid w:val="00E963CB"/>
    <w:rsid w:val="00E979FB"/>
    <w:rsid w:val="00E97E68"/>
    <w:rsid w:val="00EA04EA"/>
    <w:rsid w:val="00EA07B9"/>
    <w:rsid w:val="00EA16F1"/>
    <w:rsid w:val="00EA28FC"/>
    <w:rsid w:val="00EA6329"/>
    <w:rsid w:val="00EA63CD"/>
    <w:rsid w:val="00EA642B"/>
    <w:rsid w:val="00EB0A29"/>
    <w:rsid w:val="00EB20E5"/>
    <w:rsid w:val="00EB4408"/>
    <w:rsid w:val="00EB5068"/>
    <w:rsid w:val="00EB5D65"/>
    <w:rsid w:val="00EC01D9"/>
    <w:rsid w:val="00EC1164"/>
    <w:rsid w:val="00EC12BB"/>
    <w:rsid w:val="00EC1682"/>
    <w:rsid w:val="00EC1AD8"/>
    <w:rsid w:val="00EC3279"/>
    <w:rsid w:val="00EC380E"/>
    <w:rsid w:val="00EC4DFA"/>
    <w:rsid w:val="00EC60FA"/>
    <w:rsid w:val="00ED01D2"/>
    <w:rsid w:val="00ED0F2A"/>
    <w:rsid w:val="00ED59BD"/>
    <w:rsid w:val="00ED6C81"/>
    <w:rsid w:val="00ED7EAD"/>
    <w:rsid w:val="00ED7F49"/>
    <w:rsid w:val="00EE39BA"/>
    <w:rsid w:val="00EE4133"/>
    <w:rsid w:val="00EE5A39"/>
    <w:rsid w:val="00EE61CD"/>
    <w:rsid w:val="00EE771C"/>
    <w:rsid w:val="00EF194C"/>
    <w:rsid w:val="00EF2E8F"/>
    <w:rsid w:val="00EF38F4"/>
    <w:rsid w:val="00EF448E"/>
    <w:rsid w:val="00EF4C66"/>
    <w:rsid w:val="00EF5774"/>
    <w:rsid w:val="00EF5A4F"/>
    <w:rsid w:val="00F02EA2"/>
    <w:rsid w:val="00F05803"/>
    <w:rsid w:val="00F12B39"/>
    <w:rsid w:val="00F1318F"/>
    <w:rsid w:val="00F13FFF"/>
    <w:rsid w:val="00F1622A"/>
    <w:rsid w:val="00F17278"/>
    <w:rsid w:val="00F175D9"/>
    <w:rsid w:val="00F1791C"/>
    <w:rsid w:val="00F205DB"/>
    <w:rsid w:val="00F27CE1"/>
    <w:rsid w:val="00F32689"/>
    <w:rsid w:val="00F3295C"/>
    <w:rsid w:val="00F33064"/>
    <w:rsid w:val="00F3453E"/>
    <w:rsid w:val="00F34704"/>
    <w:rsid w:val="00F37867"/>
    <w:rsid w:val="00F37AA1"/>
    <w:rsid w:val="00F4607F"/>
    <w:rsid w:val="00F469C5"/>
    <w:rsid w:val="00F51D05"/>
    <w:rsid w:val="00F53126"/>
    <w:rsid w:val="00F53517"/>
    <w:rsid w:val="00F5370B"/>
    <w:rsid w:val="00F549AB"/>
    <w:rsid w:val="00F5583F"/>
    <w:rsid w:val="00F55F5D"/>
    <w:rsid w:val="00F56969"/>
    <w:rsid w:val="00F57D98"/>
    <w:rsid w:val="00F60037"/>
    <w:rsid w:val="00F60A7F"/>
    <w:rsid w:val="00F61850"/>
    <w:rsid w:val="00F61948"/>
    <w:rsid w:val="00F63699"/>
    <w:rsid w:val="00F70C71"/>
    <w:rsid w:val="00F75E33"/>
    <w:rsid w:val="00F774F7"/>
    <w:rsid w:val="00F77943"/>
    <w:rsid w:val="00F90E9F"/>
    <w:rsid w:val="00F933EC"/>
    <w:rsid w:val="00F93EB1"/>
    <w:rsid w:val="00F95F4F"/>
    <w:rsid w:val="00F97450"/>
    <w:rsid w:val="00FA09B1"/>
    <w:rsid w:val="00FA0A4A"/>
    <w:rsid w:val="00FA0DE5"/>
    <w:rsid w:val="00FA1945"/>
    <w:rsid w:val="00FB3FE7"/>
    <w:rsid w:val="00FB53EA"/>
    <w:rsid w:val="00FB776A"/>
    <w:rsid w:val="00FC12AB"/>
    <w:rsid w:val="00FC318A"/>
    <w:rsid w:val="00FC4C7C"/>
    <w:rsid w:val="00FC648C"/>
    <w:rsid w:val="00FD2CB6"/>
    <w:rsid w:val="00FD56DF"/>
    <w:rsid w:val="00FD66F1"/>
    <w:rsid w:val="00FD77BB"/>
    <w:rsid w:val="00FE0298"/>
    <w:rsid w:val="00FE20D0"/>
    <w:rsid w:val="00FE278A"/>
    <w:rsid w:val="00FE31A1"/>
    <w:rsid w:val="00FE3E02"/>
    <w:rsid w:val="00FE586B"/>
    <w:rsid w:val="00FE60F3"/>
    <w:rsid w:val="00FF1050"/>
    <w:rsid w:val="00FF1597"/>
    <w:rsid w:val="00FF2658"/>
    <w:rsid w:val="00FF2FAE"/>
    <w:rsid w:val="00FF31A2"/>
    <w:rsid w:val="00FF5F4C"/>
    <w:rsid w:val="00FF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B58A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74C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AA74C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B58AA"/>
    <w:rPr>
      <w:rFonts w:ascii="Arial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B58A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74C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AA74C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B58AA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Михайловна</dc:creator>
  <cp:lastModifiedBy>Admin</cp:lastModifiedBy>
  <cp:revision>4</cp:revision>
  <cp:lastPrinted>2016-07-19T08:15:00Z</cp:lastPrinted>
  <dcterms:created xsi:type="dcterms:W3CDTF">2016-07-19T07:39:00Z</dcterms:created>
  <dcterms:modified xsi:type="dcterms:W3CDTF">2016-08-01T11:40:00Z</dcterms:modified>
</cp:coreProperties>
</file>