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9C4" w:rsidRPr="00BC49C4" w:rsidRDefault="00BC49C4" w:rsidP="00BC49C4">
      <w:pPr>
        <w:rPr>
          <w:b/>
          <w:noProof/>
          <w:lang w:eastAsia="ru-RU"/>
        </w:rPr>
      </w:pPr>
      <w:r w:rsidRPr="00BC49C4">
        <w:rPr>
          <w:b/>
          <w:noProof/>
          <w:sz w:val="28"/>
          <w:szCs w:val="28"/>
          <w:lang w:eastAsia="ru-RU"/>
        </w:rPr>
        <w:t>УПФР в Большеберезниковском муниципальном районе РМ  информирует</w:t>
      </w:r>
      <w:r w:rsidRPr="00BC49C4">
        <w:rPr>
          <w:b/>
          <w:noProof/>
          <w:lang w:eastAsia="ru-RU"/>
        </w:rPr>
        <w:t>:</w:t>
      </w:r>
    </w:p>
    <w:p w:rsidR="0091596E" w:rsidRDefault="00615ECC" w:rsidP="00BC49C4">
      <w:r>
        <w:rPr>
          <w:noProof/>
          <w:lang w:eastAsia="ru-RU"/>
        </w:rPr>
        <w:drawing>
          <wp:inline distT="0" distB="0" distL="0" distR="0">
            <wp:extent cx="2589654" cy="1942999"/>
            <wp:effectExtent l="19050" t="0" r="1146" b="0"/>
            <wp:docPr id="3" name="Рисунок 2" descr="D:\ПРЕССА\IMG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РЕССА\IMG_00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806" cy="194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49C4">
        <w:rPr>
          <w:noProof/>
          <w:lang w:eastAsia="ru-RU"/>
        </w:rPr>
        <w:drawing>
          <wp:inline distT="0" distB="0" distL="0" distR="0">
            <wp:extent cx="2580068" cy="1935808"/>
            <wp:effectExtent l="19050" t="0" r="0" b="0"/>
            <wp:docPr id="2" name="Рисунок 1" descr="D:\ПРЕССА\IMG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РЕССА\IMG_0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593" cy="1937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FF2" w:rsidRPr="00BC49C4" w:rsidRDefault="00451FF2" w:rsidP="00BC49C4">
      <w:r>
        <w:t xml:space="preserve">          6 сентября 2016 года  Начальник Управления </w:t>
      </w:r>
      <w:proofErr w:type="spellStart"/>
      <w:r>
        <w:t>Белокосова</w:t>
      </w:r>
      <w:proofErr w:type="spellEnd"/>
      <w:r>
        <w:t xml:space="preserve"> О.Я.  проводила  совещание с работодателями  по электронному взаимодействию</w:t>
      </w:r>
      <w:r w:rsidR="00ED2057">
        <w:t>.</w:t>
      </w:r>
    </w:p>
    <w:sectPr w:rsidR="00451FF2" w:rsidRPr="00BC49C4" w:rsidSect="00CE4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21EC"/>
    <w:rsid w:val="0022663A"/>
    <w:rsid w:val="00444500"/>
    <w:rsid w:val="00451FF2"/>
    <w:rsid w:val="00476DDA"/>
    <w:rsid w:val="004D21EC"/>
    <w:rsid w:val="00615ECC"/>
    <w:rsid w:val="009F522E"/>
    <w:rsid w:val="00B15088"/>
    <w:rsid w:val="00BC49C4"/>
    <w:rsid w:val="00C67A62"/>
    <w:rsid w:val="00CE4834"/>
    <w:rsid w:val="00E505D3"/>
    <w:rsid w:val="00EC47CC"/>
    <w:rsid w:val="00ED2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834"/>
  </w:style>
  <w:style w:type="paragraph" w:styleId="1">
    <w:name w:val="heading 1"/>
    <w:basedOn w:val="a"/>
    <w:link w:val="10"/>
    <w:uiPriority w:val="9"/>
    <w:qFormat/>
    <w:rsid w:val="004D21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D21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21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21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4D21EC"/>
    <w:rPr>
      <w:i/>
      <w:iCs/>
    </w:rPr>
  </w:style>
  <w:style w:type="character" w:styleId="a4">
    <w:name w:val="Strong"/>
    <w:basedOn w:val="a0"/>
    <w:uiPriority w:val="22"/>
    <w:qFormat/>
    <w:rsid w:val="004D21EC"/>
    <w:rPr>
      <w:b/>
      <w:bCs/>
    </w:rPr>
  </w:style>
  <w:style w:type="paragraph" w:styleId="a5">
    <w:name w:val="Normal (Web)"/>
    <w:basedOn w:val="a"/>
    <w:uiPriority w:val="99"/>
    <w:semiHidden/>
    <w:unhideWhenUsed/>
    <w:rsid w:val="004D2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D2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21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842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2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36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3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8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62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cp:lastPrinted>2016-08-29T07:38:00Z</cp:lastPrinted>
  <dcterms:created xsi:type="dcterms:W3CDTF">2016-09-06T12:26:00Z</dcterms:created>
  <dcterms:modified xsi:type="dcterms:W3CDTF">2016-09-06T12:26:00Z</dcterms:modified>
</cp:coreProperties>
</file>