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AA6" w:rsidRPr="00472AA6" w:rsidRDefault="00472AA6" w:rsidP="00D96F9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</w:t>
      </w:r>
      <w:r w:rsidRPr="00472AA6">
        <w:rPr>
          <w:rFonts w:ascii="Arial" w:eastAsia="Times New Roman" w:hAnsi="Arial" w:cs="Arial"/>
          <w:b/>
          <w:bCs/>
          <w:kern w:val="36"/>
          <w:sz w:val="36"/>
          <w:szCs w:val="36"/>
          <w:lang w:eastAsia="ru-RU"/>
        </w:rPr>
        <w:t>УПФР НАПОМИНАЕТ РАБОТОДАТЕЛЯМ</w:t>
      </w:r>
      <w:r>
        <w:rPr>
          <w:rFonts w:ascii="Arial" w:eastAsia="Times New Roman" w:hAnsi="Arial" w:cs="Arial"/>
          <w:b/>
          <w:bCs/>
          <w:kern w:val="36"/>
          <w:sz w:val="36"/>
          <w:szCs w:val="36"/>
          <w:lang w:eastAsia="ru-RU"/>
        </w:rPr>
        <w:t>.</w:t>
      </w:r>
    </w:p>
    <w:p w:rsidR="00D96F93" w:rsidRDefault="00472AA6" w:rsidP="00D96F9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15 сентября - последний день уплаты страховых взносов в ПФР за август </w:t>
      </w:r>
      <w:r w:rsidR="00D96F93" w:rsidRPr="00D96F9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</w:t>
      </w:r>
    </w:p>
    <w:p w:rsidR="00472AA6" w:rsidRPr="00472AA6" w:rsidRDefault="00472AA6" w:rsidP="00D96F9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eastAsia="ru-RU"/>
        </w:rPr>
      </w:pPr>
      <w:r w:rsidRPr="00472AA6">
        <w:rPr>
          <w:rFonts w:ascii="Arial" w:eastAsia="Times New Roman" w:hAnsi="Arial" w:cs="Arial"/>
          <w:bCs/>
          <w:kern w:val="36"/>
          <w:sz w:val="24"/>
          <w:szCs w:val="24"/>
          <w:lang w:eastAsia="ru-RU"/>
        </w:rPr>
        <w:t xml:space="preserve">      Страховые взносы на обязательное пенсионное и медицинское страхование за август 2016 г. работодатели должны перечислить не позднее 15 сентября текущего года. При этом начисленные, но не уплаченные в срок страховые взносы признаются недоимкой и подлежат взысканию.</w:t>
      </w:r>
    </w:p>
    <w:p w:rsidR="00472AA6" w:rsidRPr="00472AA6" w:rsidRDefault="00472AA6" w:rsidP="00D96F9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Cs/>
          <w:kern w:val="36"/>
          <w:sz w:val="28"/>
          <w:szCs w:val="28"/>
          <w:lang w:eastAsia="ru-RU"/>
        </w:rPr>
      </w:pPr>
      <w:r w:rsidRPr="00472AA6">
        <w:rPr>
          <w:rFonts w:ascii="Arial" w:eastAsia="Times New Roman" w:hAnsi="Arial" w:cs="Arial"/>
          <w:bCs/>
          <w:kern w:val="36"/>
          <w:sz w:val="24"/>
          <w:szCs w:val="24"/>
          <w:lang w:eastAsia="ru-RU"/>
        </w:rPr>
        <w:t xml:space="preserve">     Чтобы своевременно уплатить страховые взносы, Пенсионный фонд призывает работодателей не делать этого в последний день</w:t>
      </w:r>
      <w:r>
        <w:rPr>
          <w:rFonts w:ascii="Arial" w:eastAsia="Times New Roman" w:hAnsi="Arial" w:cs="Arial"/>
          <w:bCs/>
          <w:kern w:val="36"/>
          <w:sz w:val="28"/>
          <w:szCs w:val="28"/>
          <w:lang w:eastAsia="ru-RU"/>
        </w:rPr>
        <w:t>.</w:t>
      </w:r>
    </w:p>
    <w:sectPr w:rsidR="00472AA6" w:rsidRPr="00472AA6" w:rsidSect="001B7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23857"/>
    <w:multiLevelType w:val="multilevel"/>
    <w:tmpl w:val="365E1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3031BF"/>
    <w:multiLevelType w:val="multilevel"/>
    <w:tmpl w:val="3F40C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9F22C0"/>
    <w:multiLevelType w:val="multilevel"/>
    <w:tmpl w:val="9624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B600A2"/>
    <w:multiLevelType w:val="multilevel"/>
    <w:tmpl w:val="06F06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6F93"/>
    <w:rsid w:val="00087BC3"/>
    <w:rsid w:val="001B7E44"/>
    <w:rsid w:val="0022663A"/>
    <w:rsid w:val="00472AA6"/>
    <w:rsid w:val="00B15088"/>
    <w:rsid w:val="00D96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E44"/>
  </w:style>
  <w:style w:type="paragraph" w:styleId="1">
    <w:name w:val="heading 1"/>
    <w:basedOn w:val="a"/>
    <w:link w:val="10"/>
    <w:uiPriority w:val="9"/>
    <w:qFormat/>
    <w:rsid w:val="00D96F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96F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96F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F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96F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96F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96F93"/>
    <w:rPr>
      <w:color w:val="0B7FA4"/>
      <w:u w:val="single"/>
    </w:rPr>
  </w:style>
  <w:style w:type="character" w:styleId="a4">
    <w:name w:val="Strong"/>
    <w:basedOn w:val="a0"/>
    <w:uiPriority w:val="22"/>
    <w:qFormat/>
    <w:rsid w:val="00D96F93"/>
    <w:rPr>
      <w:b/>
      <w:bCs/>
    </w:rPr>
  </w:style>
  <w:style w:type="paragraph" w:styleId="a5">
    <w:name w:val="Normal (Web)"/>
    <w:basedOn w:val="a"/>
    <w:uiPriority w:val="99"/>
    <w:semiHidden/>
    <w:unhideWhenUsed/>
    <w:rsid w:val="00D96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D96F93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D9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6F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86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56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5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854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4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97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1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4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2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6871368">
              <w:marLeft w:val="375"/>
              <w:marRight w:val="3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29863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39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66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271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46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487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60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714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8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493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976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599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404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642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72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95123443">
              <w:marLeft w:val="375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9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67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224179">
                          <w:marLeft w:val="-14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440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7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984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13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957250">
                          <w:marLeft w:val="-14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09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57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26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98730660">
              <w:marLeft w:val="4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86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2016-09-07T09:59:00Z</dcterms:created>
  <dcterms:modified xsi:type="dcterms:W3CDTF">2016-09-07T09:59:00Z</dcterms:modified>
</cp:coreProperties>
</file>